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6424" w14:textId="77777777" w:rsidR="003D093E" w:rsidRDefault="003D093E">
      <w:pPr>
        <w:rPr>
          <w:rFonts w:hint="eastAsia"/>
        </w:rPr>
      </w:pPr>
      <w:r>
        <w:rPr>
          <w:rFonts w:hint="eastAsia"/>
        </w:rPr>
        <w:t>拼音鼻音n怎么发音：基础概念</w:t>
      </w:r>
    </w:p>
    <w:p w14:paraId="3DF39FFA" w14:textId="77777777" w:rsidR="003D093E" w:rsidRDefault="003D093E">
      <w:pPr>
        <w:rPr>
          <w:rFonts w:hint="eastAsia"/>
        </w:rPr>
      </w:pPr>
    </w:p>
    <w:p w14:paraId="146B5DEB" w14:textId="77777777" w:rsidR="003D093E" w:rsidRDefault="003D093E">
      <w:pPr>
        <w:rPr>
          <w:rFonts w:hint="eastAsia"/>
        </w:rPr>
      </w:pPr>
      <w:r>
        <w:rPr>
          <w:rFonts w:hint="eastAsia"/>
        </w:rPr>
        <w:t>在汉语拼音中，“n”是一个非常重要的鼻音辅音。它不仅在日常交流中频繁出现，还对普通话的正确发音起到了关键作用。要掌握“n”的发音，首先需要了解它的发声原理。“n”是一个舌尖中音，发音时，气流通过口腔被软腭阻隔，随后从鼻腔流出。这个过程听起来简单，但在实际操作中却需要注意许多细节。</w:t>
      </w:r>
    </w:p>
    <w:p w14:paraId="463269EB" w14:textId="77777777" w:rsidR="003D093E" w:rsidRDefault="003D093E">
      <w:pPr>
        <w:rPr>
          <w:rFonts w:hint="eastAsia"/>
        </w:rPr>
      </w:pPr>
    </w:p>
    <w:p w14:paraId="4BEAF31D" w14:textId="77777777" w:rsidR="003D093E" w:rsidRDefault="003D093E">
      <w:pPr>
        <w:rPr>
          <w:rFonts w:hint="eastAsia"/>
        </w:rPr>
      </w:pPr>
    </w:p>
    <w:p w14:paraId="5CF95A49" w14:textId="77777777" w:rsidR="003D093E" w:rsidRDefault="003D093E">
      <w:pPr>
        <w:rPr>
          <w:rFonts w:hint="eastAsia"/>
        </w:rPr>
      </w:pPr>
      <w:r>
        <w:rPr>
          <w:rFonts w:hint="eastAsia"/>
        </w:rPr>
        <w:t>正确的发音方法</w:t>
      </w:r>
    </w:p>
    <w:p w14:paraId="39C09267" w14:textId="77777777" w:rsidR="003D093E" w:rsidRDefault="003D093E">
      <w:pPr>
        <w:rPr>
          <w:rFonts w:hint="eastAsia"/>
        </w:rPr>
      </w:pPr>
    </w:p>
    <w:p w14:paraId="6C2274D8" w14:textId="77777777" w:rsidR="003D093E" w:rsidRDefault="003D093E">
      <w:pPr>
        <w:rPr>
          <w:rFonts w:hint="eastAsia"/>
        </w:rPr>
      </w:pPr>
      <w:r>
        <w:rPr>
          <w:rFonts w:hint="eastAsia"/>
        </w:rPr>
        <w:t>要想准确发出“n”，我们需要调整舌头的位置和气息的控制。具体来说，发音时，舌尖应轻轻抵住上齿龈（即上排牙齿后方的硬腭部分），同时确保气流能够顺利通过鼻腔。值得注意的是，嘴唇不需要用力闭合，而是保持自然状态即可。声带需要振动，这样才能让“n”听起来饱满而清晰。练习时可以尝试单独发“n”，并逐渐加入元音形成音节，比如“na”、“ne”、“ni”等。</w:t>
      </w:r>
    </w:p>
    <w:p w14:paraId="178F0619" w14:textId="77777777" w:rsidR="003D093E" w:rsidRDefault="003D093E">
      <w:pPr>
        <w:rPr>
          <w:rFonts w:hint="eastAsia"/>
        </w:rPr>
      </w:pPr>
    </w:p>
    <w:p w14:paraId="70881937" w14:textId="77777777" w:rsidR="003D093E" w:rsidRDefault="003D093E">
      <w:pPr>
        <w:rPr>
          <w:rFonts w:hint="eastAsia"/>
        </w:rPr>
      </w:pPr>
    </w:p>
    <w:p w14:paraId="15C5DE72" w14:textId="77777777" w:rsidR="003D093E" w:rsidRDefault="003D093E">
      <w:pPr>
        <w:rPr>
          <w:rFonts w:hint="eastAsia"/>
        </w:rPr>
      </w:pPr>
      <w:r>
        <w:rPr>
          <w:rFonts w:hint="eastAsia"/>
        </w:rPr>
        <w:t>与m的区别</w:t>
      </w:r>
    </w:p>
    <w:p w14:paraId="334D6BD5" w14:textId="77777777" w:rsidR="003D093E" w:rsidRDefault="003D093E">
      <w:pPr>
        <w:rPr>
          <w:rFonts w:hint="eastAsia"/>
        </w:rPr>
      </w:pPr>
    </w:p>
    <w:p w14:paraId="470B1E2B" w14:textId="77777777" w:rsidR="003D093E" w:rsidRDefault="003D093E">
      <w:pPr>
        <w:rPr>
          <w:rFonts w:hint="eastAsia"/>
        </w:rPr>
      </w:pPr>
      <w:r>
        <w:rPr>
          <w:rFonts w:hint="eastAsia"/>
        </w:rPr>
        <w:t>很多人容易混淆“n”和“m”，这是因为它们同属鼻音，且都需要借助鼻腔完成发音。然而，两者的区别在于发音部位的不同。“m”是双唇音，发音时上下嘴唇必须完全闭合；而“n”则是舌尖中音，依靠舌尖和上齿龈的接触来阻挡气流。为了区分这两个音，可以试着用手触摸鼻子两侧，感受气流是否从鼻腔流出。如果感觉气流较强但没有明显的唇部动作，那么你发的就是“n”。反之，则可能是“m”。</w:t>
      </w:r>
    </w:p>
    <w:p w14:paraId="2D628AB2" w14:textId="77777777" w:rsidR="003D093E" w:rsidRDefault="003D093E">
      <w:pPr>
        <w:rPr>
          <w:rFonts w:hint="eastAsia"/>
        </w:rPr>
      </w:pPr>
    </w:p>
    <w:p w14:paraId="2C78475E" w14:textId="77777777" w:rsidR="003D093E" w:rsidRDefault="003D093E">
      <w:pPr>
        <w:rPr>
          <w:rFonts w:hint="eastAsia"/>
        </w:rPr>
      </w:pPr>
    </w:p>
    <w:p w14:paraId="21172731" w14:textId="77777777" w:rsidR="003D093E" w:rsidRDefault="003D093E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18758266" w14:textId="77777777" w:rsidR="003D093E" w:rsidRDefault="003D093E">
      <w:pPr>
        <w:rPr>
          <w:rFonts w:hint="eastAsia"/>
        </w:rPr>
      </w:pPr>
    </w:p>
    <w:p w14:paraId="0DD71DC1" w14:textId="77777777" w:rsidR="003D093E" w:rsidRDefault="003D093E">
      <w:pPr>
        <w:rPr>
          <w:rFonts w:hint="eastAsia"/>
        </w:rPr>
      </w:pPr>
      <w:r>
        <w:rPr>
          <w:rFonts w:hint="eastAsia"/>
        </w:rPr>
        <w:t>在学习“n”的发音过程中，初学者可能会遇到一些困难。例如，有些人会将“n”发成“l”，这通常是因为舌头位置不准确导致的。针对这种情况，可以通过反复练习舌位摆放来纠正错误。另一个常见的问题是发音不够清晰，听起来像含糊不清的“恩”。这可能是因为气流控制不当或声带振动不足引起的。建议多进行深呼吸练习，增强气息稳定性，并注意声带的振动幅度。</w:t>
      </w:r>
    </w:p>
    <w:p w14:paraId="7B21D862" w14:textId="77777777" w:rsidR="003D093E" w:rsidRDefault="003D093E">
      <w:pPr>
        <w:rPr>
          <w:rFonts w:hint="eastAsia"/>
        </w:rPr>
      </w:pPr>
    </w:p>
    <w:p w14:paraId="601CB427" w14:textId="77777777" w:rsidR="003D093E" w:rsidRDefault="003D093E">
      <w:pPr>
        <w:rPr>
          <w:rFonts w:hint="eastAsia"/>
        </w:rPr>
      </w:pPr>
    </w:p>
    <w:p w14:paraId="2E06D5FD" w14:textId="77777777" w:rsidR="003D093E" w:rsidRDefault="003D093E">
      <w:pPr>
        <w:rPr>
          <w:rFonts w:hint="eastAsia"/>
        </w:rPr>
      </w:pPr>
      <w:r>
        <w:rPr>
          <w:rFonts w:hint="eastAsia"/>
        </w:rPr>
        <w:t>实践中的运用</w:t>
      </w:r>
    </w:p>
    <w:p w14:paraId="1FA645DD" w14:textId="77777777" w:rsidR="003D093E" w:rsidRDefault="003D093E">
      <w:pPr>
        <w:rPr>
          <w:rFonts w:hint="eastAsia"/>
        </w:rPr>
      </w:pPr>
    </w:p>
    <w:p w14:paraId="1D4BBC51" w14:textId="77777777" w:rsidR="003D093E" w:rsidRDefault="003D093E">
      <w:pPr>
        <w:rPr>
          <w:rFonts w:hint="eastAsia"/>
        </w:rPr>
      </w:pPr>
      <w:r>
        <w:rPr>
          <w:rFonts w:hint="eastAsia"/>
        </w:rPr>
        <w:t>掌握了“n”的发音技巧后，就可以将其应用到实际语言环境中了。无论是朗读课文、背诵诗歌还是日常对话，都可以通过不断练习巩固发音能力。同时，也可以利用录音设备记录自己的发音，与标准示范进行对比，找出不足之处加以改进。对于希望提高普通话水平的学习者来说，坚持练习“n”的发音是一项不可或缺的基础训练。</w:t>
      </w:r>
    </w:p>
    <w:p w14:paraId="545AE5A3" w14:textId="77777777" w:rsidR="003D093E" w:rsidRDefault="003D093E">
      <w:pPr>
        <w:rPr>
          <w:rFonts w:hint="eastAsia"/>
        </w:rPr>
      </w:pPr>
    </w:p>
    <w:p w14:paraId="324A7A7B" w14:textId="77777777" w:rsidR="003D093E" w:rsidRDefault="003D093E">
      <w:pPr>
        <w:rPr>
          <w:rFonts w:hint="eastAsia"/>
        </w:rPr>
      </w:pPr>
    </w:p>
    <w:p w14:paraId="196090DA" w14:textId="77777777" w:rsidR="003D093E" w:rsidRDefault="003D093E">
      <w:pPr>
        <w:rPr>
          <w:rFonts w:hint="eastAsia"/>
        </w:rPr>
      </w:pPr>
      <w:r>
        <w:rPr>
          <w:rFonts w:hint="eastAsia"/>
        </w:rPr>
        <w:t>最后的总结</w:t>
      </w:r>
    </w:p>
    <w:p w14:paraId="62121BFA" w14:textId="77777777" w:rsidR="003D093E" w:rsidRDefault="003D093E">
      <w:pPr>
        <w:rPr>
          <w:rFonts w:hint="eastAsia"/>
        </w:rPr>
      </w:pPr>
    </w:p>
    <w:p w14:paraId="793993A1" w14:textId="77777777" w:rsidR="003D093E" w:rsidRDefault="003D093E">
      <w:pPr>
        <w:rPr>
          <w:rFonts w:hint="eastAsia"/>
        </w:rPr>
      </w:pPr>
      <w:r>
        <w:rPr>
          <w:rFonts w:hint="eastAsia"/>
        </w:rPr>
        <w:t>拼音鼻音“n”的正确发音并非一蹴而就，而是需要经过长期的练习和积累才能达到理想效果。从理解发声原理到掌握具体技巧，再到实际运用，每一步都至关重要。只要用心去学，相信每个人都能发出标准、动听的“n”。</w:t>
      </w:r>
    </w:p>
    <w:p w14:paraId="57366203" w14:textId="77777777" w:rsidR="003D093E" w:rsidRDefault="003D093E">
      <w:pPr>
        <w:rPr>
          <w:rFonts w:hint="eastAsia"/>
        </w:rPr>
      </w:pPr>
    </w:p>
    <w:p w14:paraId="28231592" w14:textId="77777777" w:rsidR="003D093E" w:rsidRDefault="003D0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34227" w14:textId="5C5AF2D7" w:rsidR="00E34C3C" w:rsidRDefault="00E34C3C"/>
    <w:sectPr w:rsidR="00E3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3C"/>
    <w:rsid w:val="003D093E"/>
    <w:rsid w:val="009B02E7"/>
    <w:rsid w:val="00E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08AA0-A9B5-46B1-99FC-7B2BF5D4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