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B6CB" w14:textId="77777777" w:rsidR="00BE6F51" w:rsidRDefault="00BE6F51">
      <w:pPr>
        <w:rPr>
          <w:rFonts w:hint="eastAsia"/>
        </w:rPr>
      </w:pPr>
    </w:p>
    <w:p w14:paraId="2BC1633D" w14:textId="77777777" w:rsidR="00BE6F51" w:rsidRDefault="00BE6F51">
      <w:pPr>
        <w:rPr>
          <w:rFonts w:hint="eastAsia"/>
        </w:rPr>
      </w:pPr>
      <w:r>
        <w:rPr>
          <w:rFonts w:hint="eastAsia"/>
        </w:rPr>
        <w:t>拼音的重要性</w:t>
      </w:r>
    </w:p>
    <w:p w14:paraId="3189AB3F" w14:textId="77777777" w:rsidR="00BE6F51" w:rsidRDefault="00BE6F51">
      <w:pPr>
        <w:rPr>
          <w:rFonts w:hint="eastAsia"/>
        </w:rPr>
      </w:pPr>
      <w:r>
        <w:rPr>
          <w:rFonts w:hint="eastAsia"/>
        </w:rPr>
        <w:t>在汉语学习的过程中，拼音扮演着不可或缺的角色。作为汉字的音标系统，拼音帮助学习者正确发音、识记汉字，并提高语言交流的能力。无论是在儿童启蒙教育阶段，还是对于对外汉语教学，拼音都是基础中的基础。因此，拥有一份精心设计的拼音默写表，对于初学者来说是极其重要的。</w:t>
      </w:r>
    </w:p>
    <w:p w14:paraId="5B1E7E13" w14:textId="77777777" w:rsidR="00BE6F51" w:rsidRDefault="00BE6F51">
      <w:pPr>
        <w:rPr>
          <w:rFonts w:hint="eastAsia"/>
        </w:rPr>
      </w:pPr>
    </w:p>
    <w:p w14:paraId="54AD1DC8" w14:textId="77777777" w:rsidR="00BE6F51" w:rsidRDefault="00BE6F51">
      <w:pPr>
        <w:rPr>
          <w:rFonts w:hint="eastAsia"/>
        </w:rPr>
      </w:pPr>
    </w:p>
    <w:p w14:paraId="41A4EF04" w14:textId="77777777" w:rsidR="00BE6F51" w:rsidRDefault="00BE6F51">
      <w:pPr>
        <w:rPr>
          <w:rFonts w:hint="eastAsia"/>
        </w:rPr>
      </w:pPr>
      <w:r>
        <w:rPr>
          <w:rFonts w:hint="eastAsia"/>
        </w:rPr>
        <w:t>拼音默写表的设计理念</w:t>
      </w:r>
    </w:p>
    <w:p w14:paraId="7DC2B8AB" w14:textId="77777777" w:rsidR="00BE6F51" w:rsidRDefault="00BE6F51">
      <w:pPr>
        <w:rPr>
          <w:rFonts w:hint="eastAsia"/>
        </w:rPr>
      </w:pPr>
      <w:r>
        <w:rPr>
          <w:rFonts w:hint="eastAsia"/>
        </w:rPr>
        <w:t>一份优质的拼音默写表应当以易用性和实用性为设计理念核心。它不仅要涵盖所有的声母、韵母和声调，还应该根据学习者的水平进行合理编排。例如，初学者可以从简单的单韵母开始，逐渐过渡到复韵母和整体认读音节的学习。同时，默写表可以采用色彩编码或图标辅助的方式，帮助学习者更直观地理解和记忆拼音知识。</w:t>
      </w:r>
    </w:p>
    <w:p w14:paraId="78462061" w14:textId="77777777" w:rsidR="00BE6F51" w:rsidRDefault="00BE6F51">
      <w:pPr>
        <w:rPr>
          <w:rFonts w:hint="eastAsia"/>
        </w:rPr>
      </w:pPr>
    </w:p>
    <w:p w14:paraId="209C34EF" w14:textId="77777777" w:rsidR="00BE6F51" w:rsidRDefault="00BE6F51">
      <w:pPr>
        <w:rPr>
          <w:rFonts w:hint="eastAsia"/>
        </w:rPr>
      </w:pPr>
    </w:p>
    <w:p w14:paraId="69F43126" w14:textId="77777777" w:rsidR="00BE6F51" w:rsidRDefault="00BE6F51">
      <w:pPr>
        <w:rPr>
          <w:rFonts w:hint="eastAsia"/>
        </w:rPr>
      </w:pPr>
      <w:r>
        <w:rPr>
          <w:rFonts w:hint="eastAsia"/>
        </w:rPr>
        <w:t>拼音默写表的功能与用途</w:t>
      </w:r>
    </w:p>
    <w:p w14:paraId="3D063A1A" w14:textId="77777777" w:rsidR="00BE6F51" w:rsidRDefault="00BE6F51">
      <w:pPr>
        <w:rPr>
          <w:rFonts w:hint="eastAsia"/>
        </w:rPr>
      </w:pPr>
      <w:r>
        <w:rPr>
          <w:rFonts w:hint="eastAsia"/>
        </w:rPr>
        <w:t>拼音默写表不仅仅是一张列出所有拼音组合的表格，它更是一个多功能的学习工具。通过日常默写练习，学习者可以巩固所学的拼音知识，提升拼读能力。教师也可以利用拼音默写表进行课堂活动设计，如拼音接龙游戏、拼音听写大赛等，使学习过程更加生动有趣。家长在家中辅导孩子时，同样可以使用拼音默写表来检查孩子的学习进度。</w:t>
      </w:r>
    </w:p>
    <w:p w14:paraId="32656FE9" w14:textId="77777777" w:rsidR="00BE6F51" w:rsidRDefault="00BE6F51">
      <w:pPr>
        <w:rPr>
          <w:rFonts w:hint="eastAsia"/>
        </w:rPr>
      </w:pPr>
    </w:p>
    <w:p w14:paraId="591D16BA" w14:textId="77777777" w:rsidR="00BE6F51" w:rsidRDefault="00BE6F51">
      <w:pPr>
        <w:rPr>
          <w:rFonts w:hint="eastAsia"/>
        </w:rPr>
      </w:pPr>
    </w:p>
    <w:p w14:paraId="5EA31220" w14:textId="77777777" w:rsidR="00BE6F51" w:rsidRDefault="00BE6F51">
      <w:pPr>
        <w:rPr>
          <w:rFonts w:hint="eastAsia"/>
        </w:rPr>
      </w:pPr>
      <w:r>
        <w:rPr>
          <w:rFonts w:hint="eastAsia"/>
        </w:rPr>
        <w:t>如何有效使用拼音默写表</w:t>
      </w:r>
    </w:p>
    <w:p w14:paraId="5BA5B7DA" w14:textId="77777777" w:rsidR="00BE6F51" w:rsidRDefault="00BE6F51">
      <w:pPr>
        <w:rPr>
          <w:rFonts w:hint="eastAsia"/>
        </w:rPr>
      </w:pPr>
      <w:r>
        <w:rPr>
          <w:rFonts w:hint="eastAsia"/>
        </w:rPr>
        <w:t>要有效地使用拼音默写表，关键在于持续不断地练习和复习。学习者可以根据自己的学习计划，每天安排一定时间进行默写训练。从简单到复杂，逐步增加难度。同时，结合实际语境中的应用，比如尝试用新学到的拼音去拼读生活中的物品名称、路牌等，这样不仅能加深记忆，还能增强学习的乐趣。遇到困难时，不要气馁，可以寻求老师或同学的帮助。</w:t>
      </w:r>
    </w:p>
    <w:p w14:paraId="14563662" w14:textId="77777777" w:rsidR="00BE6F51" w:rsidRDefault="00BE6F51">
      <w:pPr>
        <w:rPr>
          <w:rFonts w:hint="eastAsia"/>
        </w:rPr>
      </w:pPr>
    </w:p>
    <w:p w14:paraId="6BBEF3E2" w14:textId="77777777" w:rsidR="00BE6F51" w:rsidRDefault="00BE6F51">
      <w:pPr>
        <w:rPr>
          <w:rFonts w:hint="eastAsia"/>
        </w:rPr>
      </w:pPr>
    </w:p>
    <w:p w14:paraId="4EFF77BD" w14:textId="77777777" w:rsidR="00BE6F51" w:rsidRDefault="00BE6F51">
      <w:pPr>
        <w:rPr>
          <w:rFonts w:hint="eastAsia"/>
        </w:rPr>
      </w:pPr>
      <w:r>
        <w:rPr>
          <w:rFonts w:hint="eastAsia"/>
        </w:rPr>
        <w:t>最后的总结</w:t>
      </w:r>
    </w:p>
    <w:p w14:paraId="004308B8" w14:textId="77777777" w:rsidR="00BE6F51" w:rsidRDefault="00BE6F51">
      <w:pPr>
        <w:rPr>
          <w:rFonts w:hint="eastAsia"/>
        </w:rPr>
      </w:pPr>
      <w:r>
        <w:rPr>
          <w:rFonts w:hint="eastAsia"/>
        </w:rPr>
        <w:t>拼音默写表是汉语学习旅程中的一盏明灯，它照亮了我们前行的道路，让我们在掌握汉语发音的道路上越走越远。无论是汉语初学者还是有一定基础的学习者，都可以从中受益匪浅。希望大家能够善用拼音默写表，享受汉语学习带来的乐趣。</w:t>
      </w:r>
    </w:p>
    <w:p w14:paraId="1C5A34F5" w14:textId="77777777" w:rsidR="00BE6F51" w:rsidRDefault="00BE6F51">
      <w:pPr>
        <w:rPr>
          <w:rFonts w:hint="eastAsia"/>
        </w:rPr>
      </w:pPr>
    </w:p>
    <w:p w14:paraId="7A89A4E5" w14:textId="77777777" w:rsidR="00BE6F51" w:rsidRDefault="00BE6F51">
      <w:pPr>
        <w:rPr>
          <w:rFonts w:hint="eastAsia"/>
        </w:rPr>
      </w:pPr>
    </w:p>
    <w:p w14:paraId="1EE770EF" w14:textId="77777777" w:rsidR="00BE6F51" w:rsidRDefault="00BE6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E6180" w14:textId="2E842761" w:rsidR="005F0A98" w:rsidRDefault="005F0A98"/>
    <w:sectPr w:rsidR="005F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98"/>
    <w:rsid w:val="005F0A98"/>
    <w:rsid w:val="009B02E7"/>
    <w:rsid w:val="00B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26A5-E794-4337-9DEA-0A15EEE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