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7812" w14:textId="77777777" w:rsidR="00DF4BB5" w:rsidRDefault="00DF4BB5">
      <w:pPr>
        <w:rPr>
          <w:rFonts w:hint="eastAsia"/>
        </w:rPr>
      </w:pPr>
    </w:p>
    <w:p w14:paraId="0E07D142" w14:textId="77777777" w:rsidR="00DF4BB5" w:rsidRDefault="00DF4BB5">
      <w:pPr>
        <w:rPr>
          <w:rFonts w:hint="eastAsia"/>
        </w:rPr>
      </w:pPr>
      <w:r>
        <w:rPr>
          <w:rFonts w:hint="eastAsia"/>
        </w:rPr>
        <w:t>拼音鲫鱼：一种独特的文化符号</w:t>
      </w:r>
    </w:p>
    <w:p w14:paraId="05BA017B" w14:textId="77777777" w:rsidR="00DF4BB5" w:rsidRDefault="00DF4BB5">
      <w:pPr>
        <w:rPr>
          <w:rFonts w:hint="eastAsia"/>
        </w:rPr>
      </w:pPr>
      <w:r>
        <w:rPr>
          <w:rFonts w:hint="eastAsia"/>
        </w:rPr>
        <w:t>在中华文化的长河中，鱼不仅是餐桌上的美味佳肴，更承载着深厚的文化意义。其中，“拼音鲫鱼”作为一个独特的概念，虽然听起来像是将现代汉语拼音与传统食材鲫鱼结合的产物，但它所代表的远远不止于此。它象征着中国传统文化与现代技术、古老智慧与新时代创新精神的完美融合。</w:t>
      </w:r>
    </w:p>
    <w:p w14:paraId="23A0CBCE" w14:textId="77777777" w:rsidR="00DF4BB5" w:rsidRDefault="00DF4BB5">
      <w:pPr>
        <w:rPr>
          <w:rFonts w:hint="eastAsia"/>
        </w:rPr>
      </w:pPr>
    </w:p>
    <w:p w14:paraId="167D92D0" w14:textId="77777777" w:rsidR="00DF4BB5" w:rsidRDefault="00DF4BB5">
      <w:pPr>
        <w:rPr>
          <w:rFonts w:hint="eastAsia"/>
        </w:rPr>
      </w:pPr>
    </w:p>
    <w:p w14:paraId="4BC9F027" w14:textId="77777777" w:rsidR="00DF4BB5" w:rsidRDefault="00DF4BB5">
      <w:pPr>
        <w:rPr>
          <w:rFonts w:hint="eastAsia"/>
        </w:rPr>
      </w:pPr>
      <w:r>
        <w:rPr>
          <w:rFonts w:hint="eastAsia"/>
        </w:rPr>
        <w:t>从自然到餐桌：鲫鱼的魅力所在</w:t>
      </w:r>
    </w:p>
    <w:p w14:paraId="34F2C3B7" w14:textId="77777777" w:rsidR="00DF4BB5" w:rsidRDefault="00DF4BB5">
      <w:pPr>
        <w:rPr>
          <w:rFonts w:hint="eastAsia"/>
        </w:rPr>
      </w:pPr>
      <w:r>
        <w:rPr>
          <w:rFonts w:hint="eastAsia"/>
        </w:rPr>
        <w:t>鲫鱼，作为一种常见的淡水鱼类，在中国的许多水域都能找到它的身影。因其肉质鲜美、营养丰富而深受人们喜爱。无论是红烧还是清蒸，鲫鱼都能以其独特的风味征服食客的味蕾。鲫鱼还具有一定的药用价值，在中医里被视为滋补身体的好选择。通过“拼音鲫鱼”的概念，我们可以探索如何利用现代科技手段更好地保护和利用这一宝贵的自然资源。</w:t>
      </w:r>
    </w:p>
    <w:p w14:paraId="3DCA57CA" w14:textId="77777777" w:rsidR="00DF4BB5" w:rsidRDefault="00DF4BB5">
      <w:pPr>
        <w:rPr>
          <w:rFonts w:hint="eastAsia"/>
        </w:rPr>
      </w:pPr>
    </w:p>
    <w:p w14:paraId="2C599213" w14:textId="77777777" w:rsidR="00DF4BB5" w:rsidRDefault="00DF4BB5">
      <w:pPr>
        <w:rPr>
          <w:rFonts w:hint="eastAsia"/>
        </w:rPr>
      </w:pPr>
    </w:p>
    <w:p w14:paraId="234FEEC1" w14:textId="77777777" w:rsidR="00DF4BB5" w:rsidRDefault="00DF4BB5">
      <w:pPr>
        <w:rPr>
          <w:rFonts w:hint="eastAsia"/>
        </w:rPr>
      </w:pPr>
      <w:r>
        <w:rPr>
          <w:rFonts w:hint="eastAsia"/>
        </w:rPr>
        <w:t>文化与语言的交汇点：“拼音鲫鱼”</w:t>
      </w:r>
    </w:p>
    <w:p w14:paraId="75262C99" w14:textId="77777777" w:rsidR="00DF4BB5" w:rsidRDefault="00DF4BB5">
      <w:pPr>
        <w:rPr>
          <w:rFonts w:hint="eastAsia"/>
        </w:rPr>
      </w:pPr>
      <w:r>
        <w:rPr>
          <w:rFonts w:hint="eastAsia"/>
        </w:rPr>
        <w:t>提到“拼音”，我们自然联想到它是帮助学习中文的有效工具。随着汉语国际影响力的不断增强，越来越多的人开始学习汉语，并通过拼音作为入门的第一步。“拼音鲫鱼”这个词汇的创造，正是体现了汉语学习过程中的趣味性和创造性。它不仅有助于记忆汉字和发音，也激发了人们对中华饮食文化的兴趣，成为文化传播的一个新颖载体。</w:t>
      </w:r>
    </w:p>
    <w:p w14:paraId="46CF98BD" w14:textId="77777777" w:rsidR="00DF4BB5" w:rsidRDefault="00DF4BB5">
      <w:pPr>
        <w:rPr>
          <w:rFonts w:hint="eastAsia"/>
        </w:rPr>
      </w:pPr>
    </w:p>
    <w:p w14:paraId="5A65ED93" w14:textId="77777777" w:rsidR="00DF4BB5" w:rsidRDefault="00DF4BB5">
      <w:pPr>
        <w:rPr>
          <w:rFonts w:hint="eastAsia"/>
        </w:rPr>
      </w:pPr>
    </w:p>
    <w:p w14:paraId="34162C71" w14:textId="77777777" w:rsidR="00DF4BB5" w:rsidRDefault="00DF4BB5">
      <w:pPr>
        <w:rPr>
          <w:rFonts w:hint="eastAsia"/>
        </w:rPr>
      </w:pPr>
      <w:r>
        <w:rPr>
          <w:rFonts w:hint="eastAsia"/>
        </w:rPr>
        <w:t>迈向未来：创新与发展</w:t>
      </w:r>
    </w:p>
    <w:p w14:paraId="4992209F" w14:textId="77777777" w:rsidR="00DF4BB5" w:rsidRDefault="00DF4BB5">
      <w:pPr>
        <w:rPr>
          <w:rFonts w:hint="eastAsia"/>
        </w:rPr>
      </w:pPr>
      <w:r>
        <w:rPr>
          <w:rFonts w:hint="eastAsia"/>
        </w:rPr>
        <w:t>在全球化的今天，“拼音鲫鱼”这样的创意名词提醒我们要珍视并发扬光大自己的文化遗产，同时也要勇于接受新事物、新技术。通过将传统文化元素与现代设计理念相结合，可以开发出更多富有创意的产品和服务。例如，围绕“拼音鲫鱼”主题设计的教育软件、美食纪录片等，既能够促进文化交流，又能为经济发展注入新的活力。</w:t>
      </w:r>
    </w:p>
    <w:p w14:paraId="711AC09C" w14:textId="77777777" w:rsidR="00DF4BB5" w:rsidRDefault="00DF4BB5">
      <w:pPr>
        <w:rPr>
          <w:rFonts w:hint="eastAsia"/>
        </w:rPr>
      </w:pPr>
    </w:p>
    <w:p w14:paraId="2BC7BEBA" w14:textId="77777777" w:rsidR="00DF4BB5" w:rsidRDefault="00DF4BB5">
      <w:pPr>
        <w:rPr>
          <w:rFonts w:hint="eastAsia"/>
        </w:rPr>
      </w:pPr>
    </w:p>
    <w:p w14:paraId="1AB1F0C3" w14:textId="77777777" w:rsidR="00DF4BB5" w:rsidRDefault="00DF4BB5">
      <w:pPr>
        <w:rPr>
          <w:rFonts w:hint="eastAsia"/>
        </w:rPr>
      </w:pPr>
      <w:r>
        <w:rPr>
          <w:rFonts w:hint="eastAsia"/>
        </w:rPr>
        <w:t>最后的总结：共享美好未来</w:t>
      </w:r>
    </w:p>
    <w:p w14:paraId="5F100647" w14:textId="77777777" w:rsidR="00DF4BB5" w:rsidRDefault="00DF4BB5">
      <w:pPr>
        <w:rPr>
          <w:rFonts w:hint="eastAsia"/>
        </w:rPr>
      </w:pPr>
      <w:r>
        <w:rPr>
          <w:rFonts w:hint="eastAsia"/>
        </w:rPr>
        <w:t>“拼音鲫鱼”不仅仅是一个简单的词语组合，它是连接过去与未来的桥梁，是不同文化间沟通交流的新途径。希望通过这个概念的推广，能够让世界各地的人们更加了解中国文化，增进彼此的理解与友谊。让我们一起期待，在不久的将来，“拼音鲫鱼”能带给我们更多的惊喜和启示。</w:t>
      </w:r>
    </w:p>
    <w:p w14:paraId="62FEA359" w14:textId="77777777" w:rsidR="00DF4BB5" w:rsidRDefault="00DF4BB5">
      <w:pPr>
        <w:rPr>
          <w:rFonts w:hint="eastAsia"/>
        </w:rPr>
      </w:pPr>
    </w:p>
    <w:p w14:paraId="2D4F0566" w14:textId="77777777" w:rsidR="00DF4BB5" w:rsidRDefault="00DF4BB5">
      <w:pPr>
        <w:rPr>
          <w:rFonts w:hint="eastAsia"/>
        </w:rPr>
      </w:pPr>
    </w:p>
    <w:p w14:paraId="423B9763" w14:textId="77777777" w:rsidR="00DF4BB5" w:rsidRDefault="00DF4BB5">
      <w:pPr>
        <w:rPr>
          <w:rFonts w:hint="eastAsia"/>
        </w:rPr>
      </w:pPr>
      <w:r>
        <w:rPr>
          <w:rFonts w:hint="eastAsia"/>
        </w:rPr>
        <w:t>本文是由懂得生活网（dongdeshenghuo.com）为大家创作</w:t>
      </w:r>
    </w:p>
    <w:p w14:paraId="171230A1" w14:textId="4B8ED985" w:rsidR="0096672E" w:rsidRDefault="0096672E"/>
    <w:sectPr w:rsidR="00966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2E"/>
    <w:rsid w:val="0096672E"/>
    <w:rsid w:val="009B02E7"/>
    <w:rsid w:val="00DF4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29652-F182-42FD-ACAD-32F920D9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72E"/>
    <w:rPr>
      <w:rFonts w:cstheme="majorBidi"/>
      <w:color w:val="2F5496" w:themeColor="accent1" w:themeShade="BF"/>
      <w:sz w:val="28"/>
      <w:szCs w:val="28"/>
    </w:rPr>
  </w:style>
  <w:style w:type="character" w:customStyle="1" w:styleId="50">
    <w:name w:val="标题 5 字符"/>
    <w:basedOn w:val="a0"/>
    <w:link w:val="5"/>
    <w:uiPriority w:val="9"/>
    <w:semiHidden/>
    <w:rsid w:val="0096672E"/>
    <w:rPr>
      <w:rFonts w:cstheme="majorBidi"/>
      <w:color w:val="2F5496" w:themeColor="accent1" w:themeShade="BF"/>
      <w:sz w:val="24"/>
    </w:rPr>
  </w:style>
  <w:style w:type="character" w:customStyle="1" w:styleId="60">
    <w:name w:val="标题 6 字符"/>
    <w:basedOn w:val="a0"/>
    <w:link w:val="6"/>
    <w:uiPriority w:val="9"/>
    <w:semiHidden/>
    <w:rsid w:val="0096672E"/>
    <w:rPr>
      <w:rFonts w:cstheme="majorBidi"/>
      <w:b/>
      <w:bCs/>
      <w:color w:val="2F5496" w:themeColor="accent1" w:themeShade="BF"/>
    </w:rPr>
  </w:style>
  <w:style w:type="character" w:customStyle="1" w:styleId="70">
    <w:name w:val="标题 7 字符"/>
    <w:basedOn w:val="a0"/>
    <w:link w:val="7"/>
    <w:uiPriority w:val="9"/>
    <w:semiHidden/>
    <w:rsid w:val="0096672E"/>
    <w:rPr>
      <w:rFonts w:cstheme="majorBidi"/>
      <w:b/>
      <w:bCs/>
      <w:color w:val="595959" w:themeColor="text1" w:themeTint="A6"/>
    </w:rPr>
  </w:style>
  <w:style w:type="character" w:customStyle="1" w:styleId="80">
    <w:name w:val="标题 8 字符"/>
    <w:basedOn w:val="a0"/>
    <w:link w:val="8"/>
    <w:uiPriority w:val="9"/>
    <w:semiHidden/>
    <w:rsid w:val="0096672E"/>
    <w:rPr>
      <w:rFonts w:cstheme="majorBidi"/>
      <w:color w:val="595959" w:themeColor="text1" w:themeTint="A6"/>
    </w:rPr>
  </w:style>
  <w:style w:type="character" w:customStyle="1" w:styleId="90">
    <w:name w:val="标题 9 字符"/>
    <w:basedOn w:val="a0"/>
    <w:link w:val="9"/>
    <w:uiPriority w:val="9"/>
    <w:semiHidden/>
    <w:rsid w:val="0096672E"/>
    <w:rPr>
      <w:rFonts w:eastAsiaTheme="majorEastAsia" w:cstheme="majorBidi"/>
      <w:color w:val="595959" w:themeColor="text1" w:themeTint="A6"/>
    </w:rPr>
  </w:style>
  <w:style w:type="paragraph" w:styleId="a3">
    <w:name w:val="Title"/>
    <w:basedOn w:val="a"/>
    <w:next w:val="a"/>
    <w:link w:val="a4"/>
    <w:uiPriority w:val="10"/>
    <w:qFormat/>
    <w:rsid w:val="00966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72E"/>
    <w:pPr>
      <w:spacing w:before="160"/>
      <w:jc w:val="center"/>
    </w:pPr>
    <w:rPr>
      <w:i/>
      <w:iCs/>
      <w:color w:val="404040" w:themeColor="text1" w:themeTint="BF"/>
    </w:rPr>
  </w:style>
  <w:style w:type="character" w:customStyle="1" w:styleId="a8">
    <w:name w:val="引用 字符"/>
    <w:basedOn w:val="a0"/>
    <w:link w:val="a7"/>
    <w:uiPriority w:val="29"/>
    <w:rsid w:val="0096672E"/>
    <w:rPr>
      <w:i/>
      <w:iCs/>
      <w:color w:val="404040" w:themeColor="text1" w:themeTint="BF"/>
    </w:rPr>
  </w:style>
  <w:style w:type="paragraph" w:styleId="a9">
    <w:name w:val="List Paragraph"/>
    <w:basedOn w:val="a"/>
    <w:uiPriority w:val="34"/>
    <w:qFormat/>
    <w:rsid w:val="0096672E"/>
    <w:pPr>
      <w:ind w:left="720"/>
      <w:contextualSpacing/>
    </w:pPr>
  </w:style>
  <w:style w:type="character" w:styleId="aa">
    <w:name w:val="Intense Emphasis"/>
    <w:basedOn w:val="a0"/>
    <w:uiPriority w:val="21"/>
    <w:qFormat/>
    <w:rsid w:val="0096672E"/>
    <w:rPr>
      <w:i/>
      <w:iCs/>
      <w:color w:val="2F5496" w:themeColor="accent1" w:themeShade="BF"/>
    </w:rPr>
  </w:style>
  <w:style w:type="paragraph" w:styleId="ab">
    <w:name w:val="Intense Quote"/>
    <w:basedOn w:val="a"/>
    <w:next w:val="a"/>
    <w:link w:val="ac"/>
    <w:uiPriority w:val="30"/>
    <w:qFormat/>
    <w:rsid w:val="00966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72E"/>
    <w:rPr>
      <w:i/>
      <w:iCs/>
      <w:color w:val="2F5496" w:themeColor="accent1" w:themeShade="BF"/>
    </w:rPr>
  </w:style>
  <w:style w:type="character" w:styleId="ad">
    <w:name w:val="Intense Reference"/>
    <w:basedOn w:val="a0"/>
    <w:uiPriority w:val="32"/>
    <w:qFormat/>
    <w:rsid w:val="00966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