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19A2E" w14:textId="77777777" w:rsidR="00356B77" w:rsidRDefault="00356B77">
      <w:pPr>
        <w:rPr>
          <w:rFonts w:hint="eastAsia"/>
        </w:rPr>
      </w:pPr>
    </w:p>
    <w:p w14:paraId="59E8403C" w14:textId="77777777" w:rsidR="00356B77" w:rsidRDefault="00356B77">
      <w:pPr>
        <w:rPr>
          <w:rFonts w:hint="eastAsia"/>
        </w:rPr>
      </w:pPr>
      <w:r>
        <w:rPr>
          <w:rFonts w:hint="eastAsia"/>
        </w:rPr>
        <w:t>拼音鱼的声调怎么标</w:t>
      </w:r>
    </w:p>
    <w:p w14:paraId="7FBDCCB1" w14:textId="77777777" w:rsidR="00356B77" w:rsidRDefault="00356B77">
      <w:pPr>
        <w:rPr>
          <w:rFonts w:hint="eastAsia"/>
        </w:rPr>
      </w:pPr>
      <w:r>
        <w:rPr>
          <w:rFonts w:hint="eastAsia"/>
        </w:rPr>
        <w:t>在汉语拼音的学习过程中，了解如何正确地标记声调是至关重要的。对于“鱼”这个汉字来说，其拼音为“yú”，属于第二声。标记声调不仅有助于准确发音，而且对于理解汉语词汇的意义具有重要意义。接下来，我们将详细探讨关于“鱼”的拼音声调标注方法以及一些相关的知识。</w:t>
      </w:r>
    </w:p>
    <w:p w14:paraId="762EFE8A" w14:textId="77777777" w:rsidR="00356B77" w:rsidRDefault="00356B77">
      <w:pPr>
        <w:rPr>
          <w:rFonts w:hint="eastAsia"/>
        </w:rPr>
      </w:pPr>
    </w:p>
    <w:p w14:paraId="716D9D67" w14:textId="77777777" w:rsidR="00356B77" w:rsidRDefault="00356B77">
      <w:pPr>
        <w:rPr>
          <w:rFonts w:hint="eastAsia"/>
        </w:rPr>
      </w:pPr>
    </w:p>
    <w:p w14:paraId="4942FC3C" w14:textId="77777777" w:rsidR="00356B77" w:rsidRDefault="00356B77">
      <w:pPr>
        <w:rPr>
          <w:rFonts w:hint="eastAsia"/>
        </w:rPr>
      </w:pPr>
      <w:r>
        <w:rPr>
          <w:rFonts w:hint="eastAsia"/>
        </w:rPr>
        <w:t>汉语拼音声调的基本概念</w:t>
      </w:r>
    </w:p>
    <w:p w14:paraId="7A4BFF75" w14:textId="77777777" w:rsidR="00356B77" w:rsidRDefault="00356B77">
      <w:pPr>
        <w:rPr>
          <w:rFonts w:hint="eastAsia"/>
        </w:rPr>
      </w:pPr>
      <w:r>
        <w:rPr>
          <w:rFonts w:hint="eastAsia"/>
        </w:rPr>
        <w:t>汉语是一种声调语言，这意味着同一个音节如果声调不同，可能会表示完全不同的意义。汉语拼音中通常使用四种基本声调和一个轻声。第一声（阴平）是一个高而平的声音，如“妈”；第二声（阳平）是从低到高的升调，就像“鱼”；第三声（上声）先降后升，像“马”；第四声（去声）则是从高降到低，例如“骂”。这些声调的标记分别对应着数字1、2、3、4。</w:t>
      </w:r>
    </w:p>
    <w:p w14:paraId="5DEDA10E" w14:textId="77777777" w:rsidR="00356B77" w:rsidRDefault="00356B77">
      <w:pPr>
        <w:rPr>
          <w:rFonts w:hint="eastAsia"/>
        </w:rPr>
      </w:pPr>
    </w:p>
    <w:p w14:paraId="7584CE12" w14:textId="77777777" w:rsidR="00356B77" w:rsidRDefault="00356B77">
      <w:pPr>
        <w:rPr>
          <w:rFonts w:hint="eastAsia"/>
        </w:rPr>
      </w:pPr>
    </w:p>
    <w:p w14:paraId="4426C94D" w14:textId="77777777" w:rsidR="00356B77" w:rsidRDefault="00356B77">
      <w:pPr>
        <w:rPr>
          <w:rFonts w:hint="eastAsia"/>
        </w:rPr>
      </w:pPr>
      <w:r>
        <w:rPr>
          <w:rFonts w:hint="eastAsia"/>
        </w:rPr>
        <w:t>“鱼”的声调标记方式</w:t>
      </w:r>
    </w:p>
    <w:p w14:paraId="2F226A43" w14:textId="77777777" w:rsidR="00356B77" w:rsidRDefault="00356B77">
      <w:pPr>
        <w:rPr>
          <w:rFonts w:hint="eastAsia"/>
        </w:rPr>
      </w:pPr>
      <w:r>
        <w:rPr>
          <w:rFonts w:hint="eastAsia"/>
        </w:rPr>
        <w:t>由于“鱼”的拼音是“yú”，因此它使用的是第二声调号——一个上升的符号。在书写时，该声调符号应直接放置在韵母“u”的上方。这种标记方式遵循了汉语拼音的规范，确保了读音的准确性。学习者在练习发音时，应当特别注意第二声的特征，即从较低的音高开始，然后逐渐升高。</w:t>
      </w:r>
    </w:p>
    <w:p w14:paraId="577B5048" w14:textId="77777777" w:rsidR="00356B77" w:rsidRDefault="00356B77">
      <w:pPr>
        <w:rPr>
          <w:rFonts w:hint="eastAsia"/>
        </w:rPr>
      </w:pPr>
    </w:p>
    <w:p w14:paraId="5E1F57D8" w14:textId="77777777" w:rsidR="00356B77" w:rsidRDefault="00356B77">
      <w:pPr>
        <w:rPr>
          <w:rFonts w:hint="eastAsia"/>
        </w:rPr>
      </w:pPr>
    </w:p>
    <w:p w14:paraId="241F4A33" w14:textId="77777777" w:rsidR="00356B77" w:rsidRDefault="00356B77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9DD15BC" w14:textId="77777777" w:rsidR="00356B77" w:rsidRDefault="00356B77">
      <w:pPr>
        <w:rPr>
          <w:rFonts w:hint="eastAsia"/>
        </w:rPr>
      </w:pPr>
      <w:r>
        <w:rPr>
          <w:rFonts w:hint="eastAsia"/>
        </w:rPr>
        <w:t>在实际的语言交流中，正确地发出每个字的声调至关重要。错误的声调可能导致误解或沟通不畅。例如，“鱼”与“雨”虽然只有一个声调之差，但意义完全不同。因此，在学习和使用汉语的过程中，持续练习并注意声调的变化是非常必要的。利用多媒体资源，如音频和视频材料，可以帮助学习者更好地掌握声调发音。</w:t>
      </w:r>
    </w:p>
    <w:p w14:paraId="72F38FE0" w14:textId="77777777" w:rsidR="00356B77" w:rsidRDefault="00356B77">
      <w:pPr>
        <w:rPr>
          <w:rFonts w:hint="eastAsia"/>
        </w:rPr>
      </w:pPr>
    </w:p>
    <w:p w14:paraId="2417B97B" w14:textId="77777777" w:rsidR="00356B77" w:rsidRDefault="00356B77">
      <w:pPr>
        <w:rPr>
          <w:rFonts w:hint="eastAsia"/>
        </w:rPr>
      </w:pPr>
    </w:p>
    <w:p w14:paraId="7A637ADC" w14:textId="77777777" w:rsidR="00356B77" w:rsidRDefault="00356B77">
      <w:pPr>
        <w:rPr>
          <w:rFonts w:hint="eastAsia"/>
        </w:rPr>
      </w:pPr>
      <w:r>
        <w:rPr>
          <w:rFonts w:hint="eastAsia"/>
        </w:rPr>
        <w:t>最后的总结</w:t>
      </w:r>
    </w:p>
    <w:p w14:paraId="04B3D342" w14:textId="77777777" w:rsidR="00356B77" w:rsidRDefault="00356B77">
      <w:pPr>
        <w:rPr>
          <w:rFonts w:hint="eastAsia"/>
        </w:rPr>
      </w:pPr>
      <w:r>
        <w:rPr>
          <w:rFonts w:hint="eastAsia"/>
        </w:rPr>
        <w:t>通过上述介绍，我们了解到汉语拼音中标记声调的重要性，特别是对于“鱼”这个字，其正确的拼音形式是“yú”，属于第二声。理解和掌握汉语拼音的声调规则，不仅能帮助我们更准确地发音，还能增强我们的听力理解能力。希望本文能够对正在学习汉语拼音的朋友提供一定的帮助，并鼓励大家在日常生活中多加练习，以达到更好的学习效果。</w:t>
      </w:r>
    </w:p>
    <w:p w14:paraId="303E5C96" w14:textId="77777777" w:rsidR="00356B77" w:rsidRDefault="00356B77">
      <w:pPr>
        <w:rPr>
          <w:rFonts w:hint="eastAsia"/>
        </w:rPr>
      </w:pPr>
    </w:p>
    <w:p w14:paraId="429FF8B2" w14:textId="77777777" w:rsidR="00356B77" w:rsidRDefault="00356B77">
      <w:pPr>
        <w:rPr>
          <w:rFonts w:hint="eastAsia"/>
        </w:rPr>
      </w:pPr>
    </w:p>
    <w:p w14:paraId="460F03AF" w14:textId="77777777" w:rsidR="00356B77" w:rsidRDefault="00356B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5AD1FB" w14:textId="0E149118" w:rsidR="004E547A" w:rsidRDefault="004E547A"/>
    <w:sectPr w:rsidR="004E5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47A"/>
    <w:rsid w:val="00356B77"/>
    <w:rsid w:val="004E547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231B2-A034-4308-9C32-7F81139E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4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4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4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4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4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4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4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4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4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4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4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4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4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4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4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4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4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4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4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4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4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4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4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4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4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4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