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30D8" w14:textId="77777777" w:rsidR="00F93A3E" w:rsidRDefault="00F93A3E">
      <w:pPr>
        <w:rPr>
          <w:rFonts w:hint="eastAsia"/>
        </w:rPr>
      </w:pPr>
    </w:p>
    <w:p w14:paraId="55EC594B" w14:textId="77777777" w:rsidR="00F93A3E" w:rsidRDefault="00F93A3E">
      <w:pPr>
        <w:rPr>
          <w:rFonts w:hint="eastAsia"/>
        </w:rPr>
      </w:pPr>
      <w:r>
        <w:rPr>
          <w:rFonts w:hint="eastAsia"/>
        </w:rPr>
        <w:t>拼音鱼单独标声调怎么标</w:t>
      </w:r>
    </w:p>
    <w:p w14:paraId="63CE9F26" w14:textId="77777777" w:rsidR="00F93A3E" w:rsidRDefault="00F93A3E">
      <w:pPr>
        <w:rPr>
          <w:rFonts w:hint="eastAsia"/>
        </w:rPr>
      </w:pPr>
      <w:r>
        <w:rPr>
          <w:rFonts w:hint="eastAsia"/>
        </w:rPr>
        <w:t>在汉语拼音的学习过程中，正确地标记声调是掌握标准发音的重要一步。对于“拼音鱼”这个词语来说，理解如何单独标记其声调显得尤为重要。我们需要明确的是，“拼音鱼”并非一个固定的词汇组合，而是可能指代有关拼音中标记声调的示例或者方法。因此，在这里我们讨论的是如何对“yú”（鱼）这个音节进行正确的声调标记。</w:t>
      </w:r>
    </w:p>
    <w:p w14:paraId="40B0C199" w14:textId="77777777" w:rsidR="00F93A3E" w:rsidRDefault="00F93A3E">
      <w:pPr>
        <w:rPr>
          <w:rFonts w:hint="eastAsia"/>
        </w:rPr>
      </w:pPr>
    </w:p>
    <w:p w14:paraId="0DD9C132" w14:textId="77777777" w:rsidR="00F93A3E" w:rsidRDefault="00F93A3E">
      <w:pPr>
        <w:rPr>
          <w:rFonts w:hint="eastAsia"/>
        </w:rPr>
      </w:pPr>
    </w:p>
    <w:p w14:paraId="14534E73" w14:textId="77777777" w:rsidR="00F93A3E" w:rsidRDefault="00F93A3E">
      <w:pPr>
        <w:rPr>
          <w:rFonts w:hint="eastAsia"/>
        </w:rPr>
      </w:pPr>
      <w:r>
        <w:rPr>
          <w:rFonts w:hint="eastAsia"/>
        </w:rPr>
        <w:t>汉语拼音的基本声调符号</w:t>
      </w:r>
    </w:p>
    <w:p w14:paraId="2B173203" w14:textId="77777777" w:rsidR="00F93A3E" w:rsidRDefault="00F93A3E">
      <w:pPr>
        <w:rPr>
          <w:rFonts w:hint="eastAsia"/>
        </w:rPr>
      </w:pPr>
      <w:r>
        <w:rPr>
          <w:rFonts w:hint="eastAsia"/>
        </w:rPr>
        <w:t>汉语普通话共有四个基本声调加上轻声，分别是：第一声（高平调）、第二声（升调）、第三声（降升调或低平调）、第四声（降调）。每个声调都有其特定的符号来表示，这些符号通常标注在音节的主要元音上。例如，“鱼”的拼音是“yú”，属于第二声，其上方应该标注一个向上的箭头（ˊ），这表示该音节在发音时需要从低到高的上升。</w:t>
      </w:r>
    </w:p>
    <w:p w14:paraId="28681CEC" w14:textId="77777777" w:rsidR="00F93A3E" w:rsidRDefault="00F93A3E">
      <w:pPr>
        <w:rPr>
          <w:rFonts w:hint="eastAsia"/>
        </w:rPr>
      </w:pPr>
    </w:p>
    <w:p w14:paraId="1D9137B5" w14:textId="77777777" w:rsidR="00F93A3E" w:rsidRDefault="00F93A3E">
      <w:pPr>
        <w:rPr>
          <w:rFonts w:hint="eastAsia"/>
        </w:rPr>
      </w:pPr>
    </w:p>
    <w:p w14:paraId="595E8982" w14:textId="77777777" w:rsidR="00F93A3E" w:rsidRDefault="00F93A3E">
      <w:pPr>
        <w:rPr>
          <w:rFonts w:hint="eastAsia"/>
        </w:rPr>
      </w:pPr>
      <w:r>
        <w:rPr>
          <w:rFonts w:hint="eastAsia"/>
        </w:rPr>
        <w:t>单独标记声调的方法与规则</w:t>
      </w:r>
    </w:p>
    <w:p w14:paraId="1774E87E" w14:textId="77777777" w:rsidR="00F93A3E" w:rsidRDefault="00F93A3E">
      <w:pPr>
        <w:rPr>
          <w:rFonts w:hint="eastAsia"/>
        </w:rPr>
      </w:pPr>
      <w:r>
        <w:rPr>
          <w:rFonts w:hint="eastAsia"/>
        </w:rPr>
        <w:t>当单独标记“鱼”字的拼音声调时，应遵循汉语拼音标注规则。具体而言，声调符号要放在音节的主要元音之上，若该音节含有多个元音，则依照一定的优先级原则选择放置位置。对于“yú”而言，由于“u”是唯一的元音字母，所以声调符号直接加在“u”的上方。值得注意的是，当遇到以“i”、“u”开头的音节时，如果后面跟随另一个元音，则声调符号需加在第二个元音上；但“鱼”字不在此列。</w:t>
      </w:r>
    </w:p>
    <w:p w14:paraId="776F358A" w14:textId="77777777" w:rsidR="00F93A3E" w:rsidRDefault="00F93A3E">
      <w:pPr>
        <w:rPr>
          <w:rFonts w:hint="eastAsia"/>
        </w:rPr>
      </w:pPr>
    </w:p>
    <w:p w14:paraId="619B87FD" w14:textId="77777777" w:rsidR="00F93A3E" w:rsidRDefault="00F93A3E">
      <w:pPr>
        <w:rPr>
          <w:rFonts w:hint="eastAsia"/>
        </w:rPr>
      </w:pPr>
    </w:p>
    <w:p w14:paraId="354E908F" w14:textId="77777777" w:rsidR="00F93A3E" w:rsidRDefault="00F93A3E">
      <w:pPr>
        <w:rPr>
          <w:rFonts w:hint="eastAsia"/>
        </w:rPr>
      </w:pPr>
      <w:r>
        <w:rPr>
          <w:rFonts w:hint="eastAsia"/>
        </w:rPr>
        <w:t>学习声调标记的重要性</w:t>
      </w:r>
    </w:p>
    <w:p w14:paraId="5561F1FF" w14:textId="77777777" w:rsidR="00F93A3E" w:rsidRDefault="00F93A3E">
      <w:pPr>
        <w:rPr>
          <w:rFonts w:hint="eastAsia"/>
        </w:rPr>
      </w:pPr>
      <w:r>
        <w:rPr>
          <w:rFonts w:hint="eastAsia"/>
        </w:rPr>
        <w:t>准确地标记和发出声调对于学习汉语来说至关重要。汉语是一种声调语言，不同声调可以改变一个词的意义。比如，“鱼”（yú）和“雨”（yǔ）仅因声调的不同而代表完全不同的事物。因此，不论是初学者还是进阶学习者，都需要重视声调的学习，并通过不断的练习来提高自己的听辨能力和发音准确性。</w:t>
      </w:r>
    </w:p>
    <w:p w14:paraId="3BDEA076" w14:textId="77777777" w:rsidR="00F93A3E" w:rsidRDefault="00F93A3E">
      <w:pPr>
        <w:rPr>
          <w:rFonts w:hint="eastAsia"/>
        </w:rPr>
      </w:pPr>
    </w:p>
    <w:p w14:paraId="3D1E451F" w14:textId="77777777" w:rsidR="00F93A3E" w:rsidRDefault="00F93A3E">
      <w:pPr>
        <w:rPr>
          <w:rFonts w:hint="eastAsia"/>
        </w:rPr>
      </w:pPr>
    </w:p>
    <w:p w14:paraId="5AB01EF8" w14:textId="77777777" w:rsidR="00F93A3E" w:rsidRDefault="00F93A3E">
      <w:pPr>
        <w:rPr>
          <w:rFonts w:hint="eastAsia"/>
        </w:rPr>
      </w:pPr>
      <w:r>
        <w:rPr>
          <w:rFonts w:hint="eastAsia"/>
        </w:rPr>
        <w:t>实践中的注意事项</w:t>
      </w:r>
    </w:p>
    <w:p w14:paraId="7B476A2B" w14:textId="77777777" w:rsidR="00F93A3E" w:rsidRDefault="00F93A3E">
      <w:pPr>
        <w:rPr>
          <w:rFonts w:hint="eastAsia"/>
        </w:rPr>
      </w:pPr>
      <w:r>
        <w:rPr>
          <w:rFonts w:hint="eastAsia"/>
        </w:rPr>
        <w:lastRenderedPageBreak/>
        <w:t>在实际学习中，除了记住声调符号的位置外，还应该注重模仿母语者的发音习惯，通过听力材料和口语交流不断提升自己对声调的敏感度。同时，利用现代技术手段如语音识别软件等辅助工具，可以帮助检验自己的发音是否准确。无论是学习“鱼”还是其他汉字的拼音声调，关键在于持续不断地练习和应用。</w:t>
      </w:r>
    </w:p>
    <w:p w14:paraId="6D318497" w14:textId="77777777" w:rsidR="00F93A3E" w:rsidRDefault="00F93A3E">
      <w:pPr>
        <w:rPr>
          <w:rFonts w:hint="eastAsia"/>
        </w:rPr>
      </w:pPr>
    </w:p>
    <w:p w14:paraId="02392BE1" w14:textId="77777777" w:rsidR="00F93A3E" w:rsidRDefault="00F93A3E">
      <w:pPr>
        <w:rPr>
          <w:rFonts w:hint="eastAsia"/>
        </w:rPr>
      </w:pPr>
    </w:p>
    <w:p w14:paraId="67EB8C5A" w14:textId="77777777" w:rsidR="00F93A3E" w:rsidRDefault="00F93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A213B" w14:textId="66550D49" w:rsidR="000142B0" w:rsidRDefault="000142B0"/>
    <w:sectPr w:rsidR="00014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B0"/>
    <w:rsid w:val="000142B0"/>
    <w:rsid w:val="009B02E7"/>
    <w:rsid w:val="00F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26CFC-1E1C-43B5-9989-D7DC9554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