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7E7D" w14:textId="77777777" w:rsidR="00EE1084" w:rsidRDefault="00EE1084">
      <w:pPr>
        <w:rPr>
          <w:rFonts w:hint="eastAsia"/>
        </w:rPr>
      </w:pPr>
    </w:p>
    <w:p w14:paraId="39000E48" w14:textId="77777777" w:rsidR="00EE1084" w:rsidRDefault="00EE1084">
      <w:pPr>
        <w:rPr>
          <w:rFonts w:hint="eastAsia"/>
        </w:rPr>
      </w:pPr>
      <w:r>
        <w:rPr>
          <w:rFonts w:hint="eastAsia"/>
        </w:rPr>
        <w:t>拼音鱼u：一个独特的命名</w:t>
      </w:r>
    </w:p>
    <w:p w14:paraId="2EE6FC25" w14:textId="77777777" w:rsidR="00EE1084" w:rsidRDefault="00EE1084">
      <w:pPr>
        <w:rPr>
          <w:rFonts w:hint="eastAsia"/>
        </w:rPr>
      </w:pPr>
      <w:r>
        <w:rPr>
          <w:rFonts w:hint="eastAsia"/>
        </w:rPr>
        <w:t>“拼音鱼u”这个名称听起来既神秘又充满趣味，它不仅代表了一种特殊的创意概念，也象征着无限的想象力和探索精神。虽然这个名字可能让人联想到各种不同的事物或概念，但它实际上并没有直接对应的实体或明确含义。然而，这并不妨碍我们围绕它构建一系列有趣的想法与故事。</w:t>
      </w:r>
    </w:p>
    <w:p w14:paraId="0A3D9391" w14:textId="77777777" w:rsidR="00EE1084" w:rsidRDefault="00EE1084">
      <w:pPr>
        <w:rPr>
          <w:rFonts w:hint="eastAsia"/>
        </w:rPr>
      </w:pPr>
    </w:p>
    <w:p w14:paraId="3F3E110C" w14:textId="77777777" w:rsidR="00EE1084" w:rsidRDefault="00EE1084">
      <w:pPr>
        <w:rPr>
          <w:rFonts w:hint="eastAsia"/>
        </w:rPr>
      </w:pPr>
    </w:p>
    <w:p w14:paraId="462D935F" w14:textId="77777777" w:rsidR="00EE1084" w:rsidRDefault="00EE1084">
      <w:pPr>
        <w:rPr>
          <w:rFonts w:hint="eastAsia"/>
        </w:rPr>
      </w:pPr>
      <w:r>
        <w:rPr>
          <w:rFonts w:hint="eastAsia"/>
        </w:rPr>
        <w:t>从名字出发：想象的空间</w:t>
      </w:r>
    </w:p>
    <w:p w14:paraId="6ABA3060" w14:textId="77777777" w:rsidR="00EE1084" w:rsidRDefault="00EE1084">
      <w:pPr>
        <w:rPr>
          <w:rFonts w:hint="eastAsia"/>
        </w:rPr>
      </w:pPr>
      <w:r>
        <w:rPr>
          <w:rFonts w:hint="eastAsia"/>
        </w:rPr>
        <w:t>当我们提到“拼音鱼u”，很容易将之与汉语拼音联系起来。在汉语拼音中，“u”是其中一个元音字母，代表着特定的发音方式。如果我们赋予这个字母更多的意义，比如把它想象成一种生活在虚拟海洋中的生物——“拼音鱼”，那么它就不仅仅是一个简单的字符了。这种“拼音鱼”或许拥有独特的能力，能够在信息的海洋中自由穿梭，收集知识、传递智慧。</w:t>
      </w:r>
    </w:p>
    <w:p w14:paraId="154923F8" w14:textId="77777777" w:rsidR="00EE1084" w:rsidRDefault="00EE1084">
      <w:pPr>
        <w:rPr>
          <w:rFonts w:hint="eastAsia"/>
        </w:rPr>
      </w:pPr>
    </w:p>
    <w:p w14:paraId="3531D822" w14:textId="77777777" w:rsidR="00EE1084" w:rsidRDefault="00EE1084">
      <w:pPr>
        <w:rPr>
          <w:rFonts w:hint="eastAsia"/>
        </w:rPr>
      </w:pPr>
    </w:p>
    <w:p w14:paraId="5419C038" w14:textId="77777777" w:rsidR="00EE1084" w:rsidRDefault="00EE1084">
      <w:pPr>
        <w:rPr>
          <w:rFonts w:hint="eastAsia"/>
        </w:rPr>
      </w:pPr>
      <w:r>
        <w:rPr>
          <w:rFonts w:hint="eastAsia"/>
        </w:rPr>
        <w:t>创造属于自己的故事</w:t>
      </w:r>
    </w:p>
    <w:p w14:paraId="67A8D832" w14:textId="77777777" w:rsidR="00EE1084" w:rsidRDefault="00EE1084">
      <w:pPr>
        <w:rPr>
          <w:rFonts w:hint="eastAsia"/>
        </w:rPr>
      </w:pPr>
      <w:r>
        <w:rPr>
          <w:rFonts w:hint="eastAsia"/>
        </w:rPr>
        <w:t>每个人都可以根据自己的理解和想象，为“拼音鱼u”编织出独一无二的故事。它可以是一场冒险旅程的主角，在数字世界里探险，寻找失落的知识宝藏；也可以是一位智者，通过解决复杂的谜题来帮助迷失在网络迷宫中的人们找到方向。这些故事不仅能激发我们的创造力，还能让我们以更加开放的心态去面对生活中的挑战。</w:t>
      </w:r>
    </w:p>
    <w:p w14:paraId="2D44DD1A" w14:textId="77777777" w:rsidR="00EE1084" w:rsidRDefault="00EE1084">
      <w:pPr>
        <w:rPr>
          <w:rFonts w:hint="eastAsia"/>
        </w:rPr>
      </w:pPr>
    </w:p>
    <w:p w14:paraId="2DDF16F1" w14:textId="77777777" w:rsidR="00EE1084" w:rsidRDefault="00EE1084">
      <w:pPr>
        <w:rPr>
          <w:rFonts w:hint="eastAsia"/>
        </w:rPr>
      </w:pPr>
    </w:p>
    <w:p w14:paraId="5D1C06DE" w14:textId="77777777" w:rsidR="00EE1084" w:rsidRDefault="00EE1084">
      <w:pPr>
        <w:rPr>
          <w:rFonts w:hint="eastAsia"/>
        </w:rPr>
      </w:pPr>
      <w:r>
        <w:rPr>
          <w:rFonts w:hint="eastAsia"/>
        </w:rPr>
        <w:t>连接现实与幻想的桥梁</w:t>
      </w:r>
    </w:p>
    <w:p w14:paraId="159B71EF" w14:textId="77777777" w:rsidR="00EE1084" w:rsidRDefault="00EE1084">
      <w:pPr>
        <w:rPr>
          <w:rFonts w:hint="eastAsia"/>
        </w:rPr>
      </w:pPr>
      <w:r>
        <w:rPr>
          <w:rFonts w:hint="eastAsia"/>
        </w:rPr>
        <w:t>尽管“拼音鱼u”源于虚构的概念，但它可以成为连接现实世界与幻想世界的桥梁。通过这样一个富有想象力的主题，我们可以鼓励更多的人发挥自己的创造力，无论是写作、绘画还是其他任何形式的艺术创作。在这个过程中，“拼音鱼u”就像是一个灵感的源泉，不断地给予人们新的启示和动力。</w:t>
      </w:r>
    </w:p>
    <w:p w14:paraId="3BA2FC49" w14:textId="77777777" w:rsidR="00EE1084" w:rsidRDefault="00EE1084">
      <w:pPr>
        <w:rPr>
          <w:rFonts w:hint="eastAsia"/>
        </w:rPr>
      </w:pPr>
    </w:p>
    <w:p w14:paraId="2690AFA8" w14:textId="77777777" w:rsidR="00EE1084" w:rsidRDefault="00EE1084">
      <w:pPr>
        <w:rPr>
          <w:rFonts w:hint="eastAsia"/>
        </w:rPr>
      </w:pPr>
    </w:p>
    <w:p w14:paraId="41C98A12" w14:textId="77777777" w:rsidR="00EE1084" w:rsidRDefault="00EE1084">
      <w:pPr>
        <w:rPr>
          <w:rFonts w:hint="eastAsia"/>
        </w:rPr>
      </w:pPr>
      <w:r>
        <w:rPr>
          <w:rFonts w:hint="eastAsia"/>
        </w:rPr>
        <w:t>最后的总结：让想象飞翔</w:t>
      </w:r>
    </w:p>
    <w:p w14:paraId="25A5DC8D" w14:textId="77777777" w:rsidR="00EE1084" w:rsidRDefault="00EE1084">
      <w:pPr>
        <w:rPr>
          <w:rFonts w:hint="eastAsia"/>
        </w:rPr>
      </w:pPr>
      <w:r>
        <w:rPr>
          <w:rFonts w:hint="eastAsia"/>
        </w:rPr>
        <w:lastRenderedPageBreak/>
        <w:t>“拼音鱼u”虽起始于一个简单的组合，却能开启无尽的可能性。它提醒我们，即使是日常中最普通的事物，也能通过我们的想象变得非凡而有意义。希望每一个遇到“拼音鱼u”的人，都能被它的魅力所吸引，开始自己独一无二的探索之旅，让心灵在想象的天空中自由翱翔。</w:t>
      </w:r>
    </w:p>
    <w:p w14:paraId="2655393F" w14:textId="77777777" w:rsidR="00EE1084" w:rsidRDefault="00EE1084">
      <w:pPr>
        <w:rPr>
          <w:rFonts w:hint="eastAsia"/>
        </w:rPr>
      </w:pPr>
    </w:p>
    <w:p w14:paraId="7E9E51D0" w14:textId="77777777" w:rsidR="00EE1084" w:rsidRDefault="00EE1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AA7A6" w14:textId="4BA11B3A" w:rsidR="00B46D18" w:rsidRDefault="00B46D18"/>
    <w:sectPr w:rsidR="00B4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18"/>
    <w:rsid w:val="009B02E7"/>
    <w:rsid w:val="00B46D18"/>
    <w:rsid w:val="00E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DE15-59EA-40D5-9E14-F3CC5119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