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0AD748" w14:textId="77777777" w:rsidR="00521DD3" w:rsidRDefault="00521DD3">
      <w:pPr>
        <w:rPr>
          <w:rFonts w:hint="eastAsia"/>
        </w:rPr>
      </w:pPr>
    </w:p>
    <w:p w14:paraId="36D7D53D" w14:textId="77777777" w:rsidR="00521DD3" w:rsidRDefault="00521DD3">
      <w:pPr>
        <w:rPr>
          <w:rFonts w:hint="eastAsia"/>
        </w:rPr>
      </w:pPr>
      <w:r>
        <w:rPr>
          <w:rFonts w:hint="eastAsia"/>
        </w:rPr>
        <w:t>拼音首字母是什么</w:t>
      </w:r>
    </w:p>
    <w:p w14:paraId="048FE18D" w14:textId="77777777" w:rsidR="00521DD3" w:rsidRDefault="00521DD3">
      <w:pPr>
        <w:rPr>
          <w:rFonts w:hint="eastAsia"/>
        </w:rPr>
      </w:pPr>
      <w:r>
        <w:rPr>
          <w:rFonts w:hint="eastAsia"/>
        </w:rPr>
        <w:t>拼音首字母指的是汉字按照汉语拼音方案排列时，每个字对应的拼音开头的第一个字母。在汉语学习、信息检索以及排序中，利用拼音首字母进行快速查找或归类是一种非常普遍的方法。例如，在电子通讯录、词典查询、以及各类需要按姓名或者词条首字母排序的场合中，拼音首字母都发挥着重要的作用。</w:t>
      </w:r>
    </w:p>
    <w:p w14:paraId="2A82603E" w14:textId="77777777" w:rsidR="00521DD3" w:rsidRDefault="00521DD3">
      <w:pPr>
        <w:rPr>
          <w:rFonts w:hint="eastAsia"/>
        </w:rPr>
      </w:pPr>
    </w:p>
    <w:p w14:paraId="79C73777" w14:textId="77777777" w:rsidR="00521DD3" w:rsidRDefault="00521DD3">
      <w:pPr>
        <w:rPr>
          <w:rFonts w:hint="eastAsia"/>
        </w:rPr>
      </w:pPr>
    </w:p>
    <w:p w14:paraId="4455943D" w14:textId="77777777" w:rsidR="00521DD3" w:rsidRDefault="00521DD3">
      <w:pPr>
        <w:rPr>
          <w:rFonts w:hint="eastAsia"/>
        </w:rPr>
      </w:pPr>
      <w:r>
        <w:rPr>
          <w:rFonts w:hint="eastAsia"/>
        </w:rPr>
        <w:t>拼音首字母的应用场景</w:t>
      </w:r>
    </w:p>
    <w:p w14:paraId="1B723D1D" w14:textId="77777777" w:rsidR="00521DD3" w:rsidRDefault="00521DD3">
      <w:pPr>
        <w:rPr>
          <w:rFonts w:hint="eastAsia"/>
        </w:rPr>
      </w:pPr>
      <w:r>
        <w:rPr>
          <w:rFonts w:hint="eastAsia"/>
        </w:rPr>
        <w:t>拼音首字母广泛应用于中文输入法中，特别是当用户选择通过拼音来输入汉字时，系统首先识别用户输入的拼音串，然后根据拼音首字母提供相应的汉字候选列表。拼音首字母也常用于生成缩写，比如“北京大学”的英文缩写“PKU”，就是基于“BeiJing DaXue”中的首字母得来的。在日常生活中，人们也习惯用拼音首字母作为某些事物的简称，方便记忆和交流。</w:t>
      </w:r>
    </w:p>
    <w:p w14:paraId="61006BE5" w14:textId="77777777" w:rsidR="00521DD3" w:rsidRDefault="00521DD3">
      <w:pPr>
        <w:rPr>
          <w:rFonts w:hint="eastAsia"/>
        </w:rPr>
      </w:pPr>
    </w:p>
    <w:p w14:paraId="4BCB4536" w14:textId="77777777" w:rsidR="00521DD3" w:rsidRDefault="00521DD3">
      <w:pPr>
        <w:rPr>
          <w:rFonts w:hint="eastAsia"/>
        </w:rPr>
      </w:pPr>
    </w:p>
    <w:p w14:paraId="1E9C8213" w14:textId="77777777" w:rsidR="00521DD3" w:rsidRDefault="00521DD3">
      <w:pPr>
        <w:rPr>
          <w:rFonts w:hint="eastAsia"/>
        </w:rPr>
      </w:pPr>
      <w:r>
        <w:rPr>
          <w:rFonts w:hint="eastAsia"/>
        </w:rPr>
        <w:t>拼音首字母与教育</w:t>
      </w:r>
    </w:p>
    <w:p w14:paraId="511A8C46" w14:textId="77777777" w:rsidR="00521DD3" w:rsidRDefault="00521DD3">
      <w:pPr>
        <w:rPr>
          <w:rFonts w:hint="eastAsia"/>
        </w:rPr>
      </w:pPr>
      <w:r>
        <w:rPr>
          <w:rFonts w:hint="eastAsia"/>
        </w:rPr>
        <w:t>在中国的小学教育中，拼音教学是语文课程的重要组成部分。学生们首先学习如何正确发音每一个汉字，并且掌握它们对应的拼音，包括声母、韵母和声调。理解拼音首字母有助于孩子们更快地学会查字典，因为现代汉语词典通常都会提供按照拼音顺序排列的索引。这不仅帮助学生提高了自主学习的能力，也为他们日后的语言学习打下了坚实的基础。</w:t>
      </w:r>
    </w:p>
    <w:p w14:paraId="236DBE3A" w14:textId="77777777" w:rsidR="00521DD3" w:rsidRDefault="00521DD3">
      <w:pPr>
        <w:rPr>
          <w:rFonts w:hint="eastAsia"/>
        </w:rPr>
      </w:pPr>
    </w:p>
    <w:p w14:paraId="374C243E" w14:textId="77777777" w:rsidR="00521DD3" w:rsidRDefault="00521DD3">
      <w:pPr>
        <w:rPr>
          <w:rFonts w:hint="eastAsia"/>
        </w:rPr>
      </w:pPr>
    </w:p>
    <w:p w14:paraId="0EAD3703" w14:textId="77777777" w:rsidR="00521DD3" w:rsidRDefault="00521DD3">
      <w:pPr>
        <w:rPr>
          <w:rFonts w:hint="eastAsia"/>
        </w:rPr>
      </w:pPr>
      <w:r>
        <w:rPr>
          <w:rFonts w:hint="eastAsia"/>
        </w:rPr>
        <w:t>技术发展对拼音首字母的影响</w:t>
      </w:r>
    </w:p>
    <w:p w14:paraId="54B257A1" w14:textId="77777777" w:rsidR="00521DD3" w:rsidRDefault="00521DD3">
      <w:pPr>
        <w:rPr>
          <w:rFonts w:hint="eastAsia"/>
        </w:rPr>
      </w:pPr>
      <w:r>
        <w:rPr>
          <w:rFonts w:hint="eastAsia"/>
        </w:rPr>
        <w:t>随着信息技术的发展，拼音首字母的作用得到了进一步的扩展。例如，在搜索引擎优化（SEO）中，了解目标受众可能会使用哪些拼音首字母组合进行搜索变得尤为重要。智能语音助手等新兴技术也是基于对用户语音指令中包含的拼音首字母的精确识别，来实现更高效的语音交互体验。这些技术进步不断推动着拼音首字母在不同领域中的应用边界。</w:t>
      </w:r>
    </w:p>
    <w:p w14:paraId="09751737" w14:textId="77777777" w:rsidR="00521DD3" w:rsidRDefault="00521DD3">
      <w:pPr>
        <w:rPr>
          <w:rFonts w:hint="eastAsia"/>
        </w:rPr>
      </w:pPr>
    </w:p>
    <w:p w14:paraId="15BD526E" w14:textId="77777777" w:rsidR="00521DD3" w:rsidRDefault="00521DD3">
      <w:pPr>
        <w:rPr>
          <w:rFonts w:hint="eastAsia"/>
        </w:rPr>
      </w:pPr>
    </w:p>
    <w:p w14:paraId="4E2917A3" w14:textId="77777777" w:rsidR="00521DD3" w:rsidRDefault="00521DD3">
      <w:pPr>
        <w:rPr>
          <w:rFonts w:hint="eastAsia"/>
        </w:rPr>
      </w:pPr>
      <w:r>
        <w:rPr>
          <w:rFonts w:hint="eastAsia"/>
        </w:rPr>
        <w:t>最后的总结</w:t>
      </w:r>
    </w:p>
    <w:p w14:paraId="63852B85" w14:textId="77777777" w:rsidR="00521DD3" w:rsidRDefault="00521DD3">
      <w:pPr>
        <w:rPr>
          <w:rFonts w:hint="eastAsia"/>
        </w:rPr>
      </w:pPr>
      <w:r>
        <w:rPr>
          <w:rFonts w:hint="eastAsia"/>
        </w:rPr>
        <w:t>拼音首字母作为一种工具，极大地便利了汉字的使用和传播，无论是在教育领域还是在日常生活和技术应用方面都有着不可或缺的地位。它不仅是连接人与信息的桥梁，同时也反映了汉语文化在现代社会中的活力与适应性。通过对拼音首字母的理解和运用，我们能够更加高效地处理与汉字相关的各种任务，享受语言带来的乐趣。</w:t>
      </w:r>
    </w:p>
    <w:p w14:paraId="5D0D5A4C" w14:textId="77777777" w:rsidR="00521DD3" w:rsidRDefault="00521DD3">
      <w:pPr>
        <w:rPr>
          <w:rFonts w:hint="eastAsia"/>
        </w:rPr>
      </w:pPr>
    </w:p>
    <w:p w14:paraId="1E43B0CE" w14:textId="77777777" w:rsidR="00521DD3" w:rsidRDefault="00521DD3">
      <w:pPr>
        <w:rPr>
          <w:rFonts w:hint="eastAsia"/>
        </w:rPr>
      </w:pPr>
    </w:p>
    <w:p w14:paraId="7D9FA961" w14:textId="77777777" w:rsidR="00521DD3" w:rsidRDefault="00521DD3">
      <w:pPr>
        <w:rPr>
          <w:rFonts w:hint="eastAsia"/>
        </w:rPr>
      </w:pPr>
      <w:r>
        <w:rPr>
          <w:rFonts w:hint="eastAsia"/>
        </w:rPr>
        <w:t>本文是由懂得生活网（dongdeshenghuo.com）为大家创作</w:t>
      </w:r>
    </w:p>
    <w:p w14:paraId="4F91255B" w14:textId="25E281F0" w:rsidR="00880102" w:rsidRDefault="00880102"/>
    <w:sectPr w:rsidR="0088010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102"/>
    <w:rsid w:val="00521DD3"/>
    <w:rsid w:val="00880102"/>
    <w:rsid w:val="009B0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2EAE55-0E19-42D1-B92D-D0198F9CD0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8010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8010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8010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8010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8010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8010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8010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8010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8010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8010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8010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8010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80102"/>
    <w:rPr>
      <w:rFonts w:cstheme="majorBidi"/>
      <w:color w:val="2F5496" w:themeColor="accent1" w:themeShade="BF"/>
      <w:sz w:val="28"/>
      <w:szCs w:val="28"/>
    </w:rPr>
  </w:style>
  <w:style w:type="character" w:customStyle="1" w:styleId="50">
    <w:name w:val="标题 5 字符"/>
    <w:basedOn w:val="a0"/>
    <w:link w:val="5"/>
    <w:uiPriority w:val="9"/>
    <w:semiHidden/>
    <w:rsid w:val="00880102"/>
    <w:rPr>
      <w:rFonts w:cstheme="majorBidi"/>
      <w:color w:val="2F5496" w:themeColor="accent1" w:themeShade="BF"/>
      <w:sz w:val="24"/>
    </w:rPr>
  </w:style>
  <w:style w:type="character" w:customStyle="1" w:styleId="60">
    <w:name w:val="标题 6 字符"/>
    <w:basedOn w:val="a0"/>
    <w:link w:val="6"/>
    <w:uiPriority w:val="9"/>
    <w:semiHidden/>
    <w:rsid w:val="00880102"/>
    <w:rPr>
      <w:rFonts w:cstheme="majorBidi"/>
      <w:b/>
      <w:bCs/>
      <w:color w:val="2F5496" w:themeColor="accent1" w:themeShade="BF"/>
    </w:rPr>
  </w:style>
  <w:style w:type="character" w:customStyle="1" w:styleId="70">
    <w:name w:val="标题 7 字符"/>
    <w:basedOn w:val="a0"/>
    <w:link w:val="7"/>
    <w:uiPriority w:val="9"/>
    <w:semiHidden/>
    <w:rsid w:val="00880102"/>
    <w:rPr>
      <w:rFonts w:cstheme="majorBidi"/>
      <w:b/>
      <w:bCs/>
      <w:color w:val="595959" w:themeColor="text1" w:themeTint="A6"/>
    </w:rPr>
  </w:style>
  <w:style w:type="character" w:customStyle="1" w:styleId="80">
    <w:name w:val="标题 8 字符"/>
    <w:basedOn w:val="a0"/>
    <w:link w:val="8"/>
    <w:uiPriority w:val="9"/>
    <w:semiHidden/>
    <w:rsid w:val="00880102"/>
    <w:rPr>
      <w:rFonts w:cstheme="majorBidi"/>
      <w:color w:val="595959" w:themeColor="text1" w:themeTint="A6"/>
    </w:rPr>
  </w:style>
  <w:style w:type="character" w:customStyle="1" w:styleId="90">
    <w:name w:val="标题 9 字符"/>
    <w:basedOn w:val="a0"/>
    <w:link w:val="9"/>
    <w:uiPriority w:val="9"/>
    <w:semiHidden/>
    <w:rsid w:val="00880102"/>
    <w:rPr>
      <w:rFonts w:eastAsiaTheme="majorEastAsia" w:cstheme="majorBidi"/>
      <w:color w:val="595959" w:themeColor="text1" w:themeTint="A6"/>
    </w:rPr>
  </w:style>
  <w:style w:type="paragraph" w:styleId="a3">
    <w:name w:val="Title"/>
    <w:basedOn w:val="a"/>
    <w:next w:val="a"/>
    <w:link w:val="a4"/>
    <w:uiPriority w:val="10"/>
    <w:qFormat/>
    <w:rsid w:val="0088010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8010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8010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8010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80102"/>
    <w:pPr>
      <w:spacing w:before="160"/>
      <w:jc w:val="center"/>
    </w:pPr>
    <w:rPr>
      <w:i/>
      <w:iCs/>
      <w:color w:val="404040" w:themeColor="text1" w:themeTint="BF"/>
    </w:rPr>
  </w:style>
  <w:style w:type="character" w:customStyle="1" w:styleId="a8">
    <w:name w:val="引用 字符"/>
    <w:basedOn w:val="a0"/>
    <w:link w:val="a7"/>
    <w:uiPriority w:val="29"/>
    <w:rsid w:val="00880102"/>
    <w:rPr>
      <w:i/>
      <w:iCs/>
      <w:color w:val="404040" w:themeColor="text1" w:themeTint="BF"/>
    </w:rPr>
  </w:style>
  <w:style w:type="paragraph" w:styleId="a9">
    <w:name w:val="List Paragraph"/>
    <w:basedOn w:val="a"/>
    <w:uiPriority w:val="34"/>
    <w:qFormat/>
    <w:rsid w:val="00880102"/>
    <w:pPr>
      <w:ind w:left="720"/>
      <w:contextualSpacing/>
    </w:pPr>
  </w:style>
  <w:style w:type="character" w:styleId="aa">
    <w:name w:val="Intense Emphasis"/>
    <w:basedOn w:val="a0"/>
    <w:uiPriority w:val="21"/>
    <w:qFormat/>
    <w:rsid w:val="00880102"/>
    <w:rPr>
      <w:i/>
      <w:iCs/>
      <w:color w:val="2F5496" w:themeColor="accent1" w:themeShade="BF"/>
    </w:rPr>
  </w:style>
  <w:style w:type="paragraph" w:styleId="ab">
    <w:name w:val="Intense Quote"/>
    <w:basedOn w:val="a"/>
    <w:next w:val="a"/>
    <w:link w:val="ac"/>
    <w:uiPriority w:val="30"/>
    <w:qFormat/>
    <w:rsid w:val="0088010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80102"/>
    <w:rPr>
      <w:i/>
      <w:iCs/>
      <w:color w:val="2F5496" w:themeColor="accent1" w:themeShade="BF"/>
    </w:rPr>
  </w:style>
  <w:style w:type="character" w:styleId="ad">
    <w:name w:val="Intense Reference"/>
    <w:basedOn w:val="a0"/>
    <w:uiPriority w:val="32"/>
    <w:qFormat/>
    <w:rsid w:val="0088010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732</Characters>
  <Application>Microsoft Office Word</Application>
  <DocSecurity>0</DocSecurity>
  <Lines>6</Lines>
  <Paragraphs>1</Paragraphs>
  <ScaleCrop>false</ScaleCrop>
  <Company/>
  <LinksUpToDate>false</LinksUpToDate>
  <CharactersWithSpaces>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2025-03-08T07:46:00Z</dcterms:created>
  <dcterms:modified xsi:type="dcterms:W3CDTF">2025-03-08T07:46:00Z</dcterms:modified>
</cp:coreProperties>
</file>