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A9FA" w14:textId="77777777" w:rsidR="00202083" w:rsidRDefault="00202083">
      <w:pPr>
        <w:rPr>
          <w:rFonts w:hint="eastAsia"/>
        </w:rPr>
      </w:pPr>
    </w:p>
    <w:p w14:paraId="7EFBA4C5" w14:textId="77777777" w:rsidR="00202083" w:rsidRDefault="00202083">
      <w:pPr>
        <w:rPr>
          <w:rFonts w:hint="eastAsia"/>
        </w:rPr>
      </w:pPr>
      <w:r>
        <w:rPr>
          <w:rFonts w:hint="eastAsia"/>
        </w:rPr>
        <w:t>拼音首字母</w:t>
      </w:r>
    </w:p>
    <w:p w14:paraId="2083F201" w14:textId="77777777" w:rsidR="00202083" w:rsidRDefault="00202083">
      <w:pPr>
        <w:rPr>
          <w:rFonts w:hint="eastAsia"/>
        </w:rPr>
      </w:pPr>
      <w:r>
        <w:rPr>
          <w:rFonts w:hint="eastAsia"/>
        </w:rPr>
        <w:t>在汉语的学习和应用过程中，拼音作为汉字的标注和发音指南，扮演着极为重要的角色。拼音不仅帮助学习者准确地发出汉字的读音，还在一定程度上反映了汉字的构造和演变历史。而在众多关于拼音的话题中，“拼音首字母”这一概念显得尤为特别且实用。</w:t>
      </w:r>
    </w:p>
    <w:p w14:paraId="5B78456A" w14:textId="77777777" w:rsidR="00202083" w:rsidRDefault="00202083">
      <w:pPr>
        <w:rPr>
          <w:rFonts w:hint="eastAsia"/>
        </w:rPr>
      </w:pPr>
    </w:p>
    <w:p w14:paraId="53BCDF55" w14:textId="77777777" w:rsidR="00202083" w:rsidRDefault="00202083">
      <w:pPr>
        <w:rPr>
          <w:rFonts w:hint="eastAsia"/>
        </w:rPr>
      </w:pPr>
    </w:p>
    <w:p w14:paraId="524F6660" w14:textId="77777777" w:rsidR="00202083" w:rsidRDefault="00202083">
      <w:pPr>
        <w:rPr>
          <w:rFonts w:hint="eastAsia"/>
        </w:rPr>
      </w:pPr>
      <w:r>
        <w:rPr>
          <w:rFonts w:hint="eastAsia"/>
        </w:rPr>
        <w:t>首字母的用途</w:t>
      </w:r>
    </w:p>
    <w:p w14:paraId="1F775888" w14:textId="77777777" w:rsidR="00202083" w:rsidRDefault="00202083">
      <w:pPr>
        <w:rPr>
          <w:rFonts w:hint="eastAsia"/>
        </w:rPr>
      </w:pPr>
      <w:r>
        <w:rPr>
          <w:rFonts w:hint="eastAsia"/>
        </w:rPr>
        <w:t>拼音首字母，指的是每个汉字拼音开头的大写字母。它们被广泛应用于各种场合，比如字典中的索引、电子文档的搜索以及各类输入法的设计等。通过使用首字母，我们可以快速定位到所需的汉字或词汇，极大地提高了信息检索的效率。尤其是在电脑和智能手机普及的今天，拼音首字母的应用让中文输入变得更加便捷高效。</w:t>
      </w:r>
    </w:p>
    <w:p w14:paraId="58AEA213" w14:textId="77777777" w:rsidR="00202083" w:rsidRDefault="00202083">
      <w:pPr>
        <w:rPr>
          <w:rFonts w:hint="eastAsia"/>
        </w:rPr>
      </w:pPr>
    </w:p>
    <w:p w14:paraId="309B8B39" w14:textId="77777777" w:rsidR="00202083" w:rsidRDefault="00202083">
      <w:pPr>
        <w:rPr>
          <w:rFonts w:hint="eastAsia"/>
        </w:rPr>
      </w:pPr>
    </w:p>
    <w:p w14:paraId="520B7437" w14:textId="77777777" w:rsidR="00202083" w:rsidRDefault="00202083">
      <w:pPr>
        <w:rPr>
          <w:rFonts w:hint="eastAsia"/>
        </w:rPr>
      </w:pPr>
      <w:r>
        <w:rPr>
          <w:rFonts w:hint="eastAsia"/>
        </w:rPr>
        <w:t>教育领域的重要性</w:t>
      </w:r>
    </w:p>
    <w:p w14:paraId="7DFEA32D" w14:textId="77777777" w:rsidR="00202083" w:rsidRDefault="00202083">
      <w:pPr>
        <w:rPr>
          <w:rFonts w:hint="eastAsia"/>
        </w:rPr>
      </w:pPr>
      <w:r>
        <w:rPr>
          <w:rFonts w:hint="eastAsia"/>
        </w:rPr>
        <w:t>在教育领域，拼音首字母同样发挥着不可忽视的作用。对于刚开始学习汉字的孩子来说，掌握拼音首字母是他们走向汉字世界的第一步。通过学习首字母，孩子们能够建立起汉字读音与形状之间的初步联系，这为日后更深入地学习汉字奠定了坚实的基础。同时，教师在教学过程中也会利用首字母进行分类教学，帮助学生更好地记忆和理解汉字。</w:t>
      </w:r>
    </w:p>
    <w:p w14:paraId="64C1B6D5" w14:textId="77777777" w:rsidR="00202083" w:rsidRDefault="00202083">
      <w:pPr>
        <w:rPr>
          <w:rFonts w:hint="eastAsia"/>
        </w:rPr>
      </w:pPr>
    </w:p>
    <w:p w14:paraId="0A79BC98" w14:textId="77777777" w:rsidR="00202083" w:rsidRDefault="00202083">
      <w:pPr>
        <w:rPr>
          <w:rFonts w:hint="eastAsia"/>
        </w:rPr>
      </w:pPr>
    </w:p>
    <w:p w14:paraId="1A871552" w14:textId="77777777" w:rsidR="00202083" w:rsidRDefault="00202083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6A81E3B2" w14:textId="77777777" w:rsidR="00202083" w:rsidRDefault="00202083">
      <w:pPr>
        <w:rPr>
          <w:rFonts w:hint="eastAsia"/>
        </w:rPr>
      </w:pPr>
      <w:r>
        <w:rPr>
          <w:rFonts w:hint="eastAsia"/>
        </w:rPr>
        <w:t>随着信息技术的发展，拼音首字母的应用场景得到了极大的拓展。例如，在搜索引擎中，用户可以通过输入关键词的拼音首字母来快速找到相关信息；在语音识别技术中，拼音首字母有助于提高识别的准确率。一些新兴的汉字学习软件也开始采用拼音首字母作为基础，开发出更加个性化、互动性强的学习模式，以满足不同年龄段和学习需求的用户。</w:t>
      </w:r>
    </w:p>
    <w:p w14:paraId="3DE2AB1F" w14:textId="77777777" w:rsidR="00202083" w:rsidRDefault="00202083">
      <w:pPr>
        <w:rPr>
          <w:rFonts w:hint="eastAsia"/>
        </w:rPr>
      </w:pPr>
    </w:p>
    <w:p w14:paraId="0E6BB263" w14:textId="77777777" w:rsidR="00202083" w:rsidRDefault="00202083">
      <w:pPr>
        <w:rPr>
          <w:rFonts w:hint="eastAsia"/>
        </w:rPr>
      </w:pPr>
    </w:p>
    <w:p w14:paraId="2DD7A2F0" w14:textId="77777777" w:rsidR="00202083" w:rsidRDefault="00202083">
      <w:pPr>
        <w:rPr>
          <w:rFonts w:hint="eastAsia"/>
        </w:rPr>
      </w:pPr>
      <w:r>
        <w:rPr>
          <w:rFonts w:hint="eastAsia"/>
        </w:rPr>
        <w:t>文化价值与未来展望</w:t>
      </w:r>
    </w:p>
    <w:p w14:paraId="49CC1C4F" w14:textId="77777777" w:rsidR="00202083" w:rsidRDefault="00202083">
      <w:pPr>
        <w:rPr>
          <w:rFonts w:hint="eastAsia"/>
        </w:rPr>
      </w:pPr>
      <w:r>
        <w:rPr>
          <w:rFonts w:hint="eastAsia"/>
        </w:rPr>
        <w:t>从文化角度看，拼音首字母不仅是语言工具的一部分，也是连接古今文化的桥梁。它体现了汉语现代化进程中的创新精神，同时也反映了中华文化对外来文化的开放包容态度。展望未来，随着科技的进步和社会的发展，拼音首字母必将在更多领域展现出其独特的价值，为促进文化交流、推动教育发展做出更大的贡献。</w:t>
      </w:r>
    </w:p>
    <w:p w14:paraId="24833C29" w14:textId="77777777" w:rsidR="00202083" w:rsidRDefault="00202083">
      <w:pPr>
        <w:rPr>
          <w:rFonts w:hint="eastAsia"/>
        </w:rPr>
      </w:pPr>
    </w:p>
    <w:p w14:paraId="0F4B42D5" w14:textId="77777777" w:rsidR="00202083" w:rsidRDefault="00202083">
      <w:pPr>
        <w:rPr>
          <w:rFonts w:hint="eastAsia"/>
        </w:rPr>
      </w:pPr>
    </w:p>
    <w:p w14:paraId="478F8469" w14:textId="77777777" w:rsidR="00202083" w:rsidRDefault="00202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82DC5" w14:textId="6CAD1870" w:rsidR="00E10875" w:rsidRDefault="00E10875"/>
    <w:sectPr w:rsidR="00E10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75"/>
    <w:rsid w:val="00202083"/>
    <w:rsid w:val="009B02E7"/>
    <w:rsid w:val="00E1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FDC5B-63B7-4008-998A-7802F151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