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DA2D" w14:textId="77777777" w:rsidR="00117434" w:rsidRDefault="00117434">
      <w:pPr>
        <w:rPr>
          <w:rFonts w:hint="eastAsia"/>
        </w:rPr>
      </w:pPr>
    </w:p>
    <w:p w14:paraId="63D38C6C" w14:textId="77777777" w:rsidR="00117434" w:rsidRDefault="00117434">
      <w:pPr>
        <w:rPr>
          <w:rFonts w:hint="eastAsia"/>
        </w:rPr>
      </w:pPr>
      <w:r>
        <w:rPr>
          <w:rFonts w:hint="eastAsia"/>
        </w:rPr>
        <w:t>拼音首位CS可以拼哪些词</w:t>
      </w:r>
    </w:p>
    <w:p w14:paraId="4B1B70E5" w14:textId="77777777" w:rsidR="00117434" w:rsidRDefault="00117434">
      <w:pPr>
        <w:rPr>
          <w:rFonts w:hint="eastAsia"/>
        </w:rPr>
      </w:pPr>
      <w:r>
        <w:rPr>
          <w:rFonts w:hint="eastAsia"/>
        </w:rPr>
        <w:t>汉语拼音作为一种辅助汉字读音的工具，极大地帮助了中文学习者。其中，“C”和“S”开头的拼音组合尤其丰富多样。本文将探讨以这两个字母开头的拼音所能组成的词汇，并深入解析这些词汇的文化背景与实际应用。</w:t>
      </w:r>
    </w:p>
    <w:p w14:paraId="48E6EFE2" w14:textId="77777777" w:rsidR="00117434" w:rsidRDefault="00117434">
      <w:pPr>
        <w:rPr>
          <w:rFonts w:hint="eastAsia"/>
        </w:rPr>
      </w:pPr>
    </w:p>
    <w:p w14:paraId="7911FA75" w14:textId="77777777" w:rsidR="00117434" w:rsidRDefault="00117434">
      <w:pPr>
        <w:rPr>
          <w:rFonts w:hint="eastAsia"/>
        </w:rPr>
      </w:pPr>
    </w:p>
    <w:p w14:paraId="58975E11" w14:textId="77777777" w:rsidR="00117434" w:rsidRDefault="00117434">
      <w:pPr>
        <w:rPr>
          <w:rFonts w:hint="eastAsia"/>
        </w:rPr>
      </w:pPr>
      <w:r>
        <w:rPr>
          <w:rFonts w:hint="eastAsia"/>
        </w:rPr>
        <w:t>C开头的拼音词汇</w:t>
      </w:r>
    </w:p>
    <w:p w14:paraId="454ED52B" w14:textId="77777777" w:rsidR="00117434" w:rsidRDefault="00117434">
      <w:pPr>
        <w:rPr>
          <w:rFonts w:hint="eastAsia"/>
        </w:rPr>
      </w:pPr>
      <w:r>
        <w:rPr>
          <w:rFonts w:hint="eastAsia"/>
        </w:rPr>
        <w:t>首先来看以“C”开头的拼音，它能够组成诸如“cā”（擦）、“cái”（才）、“chī”（吃）等。每个词汇背后都蕴含着丰富的文化意义。“擦”一词不仅描述了物理上的擦拭动作，还象征着清洁、整理的概念，在中国文化中保持环境和个人的干净整洁是非常重要的价值观。“才”则强调了人才的重要性，表达了对个人能力和才华的认可与推崇。</w:t>
      </w:r>
    </w:p>
    <w:p w14:paraId="5757BD50" w14:textId="77777777" w:rsidR="00117434" w:rsidRDefault="00117434">
      <w:pPr>
        <w:rPr>
          <w:rFonts w:hint="eastAsia"/>
        </w:rPr>
      </w:pPr>
    </w:p>
    <w:p w14:paraId="0408E8B1" w14:textId="77777777" w:rsidR="00117434" w:rsidRDefault="00117434">
      <w:pPr>
        <w:rPr>
          <w:rFonts w:hint="eastAsia"/>
        </w:rPr>
      </w:pPr>
    </w:p>
    <w:p w14:paraId="2234B4CF" w14:textId="77777777" w:rsidR="00117434" w:rsidRDefault="00117434">
      <w:pPr>
        <w:rPr>
          <w:rFonts w:hint="eastAsia"/>
        </w:rPr>
      </w:pPr>
      <w:r>
        <w:rPr>
          <w:rFonts w:hint="eastAsia"/>
        </w:rPr>
        <w:t>S开头的拼音词汇</w:t>
      </w:r>
    </w:p>
    <w:p w14:paraId="0CBCAF8D" w14:textId="77777777" w:rsidR="00117434" w:rsidRDefault="00117434">
      <w:pPr>
        <w:rPr>
          <w:rFonts w:hint="eastAsia"/>
        </w:rPr>
      </w:pPr>
      <w:r>
        <w:rPr>
          <w:rFonts w:hint="eastAsia"/>
        </w:rPr>
        <w:t>接着是以“S”开头的拼音，例如“sā”（撒）、“shēng”（生）、“shuō”（说）。这些词汇同样具有深刻的文化内涵。“撒”这个动作不仅仅局限于物理层面的撒种、撒东西，还常被用来比喻传播信息或情感；“生”是生命力的象征，涵盖了出生、生存、生活等多种含义，反映了中国人对生命的尊重与珍视；而“说”则体现了交流的重要性，沟通在社会互动中的地位不可忽视。</w:t>
      </w:r>
    </w:p>
    <w:p w14:paraId="5A47CF70" w14:textId="77777777" w:rsidR="00117434" w:rsidRDefault="00117434">
      <w:pPr>
        <w:rPr>
          <w:rFonts w:hint="eastAsia"/>
        </w:rPr>
      </w:pPr>
    </w:p>
    <w:p w14:paraId="3697BA81" w14:textId="77777777" w:rsidR="00117434" w:rsidRDefault="00117434">
      <w:pPr>
        <w:rPr>
          <w:rFonts w:hint="eastAsia"/>
        </w:rPr>
      </w:pPr>
    </w:p>
    <w:p w14:paraId="60F4EF88" w14:textId="77777777" w:rsidR="00117434" w:rsidRDefault="00117434">
      <w:pPr>
        <w:rPr>
          <w:rFonts w:hint="eastAsia"/>
        </w:rPr>
      </w:pPr>
      <w:r>
        <w:rPr>
          <w:rFonts w:hint="eastAsia"/>
        </w:rPr>
        <w:t>CS结合的意义</w:t>
      </w:r>
    </w:p>
    <w:p w14:paraId="5EC6CF98" w14:textId="77777777" w:rsidR="00117434" w:rsidRDefault="00117434">
      <w:pPr>
        <w:rPr>
          <w:rFonts w:hint="eastAsia"/>
        </w:rPr>
      </w:pPr>
      <w:r>
        <w:rPr>
          <w:rFonts w:hint="eastAsia"/>
        </w:rPr>
        <w:t>虽然从拼音的角度看，“C”和“S”作为首字母分别代表不同的发音类别，但在特定的情境下，它们也可能共同作用于某些复合词或短语中，如“城市”(chéng shì)、“尝试”(cháng shì)等。这些词语不仅仅是语言的一部分，更是文化和历史的载体，通过它们我们可以窥见中国社会的发展变迁以及人们的生活方式。</w:t>
      </w:r>
    </w:p>
    <w:p w14:paraId="636A6E44" w14:textId="77777777" w:rsidR="00117434" w:rsidRDefault="00117434">
      <w:pPr>
        <w:rPr>
          <w:rFonts w:hint="eastAsia"/>
        </w:rPr>
      </w:pPr>
    </w:p>
    <w:p w14:paraId="1374B2A5" w14:textId="77777777" w:rsidR="00117434" w:rsidRDefault="00117434">
      <w:pPr>
        <w:rPr>
          <w:rFonts w:hint="eastAsia"/>
        </w:rPr>
      </w:pPr>
    </w:p>
    <w:p w14:paraId="409724EF" w14:textId="77777777" w:rsidR="00117434" w:rsidRDefault="00117434">
      <w:pPr>
        <w:rPr>
          <w:rFonts w:hint="eastAsia"/>
        </w:rPr>
      </w:pPr>
      <w:r>
        <w:rPr>
          <w:rFonts w:hint="eastAsia"/>
        </w:rPr>
        <w:t>最后的总结</w:t>
      </w:r>
    </w:p>
    <w:p w14:paraId="5C01E06E" w14:textId="77777777" w:rsidR="00117434" w:rsidRDefault="00117434">
      <w:pPr>
        <w:rPr>
          <w:rFonts w:hint="eastAsia"/>
        </w:rPr>
      </w:pPr>
      <w:r>
        <w:rPr>
          <w:rFonts w:hint="eastAsia"/>
        </w:rPr>
        <w:lastRenderedPageBreak/>
        <w:t>“C”和“S”开头的拼音所构成的词汇丰富多彩，每一种都有其独特的文化背景和使用场合。了解这些词汇不仅有助于提高中文水平，更能加深对中国文化的理解和欣赏。希望读者能从中获得灵感，进一步探索汉语的魅力所在。</w:t>
      </w:r>
    </w:p>
    <w:p w14:paraId="11DF78DE" w14:textId="77777777" w:rsidR="00117434" w:rsidRDefault="00117434">
      <w:pPr>
        <w:rPr>
          <w:rFonts w:hint="eastAsia"/>
        </w:rPr>
      </w:pPr>
    </w:p>
    <w:p w14:paraId="5A0C4883" w14:textId="77777777" w:rsidR="00117434" w:rsidRDefault="00117434">
      <w:pPr>
        <w:rPr>
          <w:rFonts w:hint="eastAsia"/>
        </w:rPr>
      </w:pPr>
    </w:p>
    <w:p w14:paraId="10F1F97B" w14:textId="77777777" w:rsidR="00117434" w:rsidRDefault="00117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D98F3" w14:textId="450CA3BA" w:rsidR="00010DB0" w:rsidRDefault="00010DB0"/>
    <w:sectPr w:rsidR="00010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B0"/>
    <w:rsid w:val="00010DB0"/>
    <w:rsid w:val="0011743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4C6B2-0FB1-4DFA-8C6D-C239FC2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