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6DFE3" w14:textId="77777777" w:rsidR="000E116F" w:rsidRDefault="000E116F">
      <w:pPr>
        <w:rPr>
          <w:rFonts w:hint="eastAsia"/>
        </w:rPr>
      </w:pPr>
      <w:r>
        <w:rPr>
          <w:rFonts w:hint="eastAsia"/>
        </w:rPr>
        <w:t>拼音顺口溜儿歌和口诀：语言学习的快乐钥匙</w:t>
      </w:r>
    </w:p>
    <w:p w14:paraId="1B84674E" w14:textId="77777777" w:rsidR="000E116F" w:rsidRDefault="000E116F">
      <w:pPr>
        <w:rPr>
          <w:rFonts w:hint="eastAsia"/>
        </w:rPr>
      </w:pPr>
    </w:p>
    <w:p w14:paraId="45F070C7" w14:textId="77777777" w:rsidR="000E116F" w:rsidRDefault="000E116F">
      <w:pPr>
        <w:rPr>
          <w:rFonts w:hint="eastAsia"/>
        </w:rPr>
      </w:pPr>
      <w:r>
        <w:rPr>
          <w:rFonts w:hint="eastAsia"/>
        </w:rPr>
        <w:t>在孩子们学习汉语拼音的过程中，拼音顺口溜、儿歌和口诀成为了不可或缺的好帮手。这些简单易记的文字工具，不仅让枯燥的学习变得生动有趣，还能帮助孩子快速掌握发音规则，为日后的阅读和写作打下坚实的基础。接下来，我们将从多个角度深入探讨拼音顺口溜儿歌和口诀的魅力。</w:t>
      </w:r>
    </w:p>
    <w:p w14:paraId="4B44B984" w14:textId="77777777" w:rsidR="000E116F" w:rsidRDefault="000E116F">
      <w:pPr>
        <w:rPr>
          <w:rFonts w:hint="eastAsia"/>
        </w:rPr>
      </w:pPr>
    </w:p>
    <w:p w14:paraId="29D222CB" w14:textId="77777777" w:rsidR="000E116F" w:rsidRDefault="000E116F">
      <w:pPr>
        <w:rPr>
          <w:rFonts w:hint="eastAsia"/>
        </w:rPr>
      </w:pPr>
    </w:p>
    <w:p w14:paraId="38142A02" w14:textId="77777777" w:rsidR="000E116F" w:rsidRDefault="000E116F">
      <w:pPr>
        <w:rPr>
          <w:rFonts w:hint="eastAsia"/>
        </w:rPr>
      </w:pPr>
      <w:r>
        <w:rPr>
          <w:rFonts w:hint="eastAsia"/>
        </w:rPr>
        <w:t>什么是拼音顺口溜？</w:t>
      </w:r>
    </w:p>
    <w:p w14:paraId="22A0DD25" w14:textId="77777777" w:rsidR="000E116F" w:rsidRDefault="000E116F">
      <w:pPr>
        <w:rPr>
          <w:rFonts w:hint="eastAsia"/>
        </w:rPr>
      </w:pPr>
    </w:p>
    <w:p w14:paraId="128BA2C5" w14:textId="77777777" w:rsidR="000E116F" w:rsidRDefault="000E116F">
      <w:pPr>
        <w:rPr>
          <w:rFonts w:hint="eastAsia"/>
        </w:rPr>
      </w:pPr>
      <w:r>
        <w:rPr>
          <w:rFonts w:hint="eastAsia"/>
        </w:rPr>
        <w:t>拼音顺口溜是一种将拼音字母或拼读规则编成朗朗上口的短句形式。它通常以押韵、重复和节奏感强的特点吸引孩子的注意力。例如，“ɑ像圆脸蛋，嘴巴张大ɑ-ɑ-ɑ”，这样的句子既形象又有趣，能够让孩子轻松记住每个字母的形状和发音。通过这种方式，孩子们不再觉得拼音是抽象难懂的符号，而是可以触摸到的“好朋友”。</w:t>
      </w:r>
    </w:p>
    <w:p w14:paraId="43259283" w14:textId="77777777" w:rsidR="000E116F" w:rsidRDefault="000E116F">
      <w:pPr>
        <w:rPr>
          <w:rFonts w:hint="eastAsia"/>
        </w:rPr>
      </w:pPr>
    </w:p>
    <w:p w14:paraId="2AD4A5E0" w14:textId="77777777" w:rsidR="000E116F" w:rsidRDefault="000E116F">
      <w:pPr>
        <w:rPr>
          <w:rFonts w:hint="eastAsia"/>
        </w:rPr>
      </w:pPr>
    </w:p>
    <w:p w14:paraId="18A03B65" w14:textId="77777777" w:rsidR="000E116F" w:rsidRDefault="000E116F">
      <w:pPr>
        <w:rPr>
          <w:rFonts w:hint="eastAsia"/>
        </w:rPr>
      </w:pPr>
      <w:r>
        <w:rPr>
          <w:rFonts w:hint="eastAsia"/>
        </w:rPr>
        <w:t>儿歌中的拼音智慧</w:t>
      </w:r>
    </w:p>
    <w:p w14:paraId="40C3A115" w14:textId="77777777" w:rsidR="000E116F" w:rsidRDefault="000E116F">
      <w:pPr>
        <w:rPr>
          <w:rFonts w:hint="eastAsia"/>
        </w:rPr>
      </w:pPr>
    </w:p>
    <w:p w14:paraId="33143DBD" w14:textId="77777777" w:rsidR="000E116F" w:rsidRDefault="000E116F">
      <w:pPr>
        <w:rPr>
          <w:rFonts w:hint="eastAsia"/>
        </w:rPr>
      </w:pPr>
      <w:r>
        <w:rPr>
          <w:rFonts w:hint="eastAsia"/>
        </w:rPr>
        <w:t>儿歌作为一种古老的艺术形式，在教育领域中扮演着重要角色。许多经典的拼音儿歌融入了丰富的文化内涵，同时结合了现代教学理念。比如一首关于声母“b”的儿歌：“右下半圆bbb，广播唱歌b-b-b。”这样的歌词不仅教给孩子正确的发音方式，还通过具体的场景让他们更容易理解。儿歌还可以激发孩子的想象力，让他们在愉悦的氛围中爱上学习。</w:t>
      </w:r>
    </w:p>
    <w:p w14:paraId="206810C4" w14:textId="77777777" w:rsidR="000E116F" w:rsidRDefault="000E116F">
      <w:pPr>
        <w:rPr>
          <w:rFonts w:hint="eastAsia"/>
        </w:rPr>
      </w:pPr>
    </w:p>
    <w:p w14:paraId="709C9C7B" w14:textId="77777777" w:rsidR="000E116F" w:rsidRDefault="000E116F">
      <w:pPr>
        <w:rPr>
          <w:rFonts w:hint="eastAsia"/>
        </w:rPr>
      </w:pPr>
    </w:p>
    <w:p w14:paraId="0AB1EF03" w14:textId="77777777" w:rsidR="000E116F" w:rsidRDefault="000E116F">
      <w:pPr>
        <w:rPr>
          <w:rFonts w:hint="eastAsia"/>
        </w:rPr>
      </w:pPr>
      <w:r>
        <w:rPr>
          <w:rFonts w:hint="eastAsia"/>
        </w:rPr>
        <w:t>口诀的力量：化繁为简</w:t>
      </w:r>
    </w:p>
    <w:p w14:paraId="78FC8717" w14:textId="77777777" w:rsidR="000E116F" w:rsidRDefault="000E116F">
      <w:pPr>
        <w:rPr>
          <w:rFonts w:hint="eastAsia"/>
        </w:rPr>
      </w:pPr>
    </w:p>
    <w:p w14:paraId="78FE2CFB" w14:textId="77777777" w:rsidR="000E116F" w:rsidRDefault="000E116F">
      <w:pPr>
        <w:rPr>
          <w:rFonts w:hint="eastAsia"/>
        </w:rPr>
      </w:pPr>
      <w:r>
        <w:rPr>
          <w:rFonts w:hint="eastAsia"/>
        </w:rPr>
        <w:t>对于稍复杂的拼音规则，如复韵母、整体认读音节等，口诀显得尤为重要。例如，“i、u并列标第二，谁大写谁头上点”这条口诀，解决了标调时遇到的难题；而“两拼相连要快读，三拼连贯更顺畅”则提醒学生注意拼读技巧。这些简洁明了的口诀，把原本复杂的内容提炼出来，让孩子能够在短时间内掌握关键点。</w:t>
      </w:r>
    </w:p>
    <w:p w14:paraId="779496D5" w14:textId="77777777" w:rsidR="000E116F" w:rsidRDefault="000E116F">
      <w:pPr>
        <w:rPr>
          <w:rFonts w:hint="eastAsia"/>
        </w:rPr>
      </w:pPr>
    </w:p>
    <w:p w14:paraId="24FDB378" w14:textId="77777777" w:rsidR="000E116F" w:rsidRDefault="000E116F">
      <w:pPr>
        <w:rPr>
          <w:rFonts w:hint="eastAsia"/>
        </w:rPr>
      </w:pPr>
    </w:p>
    <w:p w14:paraId="6998B5EC" w14:textId="77777777" w:rsidR="000E116F" w:rsidRDefault="000E116F">
      <w:pPr>
        <w:rPr>
          <w:rFonts w:hint="eastAsia"/>
        </w:rPr>
      </w:pPr>
      <w:r>
        <w:rPr>
          <w:rFonts w:hint="eastAsia"/>
        </w:rPr>
        <w:t>如何运用拼音顺口溜儿歌和口诀</w:t>
      </w:r>
    </w:p>
    <w:p w14:paraId="59D89D37" w14:textId="77777777" w:rsidR="000E116F" w:rsidRDefault="000E116F">
      <w:pPr>
        <w:rPr>
          <w:rFonts w:hint="eastAsia"/>
        </w:rPr>
      </w:pPr>
    </w:p>
    <w:p w14:paraId="0C2ABEAE" w14:textId="77777777" w:rsidR="000E116F" w:rsidRDefault="000E116F">
      <w:pPr>
        <w:rPr>
          <w:rFonts w:hint="eastAsia"/>
        </w:rPr>
      </w:pPr>
      <w:r>
        <w:rPr>
          <w:rFonts w:hint="eastAsia"/>
        </w:rPr>
        <w:t>家长和老师可以通过多种方式利用拼音顺口溜儿歌和口诀来辅助教学。可以在课堂上带领孩子们一起吟唱，增加互动性；鼓励孩子们自己创作属于自己的顺口溜，培养创造力；将这些内容融入日常生活中，比如在游戏中练习发音，或者用卡片进行复习巩固。这样既能提高学习效率，也能增强孩子的自信心。</w:t>
      </w:r>
    </w:p>
    <w:p w14:paraId="18F1BC8B" w14:textId="77777777" w:rsidR="000E116F" w:rsidRDefault="000E116F">
      <w:pPr>
        <w:rPr>
          <w:rFonts w:hint="eastAsia"/>
        </w:rPr>
      </w:pPr>
    </w:p>
    <w:p w14:paraId="40E915CE" w14:textId="77777777" w:rsidR="000E116F" w:rsidRDefault="000E116F">
      <w:pPr>
        <w:rPr>
          <w:rFonts w:hint="eastAsia"/>
        </w:rPr>
      </w:pPr>
    </w:p>
    <w:p w14:paraId="2B123398" w14:textId="77777777" w:rsidR="000E116F" w:rsidRDefault="000E116F">
      <w:pPr>
        <w:rPr>
          <w:rFonts w:hint="eastAsia"/>
        </w:rPr>
      </w:pPr>
      <w:r>
        <w:rPr>
          <w:rFonts w:hint="eastAsia"/>
        </w:rPr>
        <w:t>最后的总结：开启拼音世界的大门</w:t>
      </w:r>
    </w:p>
    <w:p w14:paraId="0CB571B2" w14:textId="77777777" w:rsidR="000E116F" w:rsidRDefault="000E116F">
      <w:pPr>
        <w:rPr>
          <w:rFonts w:hint="eastAsia"/>
        </w:rPr>
      </w:pPr>
    </w:p>
    <w:p w14:paraId="10CD355F" w14:textId="77777777" w:rsidR="000E116F" w:rsidRDefault="000E116F">
      <w:pPr>
        <w:rPr>
          <w:rFonts w:hint="eastAsia"/>
        </w:rPr>
      </w:pPr>
      <w:r>
        <w:rPr>
          <w:rFonts w:hint="eastAsia"/>
        </w:rPr>
        <w:t>拼音顺口溜儿歌和口诀不仅仅是一种教学手段，更是一座桥梁，连接着孩子与丰富多彩的语言世界。它们以独特的方式点燃了孩子们对知识的热情，使他们在欢笑中学会表达自我。让我们一起珍惜这些宝贵的教育资源，陪伴每一个孩子顺利迈入拼音学习的旅程吧！</w:t>
      </w:r>
    </w:p>
    <w:p w14:paraId="302266AB" w14:textId="77777777" w:rsidR="000E116F" w:rsidRDefault="000E116F">
      <w:pPr>
        <w:rPr>
          <w:rFonts w:hint="eastAsia"/>
        </w:rPr>
      </w:pPr>
    </w:p>
    <w:p w14:paraId="77E7C03E" w14:textId="77777777" w:rsidR="000E116F" w:rsidRDefault="000E116F">
      <w:pPr>
        <w:rPr>
          <w:rFonts w:hint="eastAsia"/>
        </w:rPr>
      </w:pPr>
      <w:r>
        <w:rPr>
          <w:rFonts w:hint="eastAsia"/>
        </w:rPr>
        <w:t>本文是由懂得生活网（dongdeshenghuo.com）为大家创作</w:t>
      </w:r>
    </w:p>
    <w:p w14:paraId="4CF40277" w14:textId="32C9845D" w:rsidR="00E279FA" w:rsidRDefault="00E279FA"/>
    <w:sectPr w:rsidR="00E279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FA"/>
    <w:rsid w:val="000E116F"/>
    <w:rsid w:val="009B02E7"/>
    <w:rsid w:val="00E27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001AD-E886-44FA-A941-3F5C5FD30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79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79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79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79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79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79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79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79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79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79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79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79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79FA"/>
    <w:rPr>
      <w:rFonts w:cstheme="majorBidi"/>
      <w:color w:val="2F5496" w:themeColor="accent1" w:themeShade="BF"/>
      <w:sz w:val="28"/>
      <w:szCs w:val="28"/>
    </w:rPr>
  </w:style>
  <w:style w:type="character" w:customStyle="1" w:styleId="50">
    <w:name w:val="标题 5 字符"/>
    <w:basedOn w:val="a0"/>
    <w:link w:val="5"/>
    <w:uiPriority w:val="9"/>
    <w:semiHidden/>
    <w:rsid w:val="00E279FA"/>
    <w:rPr>
      <w:rFonts w:cstheme="majorBidi"/>
      <w:color w:val="2F5496" w:themeColor="accent1" w:themeShade="BF"/>
      <w:sz w:val="24"/>
    </w:rPr>
  </w:style>
  <w:style w:type="character" w:customStyle="1" w:styleId="60">
    <w:name w:val="标题 6 字符"/>
    <w:basedOn w:val="a0"/>
    <w:link w:val="6"/>
    <w:uiPriority w:val="9"/>
    <w:semiHidden/>
    <w:rsid w:val="00E279FA"/>
    <w:rPr>
      <w:rFonts w:cstheme="majorBidi"/>
      <w:b/>
      <w:bCs/>
      <w:color w:val="2F5496" w:themeColor="accent1" w:themeShade="BF"/>
    </w:rPr>
  </w:style>
  <w:style w:type="character" w:customStyle="1" w:styleId="70">
    <w:name w:val="标题 7 字符"/>
    <w:basedOn w:val="a0"/>
    <w:link w:val="7"/>
    <w:uiPriority w:val="9"/>
    <w:semiHidden/>
    <w:rsid w:val="00E279FA"/>
    <w:rPr>
      <w:rFonts w:cstheme="majorBidi"/>
      <w:b/>
      <w:bCs/>
      <w:color w:val="595959" w:themeColor="text1" w:themeTint="A6"/>
    </w:rPr>
  </w:style>
  <w:style w:type="character" w:customStyle="1" w:styleId="80">
    <w:name w:val="标题 8 字符"/>
    <w:basedOn w:val="a0"/>
    <w:link w:val="8"/>
    <w:uiPriority w:val="9"/>
    <w:semiHidden/>
    <w:rsid w:val="00E279FA"/>
    <w:rPr>
      <w:rFonts w:cstheme="majorBidi"/>
      <w:color w:val="595959" w:themeColor="text1" w:themeTint="A6"/>
    </w:rPr>
  </w:style>
  <w:style w:type="character" w:customStyle="1" w:styleId="90">
    <w:name w:val="标题 9 字符"/>
    <w:basedOn w:val="a0"/>
    <w:link w:val="9"/>
    <w:uiPriority w:val="9"/>
    <w:semiHidden/>
    <w:rsid w:val="00E279FA"/>
    <w:rPr>
      <w:rFonts w:eastAsiaTheme="majorEastAsia" w:cstheme="majorBidi"/>
      <w:color w:val="595959" w:themeColor="text1" w:themeTint="A6"/>
    </w:rPr>
  </w:style>
  <w:style w:type="paragraph" w:styleId="a3">
    <w:name w:val="Title"/>
    <w:basedOn w:val="a"/>
    <w:next w:val="a"/>
    <w:link w:val="a4"/>
    <w:uiPriority w:val="10"/>
    <w:qFormat/>
    <w:rsid w:val="00E279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79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79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79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79FA"/>
    <w:pPr>
      <w:spacing w:before="160"/>
      <w:jc w:val="center"/>
    </w:pPr>
    <w:rPr>
      <w:i/>
      <w:iCs/>
      <w:color w:val="404040" w:themeColor="text1" w:themeTint="BF"/>
    </w:rPr>
  </w:style>
  <w:style w:type="character" w:customStyle="1" w:styleId="a8">
    <w:name w:val="引用 字符"/>
    <w:basedOn w:val="a0"/>
    <w:link w:val="a7"/>
    <w:uiPriority w:val="29"/>
    <w:rsid w:val="00E279FA"/>
    <w:rPr>
      <w:i/>
      <w:iCs/>
      <w:color w:val="404040" w:themeColor="text1" w:themeTint="BF"/>
    </w:rPr>
  </w:style>
  <w:style w:type="paragraph" w:styleId="a9">
    <w:name w:val="List Paragraph"/>
    <w:basedOn w:val="a"/>
    <w:uiPriority w:val="34"/>
    <w:qFormat/>
    <w:rsid w:val="00E279FA"/>
    <w:pPr>
      <w:ind w:left="720"/>
      <w:contextualSpacing/>
    </w:pPr>
  </w:style>
  <w:style w:type="character" w:styleId="aa">
    <w:name w:val="Intense Emphasis"/>
    <w:basedOn w:val="a0"/>
    <w:uiPriority w:val="21"/>
    <w:qFormat/>
    <w:rsid w:val="00E279FA"/>
    <w:rPr>
      <w:i/>
      <w:iCs/>
      <w:color w:val="2F5496" w:themeColor="accent1" w:themeShade="BF"/>
    </w:rPr>
  </w:style>
  <w:style w:type="paragraph" w:styleId="ab">
    <w:name w:val="Intense Quote"/>
    <w:basedOn w:val="a"/>
    <w:next w:val="a"/>
    <w:link w:val="ac"/>
    <w:uiPriority w:val="30"/>
    <w:qFormat/>
    <w:rsid w:val="00E279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79FA"/>
    <w:rPr>
      <w:i/>
      <w:iCs/>
      <w:color w:val="2F5496" w:themeColor="accent1" w:themeShade="BF"/>
    </w:rPr>
  </w:style>
  <w:style w:type="character" w:styleId="ad">
    <w:name w:val="Intense Reference"/>
    <w:basedOn w:val="a0"/>
    <w:uiPriority w:val="32"/>
    <w:qFormat/>
    <w:rsid w:val="00E279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