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6DCCA" w14:textId="77777777" w:rsidR="00AC7EC2" w:rsidRDefault="00AC7EC2">
      <w:pPr>
        <w:rPr>
          <w:rFonts w:hint="eastAsia"/>
        </w:rPr>
      </w:pPr>
    </w:p>
    <w:p w14:paraId="56B98E60" w14:textId="77777777" w:rsidR="00AC7EC2" w:rsidRDefault="00AC7EC2">
      <w:pPr>
        <w:rPr>
          <w:rFonts w:hint="eastAsia"/>
        </w:rPr>
      </w:pPr>
      <w:r>
        <w:rPr>
          <w:rFonts w:hint="eastAsia"/>
        </w:rPr>
        <w:t>拼音韵母表包含哪些字母?</w:t>
      </w:r>
    </w:p>
    <w:p w14:paraId="07531E75" w14:textId="77777777" w:rsidR="00AC7EC2" w:rsidRDefault="00AC7EC2">
      <w:pPr>
        <w:rPr>
          <w:rFonts w:hint="eastAsia"/>
        </w:rPr>
      </w:pPr>
      <w:r>
        <w:rPr>
          <w:rFonts w:hint="eastAsia"/>
        </w:rPr>
        <w:t>汉语拼音是学习汉语的重要工具之一，它为汉字提供了一套标准化的发音指南。在汉语拼音系统中，韵母占据了一个非常重要的位置。韵母，简单来说，就是音节中声母后面的部分，负责赋予音节以独特的音色。汉语拼音中的韵母主要分为单韵母、复韵母以及鼻韵母三种类型。</w:t>
      </w:r>
    </w:p>
    <w:p w14:paraId="70F3D061" w14:textId="77777777" w:rsidR="00AC7EC2" w:rsidRDefault="00AC7EC2">
      <w:pPr>
        <w:rPr>
          <w:rFonts w:hint="eastAsia"/>
        </w:rPr>
      </w:pPr>
    </w:p>
    <w:p w14:paraId="6900068E" w14:textId="77777777" w:rsidR="00AC7EC2" w:rsidRDefault="00AC7EC2">
      <w:pPr>
        <w:rPr>
          <w:rFonts w:hint="eastAsia"/>
        </w:rPr>
      </w:pPr>
    </w:p>
    <w:p w14:paraId="780F6C6E" w14:textId="77777777" w:rsidR="00AC7EC2" w:rsidRDefault="00AC7EC2">
      <w:pPr>
        <w:rPr>
          <w:rFonts w:hint="eastAsia"/>
        </w:rPr>
      </w:pPr>
      <w:r>
        <w:rPr>
          <w:rFonts w:hint="eastAsia"/>
        </w:rPr>
        <w:t>单韵母</w:t>
      </w:r>
    </w:p>
    <w:p w14:paraId="316C062C" w14:textId="77777777" w:rsidR="00AC7EC2" w:rsidRDefault="00AC7EC2">
      <w:pPr>
        <w:rPr>
          <w:rFonts w:hint="eastAsia"/>
        </w:rPr>
      </w:pPr>
      <w:r>
        <w:rPr>
          <w:rFonts w:hint="eastAsia"/>
        </w:rPr>
        <w:t>单韵母是指由一个元音构成的韵母，在汉语拼音中共有6个基本的单韵母，分别是a、o、e、i、u和ü。这些单韵母构成了汉语拼音中最基础的声音单元。例如，“妈”（ma）这个字的拼音就包含了单韵母“a”。每个单韵母都有其特定的发音方式，掌握它们对于正确发音至关重要。</w:t>
      </w:r>
    </w:p>
    <w:p w14:paraId="5AEAC6BD" w14:textId="77777777" w:rsidR="00AC7EC2" w:rsidRDefault="00AC7EC2">
      <w:pPr>
        <w:rPr>
          <w:rFonts w:hint="eastAsia"/>
        </w:rPr>
      </w:pPr>
    </w:p>
    <w:p w14:paraId="07E52DD8" w14:textId="77777777" w:rsidR="00AC7EC2" w:rsidRDefault="00AC7EC2">
      <w:pPr>
        <w:rPr>
          <w:rFonts w:hint="eastAsia"/>
        </w:rPr>
      </w:pPr>
    </w:p>
    <w:p w14:paraId="24310CB9" w14:textId="77777777" w:rsidR="00AC7EC2" w:rsidRDefault="00AC7EC2">
      <w:pPr>
        <w:rPr>
          <w:rFonts w:hint="eastAsia"/>
        </w:rPr>
      </w:pPr>
      <w:r>
        <w:rPr>
          <w:rFonts w:hint="eastAsia"/>
        </w:rPr>
        <w:t>复韵母</w:t>
      </w:r>
    </w:p>
    <w:p w14:paraId="12CE731A" w14:textId="77777777" w:rsidR="00AC7EC2" w:rsidRDefault="00AC7EC2">
      <w:pPr>
        <w:rPr>
          <w:rFonts w:hint="eastAsia"/>
        </w:rPr>
      </w:pPr>
      <w:r>
        <w:rPr>
          <w:rFonts w:hint="eastAsia"/>
        </w:rPr>
        <w:t>复韵母是由两个或三个元音组合而成的韵母，汉语拼音中共有13个复韵母。它们包括ai、ei、ui、ao、ou、iu、ie、üe、er等。复韵母的发音相对复杂一些，因为需要在发音过程中平滑地从一个元音过渡到另一个元音。比如，“爱”（ài）这个字的拼音就含有复韵母“ai”，在发音时需要先发出“a”的声音然后平滑地转向“i”的发音。</w:t>
      </w:r>
    </w:p>
    <w:p w14:paraId="66D74397" w14:textId="77777777" w:rsidR="00AC7EC2" w:rsidRDefault="00AC7EC2">
      <w:pPr>
        <w:rPr>
          <w:rFonts w:hint="eastAsia"/>
        </w:rPr>
      </w:pPr>
    </w:p>
    <w:p w14:paraId="6436E49C" w14:textId="77777777" w:rsidR="00AC7EC2" w:rsidRDefault="00AC7EC2">
      <w:pPr>
        <w:rPr>
          <w:rFonts w:hint="eastAsia"/>
        </w:rPr>
      </w:pPr>
    </w:p>
    <w:p w14:paraId="2BA86E5D" w14:textId="77777777" w:rsidR="00AC7EC2" w:rsidRDefault="00AC7EC2">
      <w:pPr>
        <w:rPr>
          <w:rFonts w:hint="eastAsia"/>
        </w:rPr>
      </w:pPr>
      <w:r>
        <w:rPr>
          <w:rFonts w:hint="eastAsia"/>
        </w:rPr>
        <w:t>鼻韵母</w:t>
      </w:r>
    </w:p>
    <w:p w14:paraId="2742D966" w14:textId="77777777" w:rsidR="00AC7EC2" w:rsidRDefault="00AC7EC2">
      <w:pPr>
        <w:rPr>
          <w:rFonts w:hint="eastAsia"/>
        </w:rPr>
      </w:pPr>
      <w:r>
        <w:rPr>
          <w:rFonts w:hint="eastAsia"/>
        </w:rPr>
        <w:t>鼻韵母是指带有鼻音特征的韵母，它们可以进一步分为前鼻音韵母和后鼻音韵母两种类型。前鼻音韵母共有8个，如an、en、in等；后鼻音韵母则包括ang、eng、ing、ong等5个。鼻韵母的发音特点是末尾带有一个明显的鼻音。例如，“安”（ān）这个字的拼音中包含了前鼻音韵母“an”，在发音结束时会有轻微的鼻音。</w:t>
      </w:r>
    </w:p>
    <w:p w14:paraId="35AF032B" w14:textId="77777777" w:rsidR="00AC7EC2" w:rsidRDefault="00AC7EC2">
      <w:pPr>
        <w:rPr>
          <w:rFonts w:hint="eastAsia"/>
        </w:rPr>
      </w:pPr>
    </w:p>
    <w:p w14:paraId="636522C2" w14:textId="77777777" w:rsidR="00AC7EC2" w:rsidRDefault="00AC7EC2">
      <w:pPr>
        <w:rPr>
          <w:rFonts w:hint="eastAsia"/>
        </w:rPr>
      </w:pPr>
    </w:p>
    <w:p w14:paraId="4724E8D8" w14:textId="77777777" w:rsidR="00AC7EC2" w:rsidRDefault="00AC7EC2">
      <w:pPr>
        <w:rPr>
          <w:rFonts w:hint="eastAsia"/>
        </w:rPr>
      </w:pPr>
      <w:r>
        <w:rPr>
          <w:rFonts w:hint="eastAsia"/>
        </w:rPr>
        <w:t>最后的总结</w:t>
      </w:r>
    </w:p>
    <w:p w14:paraId="65237C58" w14:textId="77777777" w:rsidR="00AC7EC2" w:rsidRDefault="00AC7EC2">
      <w:pPr>
        <w:rPr>
          <w:rFonts w:hint="eastAsia"/>
        </w:rPr>
      </w:pPr>
      <w:r>
        <w:rPr>
          <w:rFonts w:hint="eastAsia"/>
        </w:rPr>
        <w:lastRenderedPageBreak/>
        <w:t>汉语拼音中的韵母表包含了单韵母、复韵母以及鼻韵母三大类。理解并熟练掌握这些韵母的发音规则，不仅有助于提高汉语学习者的听力和口语能力，而且也是准确书写汉语拼音的基础。无论是初学者还是进阶学习者，深入研究汉语拼音韵母的特点及其发音技巧都是非常有价值的。</w:t>
      </w:r>
    </w:p>
    <w:p w14:paraId="705F77DE" w14:textId="77777777" w:rsidR="00AC7EC2" w:rsidRDefault="00AC7EC2">
      <w:pPr>
        <w:rPr>
          <w:rFonts w:hint="eastAsia"/>
        </w:rPr>
      </w:pPr>
    </w:p>
    <w:p w14:paraId="57D260B8" w14:textId="77777777" w:rsidR="00AC7EC2" w:rsidRDefault="00AC7EC2">
      <w:pPr>
        <w:rPr>
          <w:rFonts w:hint="eastAsia"/>
        </w:rPr>
      </w:pPr>
    </w:p>
    <w:p w14:paraId="485AA9AA" w14:textId="77777777" w:rsidR="00AC7EC2" w:rsidRDefault="00AC7E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CE57E" w14:textId="5CDA9388" w:rsidR="0021503D" w:rsidRDefault="0021503D"/>
    <w:sectPr w:rsidR="00215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3D"/>
    <w:rsid w:val="0021503D"/>
    <w:rsid w:val="009B02E7"/>
    <w:rsid w:val="00AC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28AD8-3953-49B2-8316-760C509C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