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5B8D9" w14:textId="77777777" w:rsidR="00B47DB4" w:rsidRDefault="00B47DB4">
      <w:pPr>
        <w:rPr>
          <w:rFonts w:hint="eastAsia"/>
        </w:rPr>
      </w:pPr>
      <w:r>
        <w:rPr>
          <w:rFonts w:hint="eastAsia"/>
        </w:rPr>
        <w:t>拼音音调儿歌：学习汉语的趣味入门</w:t>
      </w:r>
    </w:p>
    <w:p w14:paraId="397E3B63" w14:textId="77777777" w:rsidR="00B47DB4" w:rsidRDefault="00B47DB4">
      <w:pPr>
        <w:rPr>
          <w:rFonts w:hint="eastAsia"/>
        </w:rPr>
      </w:pPr>
    </w:p>
    <w:p w14:paraId="697286EE" w14:textId="77777777" w:rsidR="00B47DB4" w:rsidRDefault="00B47DB4">
      <w:pPr>
        <w:rPr>
          <w:rFonts w:hint="eastAsia"/>
        </w:rPr>
      </w:pPr>
      <w:r>
        <w:rPr>
          <w:rFonts w:hint="eastAsia"/>
        </w:rPr>
        <w:t>在汉语学习的过程中，掌握拼音和音调是非常重要的一步。为了帮助孩子们更好地记忆和理解这些规则，许多教育者和家长都会选择用儿歌的形式来教学。今天，我们就来深入了解“拼音音调儿歌”这一有趣的学习工具。</w:t>
      </w:r>
    </w:p>
    <w:p w14:paraId="04C9FBE0" w14:textId="77777777" w:rsidR="00B47DB4" w:rsidRDefault="00B47DB4">
      <w:pPr>
        <w:rPr>
          <w:rFonts w:hint="eastAsia"/>
        </w:rPr>
      </w:pPr>
    </w:p>
    <w:p w14:paraId="00A5909A" w14:textId="77777777" w:rsidR="00B47DB4" w:rsidRDefault="00B47DB4">
      <w:pPr>
        <w:rPr>
          <w:rFonts w:hint="eastAsia"/>
        </w:rPr>
      </w:pPr>
    </w:p>
    <w:p w14:paraId="73DA7D12" w14:textId="77777777" w:rsidR="00B47DB4" w:rsidRDefault="00B47DB4">
      <w:pPr>
        <w:rPr>
          <w:rFonts w:hint="eastAsia"/>
        </w:rPr>
      </w:pPr>
      <w:r>
        <w:rPr>
          <w:rFonts w:hint="eastAsia"/>
        </w:rPr>
        <w:t>什么是拼音音调儿歌？</w:t>
      </w:r>
    </w:p>
    <w:p w14:paraId="47D40B2C" w14:textId="77777777" w:rsidR="00B47DB4" w:rsidRDefault="00B47DB4">
      <w:pPr>
        <w:rPr>
          <w:rFonts w:hint="eastAsia"/>
        </w:rPr>
      </w:pPr>
    </w:p>
    <w:p w14:paraId="5A2C580F" w14:textId="77777777" w:rsidR="00B47DB4" w:rsidRDefault="00B47DB4">
      <w:pPr>
        <w:rPr>
          <w:rFonts w:hint="eastAsia"/>
        </w:rPr>
      </w:pPr>
      <w:r>
        <w:rPr>
          <w:rFonts w:hint="eastAsia"/>
        </w:rPr>
        <w:t>拼音音调儿歌是一种将汉语拼音的声母、韵母以及四声融入到朗朗上口的歌词中的歌曲或童谣。它通过旋律和节奏让孩子们更容易记住复杂的发音规则。例如，“一声平，二声扬，三声拐弯，四声降”，就是用来描述四个声调特点的经典句子。这种形式不仅简单易懂，还能激发孩子的学习兴趣。</w:t>
      </w:r>
    </w:p>
    <w:p w14:paraId="63406572" w14:textId="77777777" w:rsidR="00B47DB4" w:rsidRDefault="00B47DB4">
      <w:pPr>
        <w:rPr>
          <w:rFonts w:hint="eastAsia"/>
        </w:rPr>
      </w:pPr>
    </w:p>
    <w:p w14:paraId="39BEAD37" w14:textId="77777777" w:rsidR="00B47DB4" w:rsidRDefault="00B47DB4">
      <w:pPr>
        <w:rPr>
          <w:rFonts w:hint="eastAsia"/>
        </w:rPr>
      </w:pPr>
    </w:p>
    <w:p w14:paraId="443B281D" w14:textId="77777777" w:rsidR="00B47DB4" w:rsidRDefault="00B47DB4">
      <w:pPr>
        <w:rPr>
          <w:rFonts w:hint="eastAsia"/>
        </w:rPr>
      </w:pPr>
      <w:r>
        <w:rPr>
          <w:rFonts w:hint="eastAsia"/>
        </w:rPr>
        <w:t>为什么使用拼音音调儿歌？</w:t>
      </w:r>
    </w:p>
    <w:p w14:paraId="15B23BB0" w14:textId="77777777" w:rsidR="00B47DB4" w:rsidRDefault="00B47DB4">
      <w:pPr>
        <w:rPr>
          <w:rFonts w:hint="eastAsia"/>
        </w:rPr>
      </w:pPr>
    </w:p>
    <w:p w14:paraId="686C3081" w14:textId="77777777" w:rsidR="00B47DB4" w:rsidRDefault="00B47DB4">
      <w:pPr>
        <w:rPr>
          <w:rFonts w:hint="eastAsia"/>
        </w:rPr>
      </w:pPr>
      <w:r>
        <w:rPr>
          <w:rFonts w:hint="eastAsia"/>
        </w:rPr>
        <w:t>对于初学者来说，直接背诵枯燥的拼音表可能会感到困难甚至厌烦。而拼音音调儿歌则提供了一种更加轻松愉快的方式，让孩子在唱歌的同时潜移默化地掌握知识。音乐本身具有强大的记忆功能，可以帮助孩子更快地记住那些容易混淆的发音规律。更重要的是，这种方式能够培养孩子对语言的兴趣，为后续的学习打下坚实的基础。</w:t>
      </w:r>
    </w:p>
    <w:p w14:paraId="6E5AF405" w14:textId="77777777" w:rsidR="00B47DB4" w:rsidRDefault="00B47DB4">
      <w:pPr>
        <w:rPr>
          <w:rFonts w:hint="eastAsia"/>
        </w:rPr>
      </w:pPr>
    </w:p>
    <w:p w14:paraId="4CFDD4E5" w14:textId="77777777" w:rsidR="00B47DB4" w:rsidRDefault="00B47DB4">
      <w:pPr>
        <w:rPr>
          <w:rFonts w:hint="eastAsia"/>
        </w:rPr>
      </w:pPr>
    </w:p>
    <w:p w14:paraId="032DD761" w14:textId="77777777" w:rsidR="00B47DB4" w:rsidRDefault="00B47DB4">
      <w:pPr>
        <w:rPr>
          <w:rFonts w:hint="eastAsia"/>
        </w:rPr>
      </w:pPr>
      <w:r>
        <w:rPr>
          <w:rFonts w:hint="eastAsia"/>
        </w:rPr>
        <w:t>如何创作一首好的拼音音调儿歌？</w:t>
      </w:r>
    </w:p>
    <w:p w14:paraId="400F693F" w14:textId="77777777" w:rsidR="00B47DB4" w:rsidRDefault="00B47DB4">
      <w:pPr>
        <w:rPr>
          <w:rFonts w:hint="eastAsia"/>
        </w:rPr>
      </w:pPr>
    </w:p>
    <w:p w14:paraId="7C6B02EB" w14:textId="77777777" w:rsidR="00B47DB4" w:rsidRDefault="00B47DB4">
      <w:pPr>
        <w:rPr>
          <w:rFonts w:hint="eastAsia"/>
        </w:rPr>
      </w:pPr>
      <w:r>
        <w:rPr>
          <w:rFonts w:hint="eastAsia"/>
        </w:rPr>
        <w:t>要创作一首优秀的拼音音调儿歌，首先需要考虑的是内容的科学性和准确性。每一句歌词都应该准确反映拼音的特点，并且尽量避免歧义。旋律的选择也非常重要。简单、重复但又不失趣味性的旋律往往更容易被孩子们接受。还可以加入一些互动元素，比如手势动作或者小游戏，这样可以进一步提高参与感和学习效果。</w:t>
      </w:r>
    </w:p>
    <w:p w14:paraId="4FD9E265" w14:textId="77777777" w:rsidR="00B47DB4" w:rsidRDefault="00B47DB4">
      <w:pPr>
        <w:rPr>
          <w:rFonts w:hint="eastAsia"/>
        </w:rPr>
      </w:pPr>
    </w:p>
    <w:p w14:paraId="4A942F11" w14:textId="77777777" w:rsidR="00B47DB4" w:rsidRDefault="00B47DB4">
      <w:pPr>
        <w:rPr>
          <w:rFonts w:hint="eastAsia"/>
        </w:rPr>
      </w:pPr>
    </w:p>
    <w:p w14:paraId="3D543175" w14:textId="77777777" w:rsidR="00B47DB4" w:rsidRDefault="00B47DB4">
      <w:pPr>
        <w:rPr>
          <w:rFonts w:hint="eastAsia"/>
        </w:rPr>
      </w:pPr>
      <w:r>
        <w:rPr>
          <w:rFonts w:hint="eastAsia"/>
        </w:rPr>
        <w:t>经典示例：《a o e》儿歌</w:t>
      </w:r>
    </w:p>
    <w:p w14:paraId="526ABD82" w14:textId="77777777" w:rsidR="00B47DB4" w:rsidRDefault="00B47DB4">
      <w:pPr>
        <w:rPr>
          <w:rFonts w:hint="eastAsia"/>
        </w:rPr>
      </w:pPr>
    </w:p>
    <w:p w14:paraId="4861E83F" w14:textId="77777777" w:rsidR="00B47DB4" w:rsidRDefault="00B47DB4">
      <w:pPr>
        <w:rPr>
          <w:rFonts w:hint="eastAsia"/>
        </w:rPr>
      </w:pPr>
      <w:r>
        <w:rPr>
          <w:rFonts w:hint="eastAsia"/>
        </w:rPr>
        <w:t>让我们来看一个非常经典的例子——《a o e》儿歌。“张大嘴巴aaa，拢圆嘴巴ooo，扁扁嘴巴eee。”这首歌不仅简单易记，而且生动形象地展示了三个基本元音的发音方法。同时，配合相应的手势动作（如用手比出嘴型），可以让孩子们更直观地感受到不同发音的区别。</w:t>
      </w:r>
    </w:p>
    <w:p w14:paraId="7453D309" w14:textId="77777777" w:rsidR="00B47DB4" w:rsidRDefault="00B47DB4">
      <w:pPr>
        <w:rPr>
          <w:rFonts w:hint="eastAsia"/>
        </w:rPr>
      </w:pPr>
    </w:p>
    <w:p w14:paraId="34BE83BE" w14:textId="77777777" w:rsidR="00B47DB4" w:rsidRDefault="00B47DB4">
      <w:pPr>
        <w:rPr>
          <w:rFonts w:hint="eastAsia"/>
        </w:rPr>
      </w:pPr>
    </w:p>
    <w:p w14:paraId="65BA56B6" w14:textId="77777777" w:rsidR="00B47DB4" w:rsidRDefault="00B47DB4">
      <w:pPr>
        <w:rPr>
          <w:rFonts w:hint="eastAsia"/>
        </w:rPr>
      </w:pPr>
      <w:r>
        <w:rPr>
          <w:rFonts w:hint="eastAsia"/>
        </w:rPr>
        <w:t>最后的总结：寓教于乐的力量</w:t>
      </w:r>
    </w:p>
    <w:p w14:paraId="084FB000" w14:textId="77777777" w:rsidR="00B47DB4" w:rsidRDefault="00B47DB4">
      <w:pPr>
        <w:rPr>
          <w:rFonts w:hint="eastAsia"/>
        </w:rPr>
      </w:pPr>
    </w:p>
    <w:p w14:paraId="30E68697" w14:textId="77777777" w:rsidR="00B47DB4" w:rsidRDefault="00B47DB4">
      <w:pPr>
        <w:rPr>
          <w:rFonts w:hint="eastAsia"/>
        </w:rPr>
      </w:pPr>
      <w:r>
        <w:rPr>
          <w:rFonts w:hint="eastAsia"/>
        </w:rPr>
        <w:t>拼音音调儿歌是汉语启蒙教育中不可或缺的一部分。它通过音乐与语言的结合，让孩子们在快乐中学习，在游戏中成长。无论是家庭还是学校，都可以充分利用这一资源，为孩子们创造一个充满乐趣的学习环境。希望每一位小朋友都能在拼音音调儿歌的陪伴下，顺利开启自己的汉语之旅！</w:t>
      </w:r>
    </w:p>
    <w:p w14:paraId="4A2850F1" w14:textId="77777777" w:rsidR="00B47DB4" w:rsidRDefault="00B47DB4">
      <w:pPr>
        <w:rPr>
          <w:rFonts w:hint="eastAsia"/>
        </w:rPr>
      </w:pPr>
    </w:p>
    <w:p w14:paraId="6C1B6673" w14:textId="77777777" w:rsidR="00B47DB4" w:rsidRDefault="00B47D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8A24DE" w14:textId="07B5FF9A" w:rsidR="00DB33DB" w:rsidRDefault="00DB33DB"/>
    <w:sectPr w:rsidR="00DB3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DB"/>
    <w:rsid w:val="009B02E7"/>
    <w:rsid w:val="00B47DB4"/>
    <w:rsid w:val="00DB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8EDAD-F817-4FF3-957C-0B032A7B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3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3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3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3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3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3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3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3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3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3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3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3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3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3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3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3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3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3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3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3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3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3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3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3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3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3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