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52F0" w14:textId="77777777" w:rsidR="00083992" w:rsidRDefault="00083992">
      <w:pPr>
        <w:rPr>
          <w:rFonts w:hint="eastAsia"/>
        </w:rPr>
      </w:pPr>
    </w:p>
    <w:p w14:paraId="4FF33898" w14:textId="77777777" w:rsidR="00083992" w:rsidRDefault="00083992">
      <w:pPr>
        <w:rPr>
          <w:rFonts w:hint="eastAsia"/>
        </w:rPr>
      </w:pPr>
      <w:r>
        <w:rPr>
          <w:rFonts w:hint="eastAsia"/>
        </w:rPr>
        <w:t>拼音音节表教学设计的重要性</w:t>
      </w:r>
    </w:p>
    <w:p w14:paraId="61BF28E4" w14:textId="77777777" w:rsidR="00083992" w:rsidRDefault="00083992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对于初学者来说，掌握拼音不仅是学习发音的基础，也是提高听、说、读、写能力的重要途径。拼音音节表的教学设计能够帮助学生系统地认识和记忆每一个音节，从而为后续的学习打下坚实的基础。</w:t>
      </w:r>
    </w:p>
    <w:p w14:paraId="31879EB8" w14:textId="77777777" w:rsidR="00083992" w:rsidRDefault="00083992">
      <w:pPr>
        <w:rPr>
          <w:rFonts w:hint="eastAsia"/>
        </w:rPr>
      </w:pPr>
    </w:p>
    <w:p w14:paraId="5D5E5C7D" w14:textId="77777777" w:rsidR="00083992" w:rsidRDefault="00083992">
      <w:pPr>
        <w:rPr>
          <w:rFonts w:hint="eastAsia"/>
        </w:rPr>
      </w:pPr>
    </w:p>
    <w:p w14:paraId="42B585AA" w14:textId="77777777" w:rsidR="00083992" w:rsidRDefault="00083992">
      <w:pPr>
        <w:rPr>
          <w:rFonts w:hint="eastAsia"/>
        </w:rPr>
      </w:pPr>
      <w:r>
        <w:rPr>
          <w:rFonts w:hint="eastAsia"/>
        </w:rPr>
        <w:t>拼音音节表的设计原则</w:t>
      </w:r>
    </w:p>
    <w:p w14:paraId="1356C2B0" w14:textId="77777777" w:rsidR="00083992" w:rsidRDefault="00083992">
      <w:pPr>
        <w:rPr>
          <w:rFonts w:hint="eastAsia"/>
        </w:rPr>
      </w:pPr>
      <w:r>
        <w:rPr>
          <w:rFonts w:hint="eastAsia"/>
        </w:rPr>
        <w:t>拼音音节表的设计需要遵循一定的原则以确保其有效性和易用性。应该根据音节的声母、韵母以及声调进行分类，以便于学生理解和记忆。应考虑到学生的年龄特点和认知水平，使用适合他们的语言表达和视觉辅助工具。通过将拼音与实际生活中的例子相结合，可以增加学习的趣味性和实用性。</w:t>
      </w:r>
    </w:p>
    <w:p w14:paraId="42B7A7CE" w14:textId="77777777" w:rsidR="00083992" w:rsidRDefault="00083992">
      <w:pPr>
        <w:rPr>
          <w:rFonts w:hint="eastAsia"/>
        </w:rPr>
      </w:pPr>
    </w:p>
    <w:p w14:paraId="08827047" w14:textId="77777777" w:rsidR="00083992" w:rsidRDefault="00083992">
      <w:pPr>
        <w:rPr>
          <w:rFonts w:hint="eastAsia"/>
        </w:rPr>
      </w:pPr>
    </w:p>
    <w:p w14:paraId="73D23C88" w14:textId="77777777" w:rsidR="00083992" w:rsidRDefault="00083992">
      <w:pPr>
        <w:rPr>
          <w:rFonts w:hint="eastAsia"/>
        </w:rPr>
      </w:pPr>
      <w:r>
        <w:rPr>
          <w:rFonts w:hint="eastAsia"/>
        </w:rPr>
        <w:t>教学方法的选择</w:t>
      </w:r>
    </w:p>
    <w:p w14:paraId="50F6FA3C" w14:textId="77777777" w:rsidR="00083992" w:rsidRDefault="00083992">
      <w:pPr>
        <w:rPr>
          <w:rFonts w:hint="eastAsia"/>
        </w:rPr>
      </w:pPr>
      <w:r>
        <w:rPr>
          <w:rFonts w:hint="eastAsia"/>
        </w:rPr>
        <w:t>有效的教学方法是拼音音节表教学成功的关键。采用多样化的教学手段，如游戏、歌曲、故事等，可以使课堂更加生动有趣。同时，利用多媒体资源，比如视频和动画，可以帮助学生更直观地理解音节的发音规则。互动式的教学活动不仅能够激发学生的学习兴趣，还能增强他们对拼音的记忆和运用能力。</w:t>
      </w:r>
    </w:p>
    <w:p w14:paraId="1ECE0023" w14:textId="77777777" w:rsidR="00083992" w:rsidRDefault="00083992">
      <w:pPr>
        <w:rPr>
          <w:rFonts w:hint="eastAsia"/>
        </w:rPr>
      </w:pPr>
    </w:p>
    <w:p w14:paraId="6547F9A9" w14:textId="77777777" w:rsidR="00083992" w:rsidRDefault="00083992">
      <w:pPr>
        <w:rPr>
          <w:rFonts w:hint="eastAsia"/>
        </w:rPr>
      </w:pPr>
    </w:p>
    <w:p w14:paraId="178E4932" w14:textId="77777777" w:rsidR="00083992" w:rsidRDefault="00083992">
      <w:pPr>
        <w:rPr>
          <w:rFonts w:hint="eastAsia"/>
        </w:rPr>
      </w:pPr>
      <w:r>
        <w:rPr>
          <w:rFonts w:hint="eastAsia"/>
        </w:rPr>
        <w:t>实践环节的设置</w:t>
      </w:r>
    </w:p>
    <w:p w14:paraId="46F20413" w14:textId="77777777" w:rsidR="00083992" w:rsidRDefault="00083992">
      <w:pPr>
        <w:rPr>
          <w:rFonts w:hint="eastAsia"/>
        </w:rPr>
      </w:pPr>
      <w:r>
        <w:rPr>
          <w:rFonts w:hint="eastAsia"/>
        </w:rPr>
        <w:t>理论学习固然重要，但实践操作同样不可或缺。教师可以通过组织小组讨论、角色扮演等活动来让学生在实践中应用所学知识。鼓励学生在生活中尝试使用拼音，例如在阅读简单的书籍或写作时，这样可以加深他们对拼音的理解，并提升实际运用能力。</w:t>
      </w:r>
    </w:p>
    <w:p w14:paraId="1F81ACDF" w14:textId="77777777" w:rsidR="00083992" w:rsidRDefault="00083992">
      <w:pPr>
        <w:rPr>
          <w:rFonts w:hint="eastAsia"/>
        </w:rPr>
      </w:pPr>
    </w:p>
    <w:p w14:paraId="246A8DAE" w14:textId="77777777" w:rsidR="00083992" w:rsidRDefault="00083992">
      <w:pPr>
        <w:rPr>
          <w:rFonts w:hint="eastAsia"/>
        </w:rPr>
      </w:pPr>
    </w:p>
    <w:p w14:paraId="33DD9580" w14:textId="77777777" w:rsidR="00083992" w:rsidRDefault="00083992">
      <w:pPr>
        <w:rPr>
          <w:rFonts w:hint="eastAsia"/>
        </w:rPr>
      </w:pPr>
      <w:r>
        <w:rPr>
          <w:rFonts w:hint="eastAsia"/>
        </w:rPr>
        <w:t>评估与反馈机制</w:t>
      </w:r>
    </w:p>
    <w:p w14:paraId="2F699CFD" w14:textId="77777777" w:rsidR="00083992" w:rsidRDefault="00083992">
      <w:pPr>
        <w:rPr>
          <w:rFonts w:hint="eastAsia"/>
        </w:rPr>
      </w:pPr>
      <w:r>
        <w:rPr>
          <w:rFonts w:hint="eastAsia"/>
        </w:rPr>
        <w:t>建立合理的评估和反馈机制有助于了解学生的学习进度和效果。定期的小测验和口语</w:t>
      </w:r>
      <w:r>
        <w:rPr>
          <w:rFonts w:hint="eastAsia"/>
        </w:rPr>
        <w:lastRenderedPageBreak/>
        <w:t>测试可以帮助教师及时发现学生存在的问题并给予指导。同时，积极的反馈和鼓励能够增强学生的自信心，促进他们不断进步。</w:t>
      </w:r>
    </w:p>
    <w:p w14:paraId="1AB2754A" w14:textId="77777777" w:rsidR="00083992" w:rsidRDefault="00083992">
      <w:pPr>
        <w:rPr>
          <w:rFonts w:hint="eastAsia"/>
        </w:rPr>
      </w:pPr>
    </w:p>
    <w:p w14:paraId="7C4B3051" w14:textId="77777777" w:rsidR="00083992" w:rsidRDefault="00083992">
      <w:pPr>
        <w:rPr>
          <w:rFonts w:hint="eastAsia"/>
        </w:rPr>
      </w:pPr>
    </w:p>
    <w:p w14:paraId="188F7233" w14:textId="77777777" w:rsidR="00083992" w:rsidRDefault="00083992">
      <w:pPr>
        <w:rPr>
          <w:rFonts w:hint="eastAsia"/>
        </w:rPr>
      </w:pPr>
      <w:r>
        <w:rPr>
          <w:rFonts w:hint="eastAsia"/>
        </w:rPr>
        <w:t>最后的总结</w:t>
      </w:r>
    </w:p>
    <w:p w14:paraId="0418EBBC" w14:textId="77777777" w:rsidR="00083992" w:rsidRDefault="00083992">
      <w:pPr>
        <w:rPr>
          <w:rFonts w:hint="eastAsia"/>
        </w:rPr>
      </w:pPr>
      <w:r>
        <w:rPr>
          <w:rFonts w:hint="eastAsia"/>
        </w:rPr>
        <w:t>拼音音节表的教学设计是一个系统的工程，它涉及到教学内容的选择、教学方法的应用、实践活动的设计等多个方面。通过精心设计和实施，不仅可以使学生有效地掌握拼音知识，而且能够培养他们良好的学习习惯和积极的学习态度。这将为他们今后深入学习汉语奠定坚实的基础。</w:t>
      </w:r>
    </w:p>
    <w:p w14:paraId="7BBCE8A4" w14:textId="77777777" w:rsidR="00083992" w:rsidRDefault="00083992">
      <w:pPr>
        <w:rPr>
          <w:rFonts w:hint="eastAsia"/>
        </w:rPr>
      </w:pPr>
    </w:p>
    <w:p w14:paraId="4342EDB6" w14:textId="77777777" w:rsidR="00083992" w:rsidRDefault="00083992">
      <w:pPr>
        <w:rPr>
          <w:rFonts w:hint="eastAsia"/>
        </w:rPr>
      </w:pPr>
    </w:p>
    <w:p w14:paraId="76741CBD" w14:textId="77777777" w:rsidR="00083992" w:rsidRDefault="00083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FC65C" w14:textId="79A628B2" w:rsidR="00EB4DED" w:rsidRDefault="00EB4DED"/>
    <w:sectPr w:rsidR="00EB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ED"/>
    <w:rsid w:val="00083992"/>
    <w:rsid w:val="009B02E7"/>
    <w:rsid w:val="00E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55E3-6D06-4A18-88AE-F543A155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