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991B63" w14:textId="77777777" w:rsidR="00BC7E9B" w:rsidRDefault="00BC7E9B">
      <w:pPr>
        <w:rPr>
          <w:rFonts w:hint="eastAsia"/>
        </w:rPr>
      </w:pPr>
    </w:p>
    <w:p w14:paraId="1B0EE562" w14:textId="77777777" w:rsidR="00BC7E9B" w:rsidRDefault="00BC7E9B">
      <w:pPr>
        <w:rPr>
          <w:rFonts w:hint="eastAsia"/>
        </w:rPr>
      </w:pPr>
      <w:r>
        <w:rPr>
          <w:rFonts w:hint="eastAsia"/>
        </w:rPr>
        <w:t>拼音音节表的重要性</w:t>
      </w:r>
    </w:p>
    <w:p w14:paraId="1F6E9E4F" w14:textId="77777777" w:rsidR="00BC7E9B" w:rsidRDefault="00BC7E9B">
      <w:pPr>
        <w:rPr>
          <w:rFonts w:hint="eastAsia"/>
        </w:rPr>
      </w:pPr>
      <w:r>
        <w:rPr>
          <w:rFonts w:hint="eastAsia"/>
        </w:rPr>
        <w:t>汉语拼音作为汉字的语音标注系统，是学习汉语的重要工具。它不仅有助于非母语者更好地掌握汉语发音，也是中文信息处理的关键。在教育、翻译及计算机输入法等领域有着广泛应用。因此，了解和掌握完整的拼音音节表对于汉语学习者来说至关重要。</w:t>
      </w:r>
    </w:p>
    <w:p w14:paraId="53109379" w14:textId="77777777" w:rsidR="00BC7E9B" w:rsidRDefault="00BC7E9B">
      <w:pPr>
        <w:rPr>
          <w:rFonts w:hint="eastAsia"/>
        </w:rPr>
      </w:pPr>
    </w:p>
    <w:p w14:paraId="33805805" w14:textId="77777777" w:rsidR="00BC7E9B" w:rsidRDefault="00BC7E9B">
      <w:pPr>
        <w:rPr>
          <w:rFonts w:hint="eastAsia"/>
        </w:rPr>
      </w:pPr>
    </w:p>
    <w:p w14:paraId="4A5C04CB" w14:textId="77777777" w:rsidR="00BC7E9B" w:rsidRDefault="00BC7E9B">
      <w:pPr>
        <w:rPr>
          <w:rFonts w:hint="eastAsia"/>
        </w:rPr>
      </w:pPr>
      <w:r>
        <w:rPr>
          <w:rFonts w:hint="eastAsia"/>
        </w:rPr>
        <w:t>拼音音节表的基本构成</w:t>
      </w:r>
    </w:p>
    <w:p w14:paraId="30CF9B45" w14:textId="77777777" w:rsidR="00BC7E9B" w:rsidRDefault="00BC7E9B">
      <w:pPr>
        <w:rPr>
          <w:rFonts w:hint="eastAsia"/>
        </w:rPr>
      </w:pPr>
      <w:r>
        <w:rPr>
          <w:rFonts w:hint="eastAsia"/>
        </w:rPr>
        <w:t>汉语拼音由声母、韵母和声调三部分组成。声母位于音节前部，通常为辅音；韵母位于后部，可以是元音或元音加辅音的组合。声调则是通过音高变化来区分意义的方式。根据这些规则，汉语拼音共有23个声母（包括零声母），24个基本韵母以及16个整体认读音节。还有四声一轻声，构成了汉语丰富的音节体系。</w:t>
      </w:r>
    </w:p>
    <w:p w14:paraId="203D23B0" w14:textId="77777777" w:rsidR="00BC7E9B" w:rsidRDefault="00BC7E9B">
      <w:pPr>
        <w:rPr>
          <w:rFonts w:hint="eastAsia"/>
        </w:rPr>
      </w:pPr>
    </w:p>
    <w:p w14:paraId="5A2AFA4D" w14:textId="77777777" w:rsidR="00BC7E9B" w:rsidRDefault="00BC7E9B">
      <w:pPr>
        <w:rPr>
          <w:rFonts w:hint="eastAsia"/>
        </w:rPr>
      </w:pPr>
    </w:p>
    <w:p w14:paraId="1F7D0D8E" w14:textId="77777777" w:rsidR="00BC7E9B" w:rsidRDefault="00BC7E9B">
      <w:pPr>
        <w:rPr>
          <w:rFonts w:hint="eastAsia"/>
        </w:rPr>
      </w:pPr>
      <w:r>
        <w:rPr>
          <w:rFonts w:hint="eastAsia"/>
        </w:rPr>
        <w:t>拼音音节表的应用场景</w:t>
      </w:r>
    </w:p>
    <w:p w14:paraId="413232D2" w14:textId="77777777" w:rsidR="00BC7E9B" w:rsidRDefault="00BC7E9B">
      <w:pPr>
        <w:rPr>
          <w:rFonts w:hint="eastAsia"/>
        </w:rPr>
      </w:pPr>
      <w:r>
        <w:rPr>
          <w:rFonts w:hint="eastAsia"/>
        </w:rPr>
        <w:t>在实际应用中，拼音音节表不仅是汉语初学者的入门指南，还广泛应用于语言教学软件、在线词典等教育资源中。例如，在儿童启蒙教育阶段，教师常使用拼音卡片辅助教学，帮助孩子们快速记忆和理解汉语拼音。而在成人自学过程中，拼音音节表同样发挥着不可替代的作用，它能有效提高学习效率，减少发音错误。</w:t>
      </w:r>
    </w:p>
    <w:p w14:paraId="1A773D80" w14:textId="77777777" w:rsidR="00BC7E9B" w:rsidRDefault="00BC7E9B">
      <w:pPr>
        <w:rPr>
          <w:rFonts w:hint="eastAsia"/>
        </w:rPr>
      </w:pPr>
    </w:p>
    <w:p w14:paraId="069AEA8D" w14:textId="77777777" w:rsidR="00BC7E9B" w:rsidRDefault="00BC7E9B">
      <w:pPr>
        <w:rPr>
          <w:rFonts w:hint="eastAsia"/>
        </w:rPr>
      </w:pPr>
    </w:p>
    <w:p w14:paraId="22EE0470" w14:textId="77777777" w:rsidR="00BC7E9B" w:rsidRDefault="00BC7E9B">
      <w:pPr>
        <w:rPr>
          <w:rFonts w:hint="eastAsia"/>
        </w:rPr>
      </w:pPr>
      <w:r>
        <w:rPr>
          <w:rFonts w:hint="eastAsia"/>
        </w:rPr>
        <w:t>如何高效利用拼音音节表进行学习</w:t>
      </w:r>
    </w:p>
    <w:p w14:paraId="19D65F5A" w14:textId="77777777" w:rsidR="00BC7E9B" w:rsidRDefault="00BC7E9B">
      <w:pPr>
        <w:rPr>
          <w:rFonts w:hint="eastAsia"/>
        </w:rPr>
      </w:pPr>
      <w:r>
        <w:rPr>
          <w:rFonts w:hint="eastAsia"/>
        </w:rPr>
        <w:t>为了更高效地利用拼音音节表进行汉语学习，建议采取分步骤的学习方法。熟悉所有声母和韵母的基础发音，这是构建正确音节的前提。接着，结合声调练习，感受不同声调对字义的影响。通过大量阅读和听力练习，将所学知识转化为实际的语言运用能力。同时，现代技术也为拼音学习提供了便利条件，如语音识别软件可以帮助学习者纠正发音，增强学习效果。</w:t>
      </w:r>
    </w:p>
    <w:p w14:paraId="47131AAC" w14:textId="77777777" w:rsidR="00BC7E9B" w:rsidRDefault="00BC7E9B">
      <w:pPr>
        <w:rPr>
          <w:rFonts w:hint="eastAsia"/>
        </w:rPr>
      </w:pPr>
    </w:p>
    <w:p w14:paraId="00805DEF" w14:textId="77777777" w:rsidR="00BC7E9B" w:rsidRDefault="00BC7E9B">
      <w:pPr>
        <w:rPr>
          <w:rFonts w:hint="eastAsia"/>
        </w:rPr>
      </w:pPr>
    </w:p>
    <w:p w14:paraId="3BEA92D6" w14:textId="77777777" w:rsidR="00BC7E9B" w:rsidRDefault="00BC7E9B">
      <w:pPr>
        <w:rPr>
          <w:rFonts w:hint="eastAsia"/>
        </w:rPr>
      </w:pPr>
      <w:r>
        <w:rPr>
          <w:rFonts w:hint="eastAsia"/>
        </w:rPr>
        <w:t>拼音音节表的发展与未来趋势</w:t>
      </w:r>
    </w:p>
    <w:p w14:paraId="764E75FF" w14:textId="77777777" w:rsidR="00BC7E9B" w:rsidRDefault="00BC7E9B">
      <w:pPr>
        <w:rPr>
          <w:rFonts w:hint="eastAsia"/>
        </w:rPr>
      </w:pPr>
      <w:r>
        <w:rPr>
          <w:rFonts w:hint="eastAsia"/>
        </w:rPr>
        <w:t>随着科技的进步和社会的发展，汉语拼音也在不断地发展和完善。近年来，拼音输入法的智能化程度越来越高，能够准确预测用户的输入意图，极大地提高了输入效率。拼音教学方法也不断创新，如采用多媒体手段进行互动式教学，使学习过程更加生动有趣。展望未来，汉语拼音将继续在促进文化交流、推动信息技术进步等方面发挥重要作用。</w:t>
      </w:r>
    </w:p>
    <w:p w14:paraId="2F8D5E76" w14:textId="77777777" w:rsidR="00BC7E9B" w:rsidRDefault="00BC7E9B">
      <w:pPr>
        <w:rPr>
          <w:rFonts w:hint="eastAsia"/>
        </w:rPr>
      </w:pPr>
    </w:p>
    <w:p w14:paraId="509B2C8B" w14:textId="77777777" w:rsidR="00BC7E9B" w:rsidRDefault="00BC7E9B">
      <w:pPr>
        <w:rPr>
          <w:rFonts w:hint="eastAsia"/>
        </w:rPr>
      </w:pPr>
    </w:p>
    <w:p w14:paraId="227022F2" w14:textId="77777777" w:rsidR="00BC7E9B" w:rsidRDefault="00BC7E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DFEE11" w14:textId="6C08A35D" w:rsidR="00BA1BFB" w:rsidRDefault="00BA1BFB"/>
    <w:sectPr w:rsidR="00BA1B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BFB"/>
    <w:rsid w:val="009B02E7"/>
    <w:rsid w:val="00BA1BFB"/>
    <w:rsid w:val="00BC7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505491-12D0-4F4D-92B9-31EAC198D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1B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1B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1B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1B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1B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1B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1B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1B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1B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1B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1B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1B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1B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1B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1B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1B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1B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1B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1B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1B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1B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1B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1B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1B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1B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1B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1B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1B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1B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2025-03-08T07:46:00Z</dcterms:created>
  <dcterms:modified xsi:type="dcterms:W3CDTF">2025-03-08T07:46:00Z</dcterms:modified>
</cp:coreProperties>
</file>