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9EA1" w14:textId="77777777" w:rsidR="0002192B" w:rsidRDefault="0002192B">
      <w:pPr>
        <w:rPr>
          <w:rFonts w:hint="eastAsia"/>
        </w:rPr>
      </w:pPr>
    </w:p>
    <w:p w14:paraId="7AB91A8C" w14:textId="77777777" w:rsidR="0002192B" w:rsidRDefault="0002192B">
      <w:pPr>
        <w:rPr>
          <w:rFonts w:hint="eastAsia"/>
        </w:rPr>
      </w:pPr>
      <w:r>
        <w:rPr>
          <w:rFonts w:hint="eastAsia"/>
        </w:rPr>
        <w:t>拼音音节的基本构成</w:t>
      </w:r>
    </w:p>
    <w:p w14:paraId="6C954085" w14:textId="77777777" w:rsidR="0002192B" w:rsidRDefault="0002192B">
      <w:pPr>
        <w:rPr>
          <w:rFonts w:hint="eastAsia"/>
        </w:rPr>
      </w:pPr>
      <w:r>
        <w:rPr>
          <w:rFonts w:hint="eastAsia"/>
        </w:rPr>
        <w:t>汉语拼音是学习汉语的重要工具，它使用拉丁字母为汉字注音。拼音音节主要由声母、韵母和声调三部分组成。其中，声母位于音节开头的辅音，而韵母则是跟在声母后面的元音或元音组合。声调则通过音高的变化来区分不同的意义。例如，“妈”（mā）与“马”（mǎ），两者仅在声调上有所区别。</w:t>
      </w:r>
    </w:p>
    <w:p w14:paraId="09FD201A" w14:textId="77777777" w:rsidR="0002192B" w:rsidRDefault="0002192B">
      <w:pPr>
        <w:rPr>
          <w:rFonts w:hint="eastAsia"/>
        </w:rPr>
      </w:pPr>
    </w:p>
    <w:p w14:paraId="7CFAC05D" w14:textId="77777777" w:rsidR="0002192B" w:rsidRDefault="0002192B">
      <w:pPr>
        <w:rPr>
          <w:rFonts w:hint="eastAsia"/>
        </w:rPr>
      </w:pPr>
    </w:p>
    <w:p w14:paraId="727B4113" w14:textId="77777777" w:rsidR="0002192B" w:rsidRDefault="0002192B">
      <w:pPr>
        <w:rPr>
          <w:rFonts w:hint="eastAsia"/>
        </w:rPr>
      </w:pPr>
      <w:r>
        <w:rPr>
          <w:rFonts w:hint="eastAsia"/>
        </w:rPr>
        <w:t>声母的种类及其发音特点</w:t>
      </w:r>
    </w:p>
    <w:p w14:paraId="7352394C" w14:textId="77777777" w:rsidR="0002192B" w:rsidRDefault="0002192B">
      <w:pPr>
        <w:rPr>
          <w:rFonts w:hint="eastAsia"/>
        </w:rPr>
      </w:pPr>
      <w:r>
        <w:rPr>
          <w:rFonts w:hint="eastAsia"/>
        </w:rPr>
        <w:t>汉语拼音中的声母共有23个，包括b、p、m、f等。这些声母按照发音部位可以分为唇音、舌尖前音、舌尖中音、舌尖后音、舌面前音和舌根音等。每个声母都有其特定的发音位置和方法。例如，双唇阻塞音b、p需要上下唇紧密接触后突然放开，产生爆破音；而单靠气流摩擦发声的f，则要求上门齿轻咬下唇。</w:t>
      </w:r>
    </w:p>
    <w:p w14:paraId="54FC7C4F" w14:textId="77777777" w:rsidR="0002192B" w:rsidRDefault="0002192B">
      <w:pPr>
        <w:rPr>
          <w:rFonts w:hint="eastAsia"/>
        </w:rPr>
      </w:pPr>
    </w:p>
    <w:p w14:paraId="46F3BE69" w14:textId="77777777" w:rsidR="0002192B" w:rsidRDefault="0002192B">
      <w:pPr>
        <w:rPr>
          <w:rFonts w:hint="eastAsia"/>
        </w:rPr>
      </w:pPr>
    </w:p>
    <w:p w14:paraId="1EFC9157" w14:textId="77777777" w:rsidR="0002192B" w:rsidRDefault="0002192B">
      <w:pPr>
        <w:rPr>
          <w:rFonts w:hint="eastAsia"/>
        </w:rPr>
      </w:pPr>
      <w:r>
        <w:rPr>
          <w:rFonts w:hint="eastAsia"/>
        </w:rPr>
        <w:t>韵母的分类及发音方式</w:t>
      </w:r>
    </w:p>
    <w:p w14:paraId="4192E520" w14:textId="77777777" w:rsidR="0002192B" w:rsidRDefault="0002192B">
      <w:pPr>
        <w:rPr>
          <w:rFonts w:hint="eastAsia"/>
        </w:rPr>
      </w:pPr>
      <w:r>
        <w:rPr>
          <w:rFonts w:hint="eastAsia"/>
        </w:rPr>
        <w:t>韵母方面，汉语拼音系统中共有39个基本韵母，它们可以进一步划分为单元音韵母、复元音韵母以及带鼻音韵母。单元音韵母如a、o、e等，发音时口型相对固定；复元音韵母像ai、ei、ui等，在发音过程中口型会逐渐变化；带鼻音韵母如an、en、in等，发音结束时气流需经过鼻腔流出。正确掌握韵母的发音对于准确发出汉语拼音至关重要。</w:t>
      </w:r>
    </w:p>
    <w:p w14:paraId="5ABF95A4" w14:textId="77777777" w:rsidR="0002192B" w:rsidRDefault="0002192B">
      <w:pPr>
        <w:rPr>
          <w:rFonts w:hint="eastAsia"/>
        </w:rPr>
      </w:pPr>
    </w:p>
    <w:p w14:paraId="641C5BD9" w14:textId="77777777" w:rsidR="0002192B" w:rsidRDefault="0002192B">
      <w:pPr>
        <w:rPr>
          <w:rFonts w:hint="eastAsia"/>
        </w:rPr>
      </w:pPr>
    </w:p>
    <w:p w14:paraId="29A2D323" w14:textId="77777777" w:rsidR="0002192B" w:rsidRDefault="0002192B">
      <w:pPr>
        <w:rPr>
          <w:rFonts w:hint="eastAsia"/>
        </w:rPr>
      </w:pPr>
      <w:r>
        <w:rPr>
          <w:rFonts w:hint="eastAsia"/>
        </w:rPr>
        <w:t>声调的作用与表现形式</w:t>
      </w:r>
    </w:p>
    <w:p w14:paraId="4A2727A8" w14:textId="77777777" w:rsidR="0002192B" w:rsidRDefault="0002192B">
      <w:pPr>
        <w:rPr>
          <w:rFonts w:hint="eastAsia"/>
        </w:rPr>
      </w:pPr>
      <w:r>
        <w:rPr>
          <w:rFonts w:hint="eastAsia"/>
        </w:rPr>
        <w:t>汉语是一种声调语言，声调的不同能够改变一个词的意义。普通话中共有四个基本声调：第一声（阴平）、第二声（阳平）、第三声（上声）和第四声（去声）。还有一个轻声。每个声调都有自己独特的音高变化模式。比如，第一声保持高音不变，而第三声则先降后升。声调的学习对于非母语者来说是一个挑战，但同时也是掌握标准汉语发音的关键。</w:t>
      </w:r>
    </w:p>
    <w:p w14:paraId="57CF79A5" w14:textId="77777777" w:rsidR="0002192B" w:rsidRDefault="0002192B">
      <w:pPr>
        <w:rPr>
          <w:rFonts w:hint="eastAsia"/>
        </w:rPr>
      </w:pPr>
    </w:p>
    <w:p w14:paraId="74B54619" w14:textId="77777777" w:rsidR="0002192B" w:rsidRDefault="0002192B">
      <w:pPr>
        <w:rPr>
          <w:rFonts w:hint="eastAsia"/>
        </w:rPr>
      </w:pPr>
    </w:p>
    <w:p w14:paraId="19394CEE" w14:textId="77777777" w:rsidR="0002192B" w:rsidRDefault="0002192B">
      <w:pPr>
        <w:rPr>
          <w:rFonts w:hint="eastAsia"/>
        </w:rPr>
      </w:pPr>
      <w:r>
        <w:rPr>
          <w:rFonts w:hint="eastAsia"/>
        </w:rPr>
        <w:t>拼音学习的重要性与应用</w:t>
      </w:r>
    </w:p>
    <w:p w14:paraId="2CD9E8CE" w14:textId="77777777" w:rsidR="0002192B" w:rsidRDefault="0002192B">
      <w:pPr>
        <w:rPr>
          <w:rFonts w:hint="eastAsia"/>
        </w:rPr>
      </w:pPr>
      <w:r>
        <w:rPr>
          <w:rFonts w:hint="eastAsia"/>
        </w:rPr>
        <w:t>拼音作为汉字的辅助工具，不仅帮助人们正确发音，还用于字典编排、输入法等领域。尤其是在初学阶段，拼音极大地降低了学习者的入门门槛，使得即便是没有汉字基础的人也能较快地开始交流。随着学习的深入，拼音还能帮助学习者纠正发音错误，提高口语表达能力。因此，无论是对外汉语教学还是国内的基础教育，拼音都扮演着不可或缺的角色。</w:t>
      </w:r>
    </w:p>
    <w:p w14:paraId="258CCBF9" w14:textId="77777777" w:rsidR="0002192B" w:rsidRDefault="0002192B">
      <w:pPr>
        <w:rPr>
          <w:rFonts w:hint="eastAsia"/>
        </w:rPr>
      </w:pPr>
    </w:p>
    <w:p w14:paraId="4C23D1E4" w14:textId="77777777" w:rsidR="0002192B" w:rsidRDefault="0002192B">
      <w:pPr>
        <w:rPr>
          <w:rFonts w:hint="eastAsia"/>
        </w:rPr>
      </w:pPr>
    </w:p>
    <w:p w14:paraId="1F4772E6" w14:textId="77777777" w:rsidR="0002192B" w:rsidRDefault="00021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424C3" w14:textId="1537F890" w:rsidR="00106B7A" w:rsidRDefault="00106B7A"/>
    <w:sectPr w:rsidR="0010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7A"/>
    <w:rsid w:val="0002192B"/>
    <w:rsid w:val="00106B7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D0398-8750-490E-BD4F-060E2CDD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2025-03-08T07:46:00Z</dcterms:modified>
</cp:coreProperties>
</file>