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9ECE" w14:textId="77777777" w:rsidR="007957DD" w:rsidRDefault="007957DD">
      <w:pPr>
        <w:rPr>
          <w:rFonts w:hint="eastAsia"/>
        </w:rPr>
      </w:pPr>
    </w:p>
    <w:p w14:paraId="467FDC80" w14:textId="77777777" w:rsidR="007957DD" w:rsidRDefault="007957DD">
      <w:pPr>
        <w:rPr>
          <w:rFonts w:hint="eastAsia"/>
        </w:rPr>
      </w:pPr>
      <w:r>
        <w:rPr>
          <w:rFonts w:hint="eastAsia"/>
        </w:rPr>
        <w:t>拼音音节怎么区分</w:t>
      </w:r>
    </w:p>
    <w:p w14:paraId="1C9F698E" w14:textId="77777777" w:rsidR="007957DD" w:rsidRDefault="007957DD">
      <w:pPr>
        <w:rPr>
          <w:rFonts w:hint="eastAsia"/>
        </w:rPr>
      </w:pPr>
      <w:r>
        <w:rPr>
          <w:rFonts w:hint="eastAsia"/>
        </w:rPr>
        <w:t>汉语拼音是学习汉语的重要工具之一，对于初学者来说，正确地区分和使用拼音音节至关重要。拼音音节的区分主要依赖于声母、韵母以及声调三个方面。掌握这些基础知识，能够帮助学习者更准确地发音，并且更好地理解汉语语音系统。</w:t>
      </w:r>
    </w:p>
    <w:p w14:paraId="02019B5E" w14:textId="77777777" w:rsidR="007957DD" w:rsidRDefault="007957DD">
      <w:pPr>
        <w:rPr>
          <w:rFonts w:hint="eastAsia"/>
        </w:rPr>
      </w:pPr>
    </w:p>
    <w:p w14:paraId="569DF5D5" w14:textId="77777777" w:rsidR="007957DD" w:rsidRDefault="007957DD">
      <w:pPr>
        <w:rPr>
          <w:rFonts w:hint="eastAsia"/>
        </w:rPr>
      </w:pPr>
    </w:p>
    <w:p w14:paraId="0A6904ED" w14:textId="77777777" w:rsidR="007957DD" w:rsidRDefault="007957DD">
      <w:pPr>
        <w:rPr>
          <w:rFonts w:hint="eastAsia"/>
        </w:rPr>
      </w:pPr>
      <w:r>
        <w:rPr>
          <w:rFonts w:hint="eastAsia"/>
        </w:rPr>
        <w:t>声母的认识与区分</w:t>
      </w:r>
    </w:p>
    <w:p w14:paraId="5DFCC6E8" w14:textId="77777777" w:rsidR="007957DD" w:rsidRDefault="007957DD">
      <w:pPr>
        <w:rPr>
          <w:rFonts w:hint="eastAsia"/>
        </w:rPr>
      </w:pPr>
      <w:r>
        <w:rPr>
          <w:rFonts w:hint="eastAsia"/>
        </w:rPr>
        <w:t>声母是位于一个汉字拼音开头的辅音部分。汉语中有21个基本声母，如b、p、m、f等。每个声母都有其独特的发音方式，通过不同的发音部位（如唇、舌、齿）和发音方法（清音、浊音），可以清晰地区分各个声母。例如，b和p都是双唇音，但b为不送气音，而p则是送气音，发音时需要特别注意气息的控制。</w:t>
      </w:r>
    </w:p>
    <w:p w14:paraId="33CD0C86" w14:textId="77777777" w:rsidR="007957DD" w:rsidRDefault="007957DD">
      <w:pPr>
        <w:rPr>
          <w:rFonts w:hint="eastAsia"/>
        </w:rPr>
      </w:pPr>
    </w:p>
    <w:p w14:paraId="5BC13C6D" w14:textId="77777777" w:rsidR="007957DD" w:rsidRDefault="007957DD">
      <w:pPr>
        <w:rPr>
          <w:rFonts w:hint="eastAsia"/>
        </w:rPr>
      </w:pPr>
    </w:p>
    <w:p w14:paraId="43D510EB" w14:textId="77777777" w:rsidR="007957DD" w:rsidRDefault="007957DD">
      <w:pPr>
        <w:rPr>
          <w:rFonts w:hint="eastAsia"/>
        </w:rPr>
      </w:pPr>
      <w:r>
        <w:rPr>
          <w:rFonts w:hint="eastAsia"/>
        </w:rPr>
        <w:t>韵母的分类与识别</w:t>
      </w:r>
    </w:p>
    <w:p w14:paraId="1B5BDB1D" w14:textId="77777777" w:rsidR="007957DD" w:rsidRDefault="007957DD">
      <w:pPr>
        <w:rPr>
          <w:rFonts w:hint="eastAsia"/>
        </w:rPr>
      </w:pPr>
      <w:r>
        <w:rPr>
          <w:rFonts w:hint="eastAsia"/>
        </w:rPr>
        <w:t>韵母则包括元音及其组合形式，有的还包含鼻音n或ng作为尾音。汉语中的韵母分为单韵母、复韵母和鼻韵母三大类。单韵母由单一元音构成，如a、o、e；复韵母由两个或多个元音组成，如ai、ei、ao；鼻韵母则在韵母末尾加上-n或-ng，如an、ang。了解每种韵母的特点有助于正确发出标准的汉语语音。</w:t>
      </w:r>
    </w:p>
    <w:p w14:paraId="2A756103" w14:textId="77777777" w:rsidR="007957DD" w:rsidRDefault="007957DD">
      <w:pPr>
        <w:rPr>
          <w:rFonts w:hint="eastAsia"/>
        </w:rPr>
      </w:pPr>
    </w:p>
    <w:p w14:paraId="42B2080F" w14:textId="77777777" w:rsidR="007957DD" w:rsidRDefault="007957DD">
      <w:pPr>
        <w:rPr>
          <w:rFonts w:hint="eastAsia"/>
        </w:rPr>
      </w:pPr>
    </w:p>
    <w:p w14:paraId="74D77015" w14:textId="77777777" w:rsidR="007957DD" w:rsidRDefault="007957DD">
      <w:pPr>
        <w:rPr>
          <w:rFonts w:hint="eastAsia"/>
        </w:rPr>
      </w:pPr>
      <w:r>
        <w:rPr>
          <w:rFonts w:hint="eastAsia"/>
        </w:rPr>
        <w:t>声调的重要性与练习</w:t>
      </w:r>
    </w:p>
    <w:p w14:paraId="4214A93C" w14:textId="77777777" w:rsidR="007957DD" w:rsidRDefault="007957DD">
      <w:pPr>
        <w:rPr>
          <w:rFonts w:hint="eastAsia"/>
        </w:rPr>
      </w:pPr>
      <w:r>
        <w:rPr>
          <w:rFonts w:hint="eastAsia"/>
        </w:rPr>
        <w:t>除了声母和韵母外，声调也是区分不同音节的关键因素。汉语有四个主要声调：第一声（高平）、第二声（升调）、第三声（降升调）、第四声（降调），以及轻声。声调的变化直接影响到字义的不同，因此准确掌握每个字的声调是非常重要的。练习时可以通过模仿、跟读等方式来增强对声调的感知能力。</w:t>
      </w:r>
    </w:p>
    <w:p w14:paraId="6C1E3250" w14:textId="77777777" w:rsidR="007957DD" w:rsidRDefault="007957DD">
      <w:pPr>
        <w:rPr>
          <w:rFonts w:hint="eastAsia"/>
        </w:rPr>
      </w:pPr>
    </w:p>
    <w:p w14:paraId="22EB4963" w14:textId="77777777" w:rsidR="007957DD" w:rsidRDefault="007957DD">
      <w:pPr>
        <w:rPr>
          <w:rFonts w:hint="eastAsia"/>
        </w:rPr>
      </w:pPr>
    </w:p>
    <w:p w14:paraId="233ADE06" w14:textId="77777777" w:rsidR="007957DD" w:rsidRDefault="007957DD">
      <w:pPr>
        <w:rPr>
          <w:rFonts w:hint="eastAsia"/>
        </w:rPr>
      </w:pPr>
      <w:r>
        <w:rPr>
          <w:rFonts w:hint="eastAsia"/>
        </w:rPr>
        <w:t>综合运用与实践</w:t>
      </w:r>
    </w:p>
    <w:p w14:paraId="379FA289" w14:textId="77777777" w:rsidR="007957DD" w:rsidRDefault="007957DD">
      <w:pPr>
        <w:rPr>
          <w:rFonts w:hint="eastAsia"/>
        </w:rPr>
      </w:pPr>
      <w:r>
        <w:rPr>
          <w:rFonts w:hint="eastAsia"/>
        </w:rPr>
        <w:t>掌握了上述声母、韵母和声调的基本知识后，下一步就是将它们结合起来进行实际应用。可以从简单的词汇开始练习，逐步过渡到句子乃至段落。同时，利用现代技术手段，如语音识别软件，可以帮助自我检测发音准确性。持续不断的练习和实践是提高汉语拼音水平的有效途径。</w:t>
      </w:r>
    </w:p>
    <w:p w14:paraId="502D3ABF" w14:textId="77777777" w:rsidR="007957DD" w:rsidRDefault="007957DD">
      <w:pPr>
        <w:rPr>
          <w:rFonts w:hint="eastAsia"/>
        </w:rPr>
      </w:pPr>
    </w:p>
    <w:p w14:paraId="415F56FE" w14:textId="77777777" w:rsidR="007957DD" w:rsidRDefault="007957DD">
      <w:pPr>
        <w:rPr>
          <w:rFonts w:hint="eastAsia"/>
        </w:rPr>
      </w:pPr>
    </w:p>
    <w:p w14:paraId="6A06C4D4" w14:textId="77777777" w:rsidR="007957DD" w:rsidRDefault="00795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48AB3" w14:textId="01991D54" w:rsidR="00334D91" w:rsidRDefault="00334D91"/>
    <w:sectPr w:rsidR="0033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1"/>
    <w:rsid w:val="00334D91"/>
    <w:rsid w:val="007957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6F761-601E-4220-A1B6-2A112CF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