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22C02" w14:textId="77777777" w:rsidR="00920053" w:rsidRDefault="00920053">
      <w:pPr>
        <w:rPr>
          <w:rFonts w:hint="eastAsia"/>
        </w:rPr>
      </w:pPr>
    </w:p>
    <w:p w14:paraId="162ADF4C" w14:textId="77777777" w:rsidR="00920053" w:rsidRDefault="00920053">
      <w:pPr>
        <w:rPr>
          <w:rFonts w:hint="eastAsia"/>
        </w:rPr>
      </w:pPr>
      <w:r>
        <w:rPr>
          <w:rFonts w:hint="eastAsia"/>
        </w:rPr>
        <w:t>拼音零声母音节有哪些</w:t>
      </w:r>
    </w:p>
    <w:p w14:paraId="7607E9D7" w14:textId="77777777" w:rsidR="00920053" w:rsidRDefault="00920053">
      <w:pPr>
        <w:rPr>
          <w:rFonts w:hint="eastAsia"/>
        </w:rPr>
      </w:pPr>
      <w:r>
        <w:rPr>
          <w:rFonts w:hint="eastAsia"/>
        </w:rPr>
        <w:t>在汉语拼音系统中，零声母音节是指那些没有辅音声母，直接以韵母开头的音节。这些音节虽然看似简单，却是汉语语音体系中的重要组成部分。了解和掌握零声母音节有助于更好地学习汉语发音规则，提高汉语听说能力。</w:t>
      </w:r>
    </w:p>
    <w:p w14:paraId="0BF4074F" w14:textId="77777777" w:rsidR="00920053" w:rsidRDefault="00920053">
      <w:pPr>
        <w:rPr>
          <w:rFonts w:hint="eastAsia"/>
        </w:rPr>
      </w:pPr>
    </w:p>
    <w:p w14:paraId="5B77D9F1" w14:textId="77777777" w:rsidR="00920053" w:rsidRDefault="00920053">
      <w:pPr>
        <w:rPr>
          <w:rFonts w:hint="eastAsia"/>
        </w:rPr>
      </w:pPr>
    </w:p>
    <w:p w14:paraId="762B2F7C" w14:textId="77777777" w:rsidR="00920053" w:rsidRDefault="00920053">
      <w:pPr>
        <w:rPr>
          <w:rFonts w:hint="eastAsia"/>
        </w:rPr>
      </w:pPr>
      <w:r>
        <w:rPr>
          <w:rFonts w:hint="eastAsia"/>
        </w:rPr>
        <w:t>定义与分类</w:t>
      </w:r>
    </w:p>
    <w:p w14:paraId="03799ECE" w14:textId="77777777" w:rsidR="00920053" w:rsidRDefault="00920053">
      <w:pPr>
        <w:rPr>
          <w:rFonts w:hint="eastAsia"/>
        </w:rPr>
      </w:pPr>
      <w:r>
        <w:rPr>
          <w:rFonts w:hint="eastAsia"/>
        </w:rPr>
        <w:t>零声母音节主要分为两大类：一类是完全由元音构成的音节，如“啊[a]”、“喔[o]”；另一类则是在某些特定情况下被视为零声母音节的，即以半元音[j]、[w]、[?]（对应汉字“一”、“乌”、“鱼”的起始音）开头的音节。这类音节虽然从发音机制上看是以半元音开始，但在拼音书写上不标示声母，因此也被归入零声母音节范畴。</w:t>
      </w:r>
    </w:p>
    <w:p w14:paraId="54D927F8" w14:textId="77777777" w:rsidR="00920053" w:rsidRDefault="00920053">
      <w:pPr>
        <w:rPr>
          <w:rFonts w:hint="eastAsia"/>
        </w:rPr>
      </w:pPr>
    </w:p>
    <w:p w14:paraId="7587F0EB" w14:textId="77777777" w:rsidR="00920053" w:rsidRDefault="00920053">
      <w:pPr>
        <w:rPr>
          <w:rFonts w:hint="eastAsia"/>
        </w:rPr>
      </w:pPr>
    </w:p>
    <w:p w14:paraId="5868BC63" w14:textId="77777777" w:rsidR="00920053" w:rsidRDefault="00920053">
      <w:pPr>
        <w:rPr>
          <w:rFonts w:hint="eastAsia"/>
        </w:rPr>
      </w:pPr>
      <w:r>
        <w:rPr>
          <w:rFonts w:hint="eastAsia"/>
        </w:rPr>
        <w:t>具体实例分析</w:t>
      </w:r>
    </w:p>
    <w:p w14:paraId="15692F67" w14:textId="77777777" w:rsidR="00920053" w:rsidRDefault="00920053">
      <w:pPr>
        <w:rPr>
          <w:rFonts w:hint="eastAsia"/>
        </w:rPr>
      </w:pPr>
      <w:r>
        <w:rPr>
          <w:rFonts w:hint="eastAsia"/>
        </w:rPr>
        <w:t>典型的零声母音节包括但不限于“爱[ài]”、“安[ān]”、“昂[áng]”等。这些音节在日常交流中使用频繁，对于初学者来说尤为重要。值得注意的是，尽管在书写形式上这些音节省略了声母部分，但它们在实际发音时仍需遵循一定的发音规则，例如“安[ān]”在发音时应特别注意口型的变化以及气息的控制。</w:t>
      </w:r>
    </w:p>
    <w:p w14:paraId="29E4A20E" w14:textId="77777777" w:rsidR="00920053" w:rsidRDefault="00920053">
      <w:pPr>
        <w:rPr>
          <w:rFonts w:hint="eastAsia"/>
        </w:rPr>
      </w:pPr>
    </w:p>
    <w:p w14:paraId="32B093EA" w14:textId="77777777" w:rsidR="00920053" w:rsidRDefault="00920053">
      <w:pPr>
        <w:rPr>
          <w:rFonts w:hint="eastAsia"/>
        </w:rPr>
      </w:pPr>
    </w:p>
    <w:p w14:paraId="6ABBAEB2" w14:textId="77777777" w:rsidR="00920053" w:rsidRDefault="00920053">
      <w:pPr>
        <w:rPr>
          <w:rFonts w:hint="eastAsia"/>
        </w:rPr>
      </w:pPr>
      <w:r>
        <w:rPr>
          <w:rFonts w:hint="eastAsia"/>
        </w:rPr>
        <w:t>教学与学习策略</w:t>
      </w:r>
    </w:p>
    <w:p w14:paraId="1723729E" w14:textId="77777777" w:rsidR="00920053" w:rsidRDefault="00920053">
      <w:pPr>
        <w:rPr>
          <w:rFonts w:hint="eastAsia"/>
        </w:rPr>
      </w:pPr>
      <w:r>
        <w:rPr>
          <w:rFonts w:hint="eastAsia"/>
        </w:rPr>
        <w:t>针对零声母音节的教学，可以采用多种方法帮助学生理解并掌握其发音技巧。比如通过对比练习，让学生区分有声母与无声母音节之间的差异；或者利用多媒体资源，播放标准发音音频，增强学生的感性认识。鼓励学生进行模仿练习，也是提升发音准确性的一个有效途径。</w:t>
      </w:r>
    </w:p>
    <w:p w14:paraId="41D4A2D9" w14:textId="77777777" w:rsidR="00920053" w:rsidRDefault="00920053">
      <w:pPr>
        <w:rPr>
          <w:rFonts w:hint="eastAsia"/>
        </w:rPr>
      </w:pPr>
    </w:p>
    <w:p w14:paraId="4111856C" w14:textId="77777777" w:rsidR="00920053" w:rsidRDefault="00920053">
      <w:pPr>
        <w:rPr>
          <w:rFonts w:hint="eastAsia"/>
        </w:rPr>
      </w:pPr>
    </w:p>
    <w:p w14:paraId="054EB7CB" w14:textId="77777777" w:rsidR="00920053" w:rsidRDefault="00920053">
      <w:pPr>
        <w:rPr>
          <w:rFonts w:hint="eastAsia"/>
        </w:rPr>
      </w:pPr>
      <w:r>
        <w:rPr>
          <w:rFonts w:hint="eastAsia"/>
        </w:rPr>
        <w:t>最后的总结</w:t>
      </w:r>
    </w:p>
    <w:p w14:paraId="31566D7A" w14:textId="77777777" w:rsidR="00920053" w:rsidRDefault="00920053">
      <w:pPr>
        <w:rPr>
          <w:rFonts w:hint="eastAsia"/>
        </w:rPr>
      </w:pPr>
      <w:r>
        <w:rPr>
          <w:rFonts w:hint="eastAsia"/>
        </w:rPr>
        <w:t>零声母音节虽看似简单，但其在汉语发音体系中占据着不可或缺的地位。正确理解和掌握零声母音节的发音规律，不仅能丰富我们的语音知识，还能在很大程度上提升汉语口语表达的准确性和流利度。希望本文能够为汉语学习者提供有价值的参考，并激发大家对汉语语音学更深层次的兴趣。</w:t>
      </w:r>
    </w:p>
    <w:p w14:paraId="6E5EF821" w14:textId="77777777" w:rsidR="00920053" w:rsidRDefault="00920053">
      <w:pPr>
        <w:rPr>
          <w:rFonts w:hint="eastAsia"/>
        </w:rPr>
      </w:pPr>
    </w:p>
    <w:p w14:paraId="681F6C44" w14:textId="77777777" w:rsidR="00920053" w:rsidRDefault="00920053">
      <w:pPr>
        <w:rPr>
          <w:rFonts w:hint="eastAsia"/>
        </w:rPr>
      </w:pPr>
    </w:p>
    <w:p w14:paraId="6A7FF953" w14:textId="77777777" w:rsidR="00920053" w:rsidRDefault="00920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403D3" w14:textId="188968A3" w:rsidR="00984C32" w:rsidRDefault="00984C32"/>
    <w:sectPr w:rsidR="00984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32"/>
    <w:rsid w:val="00920053"/>
    <w:rsid w:val="00984C3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1E7F2-5F69-4F5B-9F89-714DE65A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