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EEA4" w14:textId="77777777" w:rsidR="00767D1B" w:rsidRDefault="00767D1B">
      <w:pPr>
        <w:rPr>
          <w:rFonts w:hint="eastAsia"/>
        </w:rPr>
      </w:pPr>
    </w:p>
    <w:p w14:paraId="0C24DD8F" w14:textId="77777777" w:rsidR="00767D1B" w:rsidRDefault="00767D1B">
      <w:pPr>
        <w:rPr>
          <w:rFonts w:hint="eastAsia"/>
        </w:rPr>
      </w:pPr>
      <w:r>
        <w:rPr>
          <w:rFonts w:hint="eastAsia"/>
        </w:rPr>
        <w:t>拼音雕镂：传统与现代的交融</w:t>
      </w:r>
    </w:p>
    <w:p w14:paraId="29643634" w14:textId="77777777" w:rsidR="00767D1B" w:rsidRDefault="00767D1B">
      <w:pPr>
        <w:rPr>
          <w:rFonts w:hint="eastAsia"/>
        </w:rPr>
      </w:pPr>
      <w:r>
        <w:rPr>
          <w:rFonts w:hint="eastAsia"/>
        </w:rPr>
        <w:t>拼音雕镂，这一独特的艺术形式将汉字拼音与雕刻技艺完美结合，创造出既具有深厚文化底蕴又充满现代感的作品。它不仅仅是文字的艺术表达，更是一种文化传承与创新的方式。通过这种形式，艺术家们能够以全新的视角诠释汉语之美，让古老的文字焕发出新的生命力。</w:t>
      </w:r>
    </w:p>
    <w:p w14:paraId="4605E332" w14:textId="77777777" w:rsidR="00767D1B" w:rsidRDefault="00767D1B">
      <w:pPr>
        <w:rPr>
          <w:rFonts w:hint="eastAsia"/>
        </w:rPr>
      </w:pPr>
    </w:p>
    <w:p w14:paraId="246705AE" w14:textId="77777777" w:rsidR="00767D1B" w:rsidRDefault="00767D1B">
      <w:pPr>
        <w:rPr>
          <w:rFonts w:hint="eastAsia"/>
        </w:rPr>
      </w:pPr>
    </w:p>
    <w:p w14:paraId="18E184DA" w14:textId="77777777" w:rsidR="00767D1B" w:rsidRDefault="00767D1B">
      <w:pPr>
        <w:rPr>
          <w:rFonts w:hint="eastAsia"/>
        </w:rPr>
      </w:pPr>
      <w:r>
        <w:rPr>
          <w:rFonts w:hint="eastAsia"/>
        </w:rPr>
        <w:t>历史背景与发展</w:t>
      </w:r>
    </w:p>
    <w:p w14:paraId="61AB6F86" w14:textId="77777777" w:rsidR="00767D1B" w:rsidRDefault="00767D1B">
      <w:pPr>
        <w:rPr>
          <w:rFonts w:hint="eastAsia"/>
        </w:rPr>
      </w:pPr>
      <w:r>
        <w:rPr>
          <w:rFonts w:hint="eastAsia"/>
        </w:rPr>
        <w:t>拼音作为一种辅助汉字读音的工具，在中国教育中扮演着重要角色。随着时代的发展，人们开始尝试将拼音与各种艺术形式相结合，拼音雕镂便是其中之一。从最初的简单实践到如今成为一种独特艺术流派，拼音雕镂经历了漫长的发展过程。最初，它主要用于教育领域，帮助学生更好地理解和记忆汉字发音。然而，随着时间推移，越来越多的艺术家发现了其中蕴含的艺术价值，开始探索其在美学上的可能性。</w:t>
      </w:r>
    </w:p>
    <w:p w14:paraId="6D56E1B3" w14:textId="77777777" w:rsidR="00767D1B" w:rsidRDefault="00767D1B">
      <w:pPr>
        <w:rPr>
          <w:rFonts w:hint="eastAsia"/>
        </w:rPr>
      </w:pPr>
    </w:p>
    <w:p w14:paraId="3A4D85FB" w14:textId="77777777" w:rsidR="00767D1B" w:rsidRDefault="00767D1B">
      <w:pPr>
        <w:rPr>
          <w:rFonts w:hint="eastAsia"/>
        </w:rPr>
      </w:pPr>
    </w:p>
    <w:p w14:paraId="389F6E65" w14:textId="77777777" w:rsidR="00767D1B" w:rsidRDefault="00767D1B">
      <w:pPr>
        <w:rPr>
          <w:rFonts w:hint="eastAsia"/>
        </w:rPr>
      </w:pPr>
      <w:r>
        <w:rPr>
          <w:rFonts w:hint="eastAsia"/>
        </w:rPr>
        <w:t>创作过程与技巧</w:t>
      </w:r>
    </w:p>
    <w:p w14:paraId="54231F17" w14:textId="77777777" w:rsidR="00767D1B" w:rsidRDefault="00767D1B">
      <w:pPr>
        <w:rPr>
          <w:rFonts w:hint="eastAsia"/>
        </w:rPr>
      </w:pPr>
      <w:r>
        <w:rPr>
          <w:rFonts w:hint="eastAsia"/>
        </w:rPr>
        <w:t>拼音雕镂的创作不仅需要扎实的雕刻基础，还需要对汉字和拼音有着深刻的理解。艺术家首先会选择合适的材料，如木头、石头或金属等，然后根据设计图案精心雕琢。在这个过程中，如何准确地表现拼音符号的形态是一大挑战。每一个字母都需要精确刻画，同时还要考虑到整体构图的美感。色彩的应用也为作品增添了更多层次，使拼音雕镂不仅仅局限于单一的颜色表现。</w:t>
      </w:r>
    </w:p>
    <w:p w14:paraId="7B1FD2ED" w14:textId="77777777" w:rsidR="00767D1B" w:rsidRDefault="00767D1B">
      <w:pPr>
        <w:rPr>
          <w:rFonts w:hint="eastAsia"/>
        </w:rPr>
      </w:pPr>
    </w:p>
    <w:p w14:paraId="060BA085" w14:textId="77777777" w:rsidR="00767D1B" w:rsidRDefault="00767D1B">
      <w:pPr>
        <w:rPr>
          <w:rFonts w:hint="eastAsia"/>
        </w:rPr>
      </w:pPr>
    </w:p>
    <w:p w14:paraId="5CB7F720" w14:textId="77777777" w:rsidR="00767D1B" w:rsidRDefault="00767D1B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78276C00" w14:textId="77777777" w:rsidR="00767D1B" w:rsidRDefault="00767D1B">
      <w:pPr>
        <w:rPr>
          <w:rFonts w:hint="eastAsia"/>
        </w:rPr>
      </w:pPr>
      <w:r>
        <w:rPr>
          <w:rFonts w:hint="eastAsia"/>
        </w:rPr>
        <w:t>作为文化传播的新载体，拼音雕镂承载了丰富的文化内涵和社会价值。它打破了传统汉字书写方式的局限，为大众提供了一种全新的欣赏角度。无论是用于装饰家居还是公共空间展示，拼音雕镂都能够引起观者的共鸣，激发他们对中国传统文化的兴趣。更重要的是，这种艺术形式促进了不同文化之间的交流与理解，让更多人了解并喜爱上汉语的独特魅力。</w:t>
      </w:r>
    </w:p>
    <w:p w14:paraId="6072402C" w14:textId="77777777" w:rsidR="00767D1B" w:rsidRDefault="00767D1B">
      <w:pPr>
        <w:rPr>
          <w:rFonts w:hint="eastAsia"/>
        </w:rPr>
      </w:pPr>
    </w:p>
    <w:p w14:paraId="2B1B6D9B" w14:textId="77777777" w:rsidR="00767D1B" w:rsidRDefault="00767D1B">
      <w:pPr>
        <w:rPr>
          <w:rFonts w:hint="eastAsia"/>
        </w:rPr>
      </w:pPr>
    </w:p>
    <w:p w14:paraId="396A278B" w14:textId="77777777" w:rsidR="00767D1B" w:rsidRDefault="00767D1B">
      <w:pPr>
        <w:rPr>
          <w:rFonts w:hint="eastAsia"/>
        </w:rPr>
      </w:pPr>
      <w:r>
        <w:rPr>
          <w:rFonts w:hint="eastAsia"/>
        </w:rPr>
        <w:t>未来展望</w:t>
      </w:r>
    </w:p>
    <w:p w14:paraId="77DBCED8" w14:textId="77777777" w:rsidR="00767D1B" w:rsidRDefault="00767D1B">
      <w:pPr>
        <w:rPr>
          <w:rFonts w:hint="eastAsia"/>
        </w:rPr>
      </w:pPr>
      <w:r>
        <w:rPr>
          <w:rFonts w:hint="eastAsia"/>
        </w:rPr>
        <w:t>随着全球化进程的加快以及信息技术的飞速发展，拼音雕镂面临着前所未有的机遇与挑战。一方面，数字技术为该领域带来了无限可能，例如3D打印技术可以实现更加复杂精细的设计；另一方面，如何在保持传统特色的同时不断创新，也是摆在每一位从业者面前的重要课题。相信在未来，拼音雕镂将继续发展壮大，并在全球范围内绽放光彩。</w:t>
      </w:r>
    </w:p>
    <w:p w14:paraId="485AE923" w14:textId="77777777" w:rsidR="00767D1B" w:rsidRDefault="00767D1B">
      <w:pPr>
        <w:rPr>
          <w:rFonts w:hint="eastAsia"/>
        </w:rPr>
      </w:pPr>
    </w:p>
    <w:p w14:paraId="63D8EBB2" w14:textId="77777777" w:rsidR="00767D1B" w:rsidRDefault="00767D1B">
      <w:pPr>
        <w:rPr>
          <w:rFonts w:hint="eastAsia"/>
        </w:rPr>
      </w:pPr>
    </w:p>
    <w:p w14:paraId="3AF50092" w14:textId="77777777" w:rsidR="00767D1B" w:rsidRDefault="00767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B4E49" w14:textId="13D7055A" w:rsidR="009E5D78" w:rsidRDefault="009E5D78"/>
    <w:sectPr w:rsidR="009E5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78"/>
    <w:rsid w:val="00767D1B"/>
    <w:rsid w:val="009B02E7"/>
    <w:rsid w:val="009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3465B-CB07-465E-847E-23267DD7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