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D07F7" w14:textId="77777777" w:rsidR="00F479AB" w:rsidRDefault="00F479AB">
      <w:pPr>
        <w:rPr>
          <w:rFonts w:hint="eastAsia"/>
        </w:rPr>
      </w:pPr>
    </w:p>
    <w:p w14:paraId="06A1578A" w14:textId="77777777" w:rsidR="00F479AB" w:rsidRDefault="00F479AB">
      <w:pPr>
        <w:rPr>
          <w:rFonts w:hint="eastAsia"/>
        </w:rPr>
      </w:pPr>
      <w:r>
        <w:rPr>
          <w:rFonts w:hint="eastAsia"/>
        </w:rPr>
        <w:t>拼音难点怎么突破</w:t>
      </w:r>
    </w:p>
    <w:p w14:paraId="243F8D9B" w14:textId="77777777" w:rsidR="00F479AB" w:rsidRDefault="00F479AB">
      <w:pPr>
        <w:rPr>
          <w:rFonts w:hint="eastAsia"/>
        </w:rPr>
      </w:pPr>
      <w:r>
        <w:rPr>
          <w:rFonts w:hint="eastAsia"/>
        </w:rPr>
        <w:t>汉语拼音是学习中文的重要基础，但对许多学习者来说，掌握拼音并不总是容易的。拼音中的声调、相似发音以及组合规则都是常见的挑战。本文将探讨一些有效的策略来克服这些难点。</w:t>
      </w:r>
    </w:p>
    <w:p w14:paraId="643612B8" w14:textId="77777777" w:rsidR="00F479AB" w:rsidRDefault="00F479AB">
      <w:pPr>
        <w:rPr>
          <w:rFonts w:hint="eastAsia"/>
        </w:rPr>
      </w:pPr>
    </w:p>
    <w:p w14:paraId="03488A78" w14:textId="77777777" w:rsidR="00F479AB" w:rsidRDefault="00F479AB">
      <w:pPr>
        <w:rPr>
          <w:rFonts w:hint="eastAsia"/>
        </w:rPr>
      </w:pPr>
    </w:p>
    <w:p w14:paraId="1D725548" w14:textId="77777777" w:rsidR="00F479AB" w:rsidRDefault="00F479AB">
      <w:pPr>
        <w:rPr>
          <w:rFonts w:hint="eastAsia"/>
        </w:rPr>
      </w:pPr>
      <w:r>
        <w:rPr>
          <w:rFonts w:hint="eastAsia"/>
        </w:rPr>
        <w:t>理解并练习声调</w:t>
      </w:r>
    </w:p>
    <w:p w14:paraId="63F7850B" w14:textId="77777777" w:rsidR="00F479AB" w:rsidRDefault="00F479AB">
      <w:pPr>
        <w:rPr>
          <w:rFonts w:hint="eastAsia"/>
        </w:rPr>
      </w:pPr>
      <w:r>
        <w:rPr>
          <w:rFonts w:hint="eastAsia"/>
        </w:rPr>
        <w:t>声调是汉语拼音的一个重要组成部分，不同的声调可以改变一个字的意思。对于初学者而言，分辨和准确发出四个主要声调（加上轻声）可能是个挑战。建议通过模仿母语者的发音开始，使用语言学习应用程序或在线资源进行听力训练，逐渐培养出敏锐的听觉能力。利用镜子观察自己的口型变化，也有助于提高发音准确性。</w:t>
      </w:r>
    </w:p>
    <w:p w14:paraId="10935CB6" w14:textId="77777777" w:rsidR="00F479AB" w:rsidRDefault="00F479AB">
      <w:pPr>
        <w:rPr>
          <w:rFonts w:hint="eastAsia"/>
        </w:rPr>
      </w:pPr>
    </w:p>
    <w:p w14:paraId="5D66058C" w14:textId="77777777" w:rsidR="00F479AB" w:rsidRDefault="00F479AB">
      <w:pPr>
        <w:rPr>
          <w:rFonts w:hint="eastAsia"/>
        </w:rPr>
      </w:pPr>
    </w:p>
    <w:p w14:paraId="0113B5A7" w14:textId="77777777" w:rsidR="00F479AB" w:rsidRDefault="00F479AB">
      <w:pPr>
        <w:rPr>
          <w:rFonts w:hint="eastAsia"/>
        </w:rPr>
      </w:pPr>
      <w:r>
        <w:rPr>
          <w:rFonts w:hint="eastAsia"/>
        </w:rPr>
        <w:t>解决相似音的问题</w:t>
      </w:r>
    </w:p>
    <w:p w14:paraId="01FB866E" w14:textId="77777777" w:rsidR="00F479AB" w:rsidRDefault="00F479AB">
      <w:pPr>
        <w:rPr>
          <w:rFonts w:hint="eastAsia"/>
        </w:rPr>
      </w:pPr>
      <w:r>
        <w:rPr>
          <w:rFonts w:hint="eastAsia"/>
        </w:rPr>
        <w:t>汉语中存在一些听起来很相似但意义完全不同的音节，比如“zh”与“z”，“ch”与“c”，“sh”与“s”。为了区分这些相似音，学习者可以通过对比练习来强化记忆。例如，选择一组包含相似音的词汇，反复朗读，注意每个音的具体发音部位和方法。利用多媒体资源，如视频教程和音频材料，也能帮助学习者更好地理解和掌握这些发音技巧。</w:t>
      </w:r>
    </w:p>
    <w:p w14:paraId="01980056" w14:textId="77777777" w:rsidR="00F479AB" w:rsidRDefault="00F479AB">
      <w:pPr>
        <w:rPr>
          <w:rFonts w:hint="eastAsia"/>
        </w:rPr>
      </w:pPr>
    </w:p>
    <w:p w14:paraId="360D59AB" w14:textId="77777777" w:rsidR="00F479AB" w:rsidRDefault="00F479AB">
      <w:pPr>
        <w:rPr>
          <w:rFonts w:hint="eastAsia"/>
        </w:rPr>
      </w:pPr>
    </w:p>
    <w:p w14:paraId="5D88A51C" w14:textId="77777777" w:rsidR="00F479AB" w:rsidRDefault="00F479AB">
      <w:pPr>
        <w:rPr>
          <w:rFonts w:hint="eastAsia"/>
        </w:rPr>
      </w:pPr>
      <w:r>
        <w:rPr>
          <w:rFonts w:hint="eastAsia"/>
        </w:rPr>
        <w:t>多做拼读练习</w:t>
      </w:r>
    </w:p>
    <w:p w14:paraId="79769C05" w14:textId="77777777" w:rsidR="00F479AB" w:rsidRDefault="00F479AB">
      <w:pPr>
        <w:rPr>
          <w:rFonts w:hint="eastAsia"/>
        </w:rPr>
      </w:pPr>
      <w:r>
        <w:rPr>
          <w:rFonts w:hint="eastAsia"/>
        </w:rPr>
        <w:t>拼音的学习不仅仅是记住各个字母的发音，还包括如何将它们正确地组合起来。为此，拼读练习是非常必要的。可以选择一些简单的汉字，先学习它们的拼音，然后尝试自己拼读出来。随着技能的提升，逐渐增加难度，尝试更复杂的词语和句子。这种由浅入深的方式有助于构建稳固的基础。</w:t>
      </w:r>
    </w:p>
    <w:p w14:paraId="4BEFF81D" w14:textId="77777777" w:rsidR="00F479AB" w:rsidRDefault="00F479AB">
      <w:pPr>
        <w:rPr>
          <w:rFonts w:hint="eastAsia"/>
        </w:rPr>
      </w:pPr>
    </w:p>
    <w:p w14:paraId="4F95B30E" w14:textId="77777777" w:rsidR="00F479AB" w:rsidRDefault="00F479AB">
      <w:pPr>
        <w:rPr>
          <w:rFonts w:hint="eastAsia"/>
        </w:rPr>
      </w:pPr>
    </w:p>
    <w:p w14:paraId="36BC24F3" w14:textId="77777777" w:rsidR="00F479AB" w:rsidRDefault="00F479AB">
      <w:pPr>
        <w:rPr>
          <w:rFonts w:hint="eastAsia"/>
        </w:rPr>
      </w:pPr>
      <w:r>
        <w:rPr>
          <w:rFonts w:hint="eastAsia"/>
        </w:rPr>
        <w:t>运用科技辅助学习</w:t>
      </w:r>
    </w:p>
    <w:p w14:paraId="093E5E5B" w14:textId="77777777" w:rsidR="00F479AB" w:rsidRDefault="00F479AB">
      <w:pPr>
        <w:rPr>
          <w:rFonts w:hint="eastAsia"/>
        </w:rPr>
      </w:pPr>
      <w:r>
        <w:rPr>
          <w:rFonts w:hint="eastAsia"/>
        </w:rPr>
        <w:t>现在有许多工具和技术可以帮助我们更有效地学习拼音。例如，使用专门设计的语言</w:t>
      </w:r>
      <w:r>
        <w:rPr>
          <w:rFonts w:hint="eastAsia"/>
        </w:rPr>
        <w:lastRenderedPageBreak/>
        <w:t>学习应用，不仅能提供标准的发音示范，还能根据个人进度定制学习计划。语音识别技术的进步使得实时反馈成为可能，学习者可以立刻知道自己的发音是否准确，从而及时调整。</w:t>
      </w:r>
    </w:p>
    <w:p w14:paraId="4EBA0413" w14:textId="77777777" w:rsidR="00F479AB" w:rsidRDefault="00F479AB">
      <w:pPr>
        <w:rPr>
          <w:rFonts w:hint="eastAsia"/>
        </w:rPr>
      </w:pPr>
    </w:p>
    <w:p w14:paraId="66DC8696" w14:textId="77777777" w:rsidR="00F479AB" w:rsidRDefault="00F479AB">
      <w:pPr>
        <w:rPr>
          <w:rFonts w:hint="eastAsia"/>
        </w:rPr>
      </w:pPr>
    </w:p>
    <w:p w14:paraId="46EF49B3" w14:textId="77777777" w:rsidR="00F479AB" w:rsidRDefault="00F479AB">
      <w:pPr>
        <w:rPr>
          <w:rFonts w:hint="eastAsia"/>
        </w:rPr>
      </w:pPr>
      <w:r>
        <w:rPr>
          <w:rFonts w:hint="eastAsia"/>
        </w:rPr>
        <w:t>最后的总结</w:t>
      </w:r>
    </w:p>
    <w:p w14:paraId="0223466E" w14:textId="77777777" w:rsidR="00F479AB" w:rsidRDefault="00F479AB">
      <w:pPr>
        <w:rPr>
          <w:rFonts w:hint="eastAsia"/>
        </w:rPr>
      </w:pPr>
      <w:r>
        <w:rPr>
          <w:rFonts w:hint="eastAsia"/>
        </w:rPr>
        <w:t>克服汉语拼音的难点需要时间和耐心，但通过系统性的练习和正确的学习方法，任何人都能够掌握它。无论是利用现代科技还是传统的学习方式，关键在于持续不断地实践和探索。希望上述建议能为你的拼音学习之旅提供指导和帮助。</w:t>
      </w:r>
    </w:p>
    <w:p w14:paraId="39CA1D9E" w14:textId="77777777" w:rsidR="00F479AB" w:rsidRDefault="00F479AB">
      <w:pPr>
        <w:rPr>
          <w:rFonts w:hint="eastAsia"/>
        </w:rPr>
      </w:pPr>
    </w:p>
    <w:p w14:paraId="1A03ADED" w14:textId="77777777" w:rsidR="00F479AB" w:rsidRDefault="00F479AB">
      <w:pPr>
        <w:rPr>
          <w:rFonts w:hint="eastAsia"/>
        </w:rPr>
      </w:pPr>
    </w:p>
    <w:p w14:paraId="5C1615EF" w14:textId="77777777" w:rsidR="00F479AB" w:rsidRDefault="00F479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902FF" w14:textId="1A341BAA" w:rsidR="00E22626" w:rsidRDefault="00E22626"/>
    <w:sectPr w:rsidR="00E22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26"/>
    <w:rsid w:val="009B02E7"/>
    <w:rsid w:val="00E22626"/>
    <w:rsid w:val="00F4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4F39E-BF3D-4085-A115-1DAD64D2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