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A54E" w14:textId="77777777" w:rsidR="00964614" w:rsidRDefault="00964614">
      <w:pPr>
        <w:rPr>
          <w:rFonts w:hint="eastAsia"/>
        </w:rPr>
      </w:pPr>
    </w:p>
    <w:p w14:paraId="220F6A88" w14:textId="77777777" w:rsidR="00964614" w:rsidRDefault="00964614">
      <w:pPr>
        <w:rPr>
          <w:rFonts w:hint="eastAsia"/>
        </w:rPr>
      </w:pPr>
      <w:r>
        <w:rPr>
          <w:rFonts w:hint="eastAsia"/>
        </w:rPr>
        <w:t>拼音难拼的字</w:t>
      </w:r>
    </w:p>
    <w:p w14:paraId="17AEE970" w14:textId="77777777" w:rsidR="00964614" w:rsidRDefault="00964614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既是桥梁也是挑战。尽管拼音的设计初衷是为了简化汉字的学习过程，使得汉语更容易被非母语者掌握，但一些汉字的拼音却因为其复杂性或特殊规则而显得尤为难以拼读。这些“拼音难拼的字”往往让学习者感到困惑，甚至影响到他们对汉语的兴趣和信心。</w:t>
      </w:r>
    </w:p>
    <w:p w14:paraId="6568C6FD" w14:textId="77777777" w:rsidR="00964614" w:rsidRDefault="00964614">
      <w:pPr>
        <w:rPr>
          <w:rFonts w:hint="eastAsia"/>
        </w:rPr>
      </w:pPr>
    </w:p>
    <w:p w14:paraId="3DCF0CF1" w14:textId="77777777" w:rsidR="00964614" w:rsidRDefault="00964614">
      <w:pPr>
        <w:rPr>
          <w:rFonts w:hint="eastAsia"/>
        </w:rPr>
      </w:pPr>
    </w:p>
    <w:p w14:paraId="1771FB36" w14:textId="77777777" w:rsidR="00964614" w:rsidRDefault="00964614">
      <w:pPr>
        <w:rPr>
          <w:rFonts w:hint="eastAsia"/>
        </w:rPr>
      </w:pPr>
      <w:r>
        <w:rPr>
          <w:rFonts w:hint="eastAsia"/>
        </w:rPr>
        <w:t>声调与多音字的挑战</w:t>
      </w:r>
    </w:p>
    <w:p w14:paraId="34AD3DA1" w14:textId="77777777" w:rsidR="00964614" w:rsidRDefault="00964614">
      <w:pPr>
        <w:rPr>
          <w:rFonts w:hint="eastAsia"/>
        </w:rPr>
      </w:pPr>
      <w:r>
        <w:rPr>
          <w:rFonts w:hint="eastAsia"/>
        </w:rPr>
        <w:t>汉语中的声调是拼音难拼的一个重要原因。汉语普通话有四个基本声调加上轻声，不同的声调可以改变一个字的意义。例如，“妈（mā）”、“麻（má）”、“马（mǎ）”、“骂（mà）”，仅仅通过声调的变化就能表达完全不同的意思。多音字也增加了学习难度，像“行”这个字，在表示“行走”的时候读作“xíng”，而在表示“行业”的时候则读作“háng”。这种一词多音的现象要求学习者不仅要记住字形和意义，还要熟悉不同场景下的正确发音。</w:t>
      </w:r>
    </w:p>
    <w:p w14:paraId="365C6599" w14:textId="77777777" w:rsidR="00964614" w:rsidRDefault="00964614">
      <w:pPr>
        <w:rPr>
          <w:rFonts w:hint="eastAsia"/>
        </w:rPr>
      </w:pPr>
    </w:p>
    <w:p w14:paraId="06275FE5" w14:textId="77777777" w:rsidR="00964614" w:rsidRDefault="00964614">
      <w:pPr>
        <w:rPr>
          <w:rFonts w:hint="eastAsia"/>
        </w:rPr>
      </w:pPr>
    </w:p>
    <w:p w14:paraId="3BA90AC3" w14:textId="77777777" w:rsidR="00964614" w:rsidRDefault="00964614">
      <w:pPr>
        <w:rPr>
          <w:rFonts w:hint="eastAsia"/>
        </w:rPr>
      </w:pPr>
      <w:r>
        <w:rPr>
          <w:rFonts w:hint="eastAsia"/>
        </w:rPr>
        <w:t>复韵母与鼻音最后的总结的困扰</w:t>
      </w:r>
    </w:p>
    <w:p w14:paraId="11D40274" w14:textId="77777777" w:rsidR="00964614" w:rsidRDefault="00964614">
      <w:pPr>
        <w:rPr>
          <w:rFonts w:hint="eastAsia"/>
        </w:rPr>
      </w:pPr>
      <w:r>
        <w:rPr>
          <w:rFonts w:hint="eastAsia"/>
        </w:rPr>
        <w:t>复韵母和鼻音最后的总结的拼音组合常常让初学者头疼不已。复韵母如“ai”、“ei”、“ou”等需要流畅地从一个元音滑向另一个元音，这对习惯了单个元音发音的学习者来说是个不小的挑战。同时，带有鼻音最后的总结的拼音，比如“ang”、“eng”、“ing”，也需要精确控制舌头的位置以产生正确的音色。不准确的发音不仅会影响交流的效果，还可能导致误解。</w:t>
      </w:r>
    </w:p>
    <w:p w14:paraId="72D72743" w14:textId="77777777" w:rsidR="00964614" w:rsidRDefault="00964614">
      <w:pPr>
        <w:rPr>
          <w:rFonts w:hint="eastAsia"/>
        </w:rPr>
      </w:pPr>
    </w:p>
    <w:p w14:paraId="76706CCC" w14:textId="77777777" w:rsidR="00964614" w:rsidRDefault="00964614">
      <w:pPr>
        <w:rPr>
          <w:rFonts w:hint="eastAsia"/>
        </w:rPr>
      </w:pPr>
    </w:p>
    <w:p w14:paraId="0506B477" w14:textId="77777777" w:rsidR="00964614" w:rsidRDefault="00964614">
      <w:pPr>
        <w:rPr>
          <w:rFonts w:hint="eastAsia"/>
        </w:rPr>
      </w:pPr>
      <w:r>
        <w:rPr>
          <w:rFonts w:hint="eastAsia"/>
        </w:rPr>
        <w:t>易混淆的拼音结构</w:t>
      </w:r>
    </w:p>
    <w:p w14:paraId="2CEA60B2" w14:textId="77777777" w:rsidR="00964614" w:rsidRDefault="00964614">
      <w:pPr>
        <w:rPr>
          <w:rFonts w:hint="eastAsia"/>
        </w:rPr>
      </w:pPr>
      <w:r>
        <w:rPr>
          <w:rFonts w:hint="eastAsia"/>
        </w:rPr>
        <w:t>某些拼音结构看起来或听起来非常相似，容易造成混淆。例如，“z”、“c”、“s”与“zh”、“ch”、“sh”之间的区别细微但却重要。前者为平舌音，后者为卷舌音，它们虽然发音部位相近，但在实际使用中代表了不同的字义。类似的还有“n”和“l”的区分，以及前后鼻音“an/en”、“in/ing”的对比，都是学习过程中常见的难题。</w:t>
      </w:r>
    </w:p>
    <w:p w14:paraId="433F74CB" w14:textId="77777777" w:rsidR="00964614" w:rsidRDefault="00964614">
      <w:pPr>
        <w:rPr>
          <w:rFonts w:hint="eastAsia"/>
        </w:rPr>
      </w:pPr>
    </w:p>
    <w:p w14:paraId="18BA63B8" w14:textId="77777777" w:rsidR="00964614" w:rsidRDefault="00964614">
      <w:pPr>
        <w:rPr>
          <w:rFonts w:hint="eastAsia"/>
        </w:rPr>
      </w:pPr>
    </w:p>
    <w:p w14:paraId="5484D05C" w14:textId="77777777" w:rsidR="00964614" w:rsidRDefault="00964614">
      <w:pPr>
        <w:rPr>
          <w:rFonts w:hint="eastAsia"/>
        </w:rPr>
      </w:pPr>
      <w:r>
        <w:rPr>
          <w:rFonts w:hint="eastAsia"/>
        </w:rPr>
        <w:t>克服拼音难关的方法</w:t>
      </w:r>
    </w:p>
    <w:p w14:paraId="5134F6B2" w14:textId="77777777" w:rsidR="00964614" w:rsidRDefault="00964614">
      <w:pPr>
        <w:rPr>
          <w:rFonts w:hint="eastAsia"/>
        </w:rPr>
      </w:pPr>
      <w:r>
        <w:rPr>
          <w:rFonts w:hint="eastAsia"/>
        </w:rPr>
        <w:t>面对这些拼音上的挑战，采用科学有效的学习方法至关重要。大量的听力练习可以帮助学习者更好地感知语音变化，增强对声调和音素的敏感度。模仿母语者的发音模式，通过反复实践来纠正错误发音。利用现代技术手段，如语音识别软件和在线课程，也能提供即时反馈，帮助学习者自我检测和改进。保持耐心和积极态度，认识到语言学习是一个逐步积累的过程，每一次的努力都将为最终的成功打下坚实的基础。</w:t>
      </w:r>
    </w:p>
    <w:p w14:paraId="3CE0A282" w14:textId="77777777" w:rsidR="00964614" w:rsidRDefault="00964614">
      <w:pPr>
        <w:rPr>
          <w:rFonts w:hint="eastAsia"/>
        </w:rPr>
      </w:pPr>
    </w:p>
    <w:p w14:paraId="43B8F89B" w14:textId="77777777" w:rsidR="00964614" w:rsidRDefault="00964614">
      <w:pPr>
        <w:rPr>
          <w:rFonts w:hint="eastAsia"/>
        </w:rPr>
      </w:pPr>
    </w:p>
    <w:p w14:paraId="17F6A2C5" w14:textId="77777777" w:rsidR="00964614" w:rsidRDefault="00964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BF806" w14:textId="2A263CC9" w:rsidR="00340CA1" w:rsidRDefault="00340CA1"/>
    <w:sectPr w:rsidR="0034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A1"/>
    <w:rsid w:val="00340CA1"/>
    <w:rsid w:val="009646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BEC8-5560-4A5E-9C82-B78BCB8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