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4CF08" w14:textId="77777777" w:rsidR="009A45AB" w:rsidRDefault="009A45AB">
      <w:pPr>
        <w:rPr>
          <w:rFonts w:hint="eastAsia"/>
        </w:rPr>
      </w:pPr>
    </w:p>
    <w:p w14:paraId="3ACE5B3F" w14:textId="77777777" w:rsidR="009A45AB" w:rsidRDefault="009A45AB">
      <w:pPr>
        <w:rPr>
          <w:rFonts w:hint="eastAsia"/>
        </w:rPr>
      </w:pPr>
      <w:r>
        <w:rPr>
          <w:rFonts w:hint="eastAsia"/>
        </w:rPr>
        <w:t>拼音镌刻：一种独特的文化表达方式</w:t>
      </w:r>
    </w:p>
    <w:p w14:paraId="2C3B3D31" w14:textId="77777777" w:rsidR="009A45AB" w:rsidRDefault="009A45AB">
      <w:pPr>
        <w:rPr>
          <w:rFonts w:hint="eastAsia"/>
        </w:rPr>
      </w:pPr>
      <w:r>
        <w:rPr>
          <w:rFonts w:hint="eastAsia"/>
        </w:rPr>
        <w:t>拼音镌刻作为一种新兴的文化艺术形式，近年来逐渐受到人们的关注。它将汉语拼音与传统的镌刻技艺相结合，创造出既具有现代感又不失传统文化韵味的作品。拼音镌刻不仅是一种视觉上的享受，更是一种文化的传递和交流的桥梁。通过这种形式，汉字的音韵之美得以展现，同时也为学习汉语的人们提供了一种新的视角。</w:t>
      </w:r>
    </w:p>
    <w:p w14:paraId="673F3A6D" w14:textId="77777777" w:rsidR="009A45AB" w:rsidRDefault="009A45AB">
      <w:pPr>
        <w:rPr>
          <w:rFonts w:hint="eastAsia"/>
        </w:rPr>
      </w:pPr>
    </w:p>
    <w:p w14:paraId="4F5EA964" w14:textId="77777777" w:rsidR="009A45AB" w:rsidRDefault="009A45AB">
      <w:pPr>
        <w:rPr>
          <w:rFonts w:hint="eastAsia"/>
        </w:rPr>
      </w:pPr>
    </w:p>
    <w:p w14:paraId="634A986D" w14:textId="77777777" w:rsidR="009A45AB" w:rsidRDefault="009A45AB">
      <w:pPr>
        <w:rPr>
          <w:rFonts w:hint="eastAsia"/>
        </w:rPr>
      </w:pPr>
      <w:r>
        <w:rPr>
          <w:rFonts w:hint="eastAsia"/>
        </w:rPr>
        <w:t>拼音镌刻的历史渊源</w:t>
      </w:r>
    </w:p>
    <w:p w14:paraId="3F0CFF62" w14:textId="77777777" w:rsidR="009A45AB" w:rsidRDefault="009A45AB">
      <w:pPr>
        <w:rPr>
          <w:rFonts w:hint="eastAsia"/>
        </w:rPr>
      </w:pPr>
      <w:r>
        <w:rPr>
          <w:rFonts w:hint="eastAsia"/>
        </w:rPr>
        <w:t>拼音镌刻虽然看起来像是一种全新的艺术表现手法，但其背后有着深厚的文化积淀。早在拼音方案正式发布之前，就有学者尝试用不同的方式来标注汉字的发音。随着拼音在教育、出版等领域的广泛应用，人们开始探索如何将拼音这一工具转化为艺术创作的一部分。拼音镌刻正是在这种背景下应运而生，它不仅是对传统镌刻艺术的一种创新，也是对汉语拼音应用领域的一次拓展。</w:t>
      </w:r>
    </w:p>
    <w:p w14:paraId="66478D12" w14:textId="77777777" w:rsidR="009A45AB" w:rsidRDefault="009A45AB">
      <w:pPr>
        <w:rPr>
          <w:rFonts w:hint="eastAsia"/>
        </w:rPr>
      </w:pPr>
    </w:p>
    <w:p w14:paraId="18842A37" w14:textId="77777777" w:rsidR="009A45AB" w:rsidRDefault="009A45AB">
      <w:pPr>
        <w:rPr>
          <w:rFonts w:hint="eastAsia"/>
        </w:rPr>
      </w:pPr>
    </w:p>
    <w:p w14:paraId="38AE0580" w14:textId="77777777" w:rsidR="009A45AB" w:rsidRDefault="009A45AB">
      <w:pPr>
        <w:rPr>
          <w:rFonts w:hint="eastAsia"/>
        </w:rPr>
      </w:pPr>
      <w:r>
        <w:rPr>
          <w:rFonts w:hint="eastAsia"/>
        </w:rPr>
        <w:t>拼音镌刻的技术与工艺</w:t>
      </w:r>
    </w:p>
    <w:p w14:paraId="625A6D2E" w14:textId="77777777" w:rsidR="009A45AB" w:rsidRDefault="009A45AB">
      <w:pPr>
        <w:rPr>
          <w:rFonts w:hint="eastAsia"/>
        </w:rPr>
      </w:pPr>
      <w:r>
        <w:rPr>
          <w:rFonts w:hint="eastAsia"/>
        </w:rPr>
        <w:t>拼音镌刻的艺术价值在于它巧妙地结合了文字与图像的表现力。从技术角度来看，拼音镌刻需要艺术家具备扎实的书法基础以及对拼音规则的深刻理解。每一件作品都是艺术家精心构思的结果，从选择合适的材料到设计图案，再到最终的镌刻过程，每一个步骤都需要精细的操作。拼音镌刻还注重作品的情感表达，通过线条的变化和布局的设计，使观众能够感受到作品所蕴含的情感与意境。</w:t>
      </w:r>
    </w:p>
    <w:p w14:paraId="31FF9F99" w14:textId="77777777" w:rsidR="009A45AB" w:rsidRDefault="009A45AB">
      <w:pPr>
        <w:rPr>
          <w:rFonts w:hint="eastAsia"/>
        </w:rPr>
      </w:pPr>
    </w:p>
    <w:p w14:paraId="5F0B41F1" w14:textId="77777777" w:rsidR="009A45AB" w:rsidRDefault="009A45AB">
      <w:pPr>
        <w:rPr>
          <w:rFonts w:hint="eastAsia"/>
        </w:rPr>
      </w:pPr>
    </w:p>
    <w:p w14:paraId="32CF1F0C" w14:textId="77777777" w:rsidR="009A45AB" w:rsidRDefault="009A45AB">
      <w:pPr>
        <w:rPr>
          <w:rFonts w:hint="eastAsia"/>
        </w:rPr>
      </w:pPr>
      <w:r>
        <w:rPr>
          <w:rFonts w:hint="eastAsia"/>
        </w:rPr>
        <w:t>拼音镌刻的社会意义</w:t>
      </w:r>
    </w:p>
    <w:p w14:paraId="099EB172" w14:textId="77777777" w:rsidR="009A45AB" w:rsidRDefault="009A45AB">
      <w:pPr>
        <w:rPr>
          <w:rFonts w:hint="eastAsia"/>
        </w:rPr>
      </w:pPr>
      <w:r>
        <w:rPr>
          <w:rFonts w:hint="eastAsia"/>
        </w:rPr>
        <w:t>拼音镌刻不仅仅是艺术上的创新，它还具有重要的社会意义。它有助于提高公众对汉语拼音的认识和兴趣，尤其是对于正在学习汉语拼音的孩子们来说，这种新颖的形式可以激发他们的学习热情。拼音镌刻作为一种文化交流的媒介，能够促进不同文化背景之间的人们相互了解和尊重。通过举办各种展览和活动，拼音镌刻也为广大艺术爱好者提供了一个展示自我和交流心得的平台。</w:t>
      </w:r>
    </w:p>
    <w:p w14:paraId="28A2BEB9" w14:textId="77777777" w:rsidR="009A45AB" w:rsidRDefault="009A45AB">
      <w:pPr>
        <w:rPr>
          <w:rFonts w:hint="eastAsia"/>
        </w:rPr>
      </w:pPr>
    </w:p>
    <w:p w14:paraId="4B585950" w14:textId="77777777" w:rsidR="009A45AB" w:rsidRDefault="009A45AB">
      <w:pPr>
        <w:rPr>
          <w:rFonts w:hint="eastAsia"/>
        </w:rPr>
      </w:pPr>
    </w:p>
    <w:p w14:paraId="6ACFDCD0" w14:textId="77777777" w:rsidR="009A45AB" w:rsidRDefault="009A45AB">
      <w:pPr>
        <w:rPr>
          <w:rFonts w:hint="eastAsia"/>
        </w:rPr>
      </w:pPr>
      <w:r>
        <w:rPr>
          <w:rFonts w:hint="eastAsia"/>
        </w:rPr>
        <w:t>未来展望：拼音镌刻的发展趋势</w:t>
      </w:r>
    </w:p>
    <w:p w14:paraId="7D7F6C91" w14:textId="77777777" w:rsidR="009A45AB" w:rsidRDefault="009A45AB">
      <w:pPr>
        <w:rPr>
          <w:rFonts w:hint="eastAsia"/>
        </w:rPr>
      </w:pPr>
      <w:r>
        <w:rPr>
          <w:rFonts w:hint="eastAsia"/>
        </w:rPr>
        <w:t>随着时代的发展和技术的进步，拼音镌刻也在不断地演变和发展。一方面，随着数字技术的应用，拼音镌刻作品可以通过网络进行更广泛的传播；另一方面，拼音镌刻与其他艺术形式如绘画、雕塑等的融合也将为其带来更多的可能性。未来的拼音镌刻不仅会在形式上更加多样化，在内容上也会更加丰富，成为连接古今中外文化的重要纽带。</w:t>
      </w:r>
    </w:p>
    <w:p w14:paraId="4BFC80D5" w14:textId="77777777" w:rsidR="009A45AB" w:rsidRDefault="009A45AB">
      <w:pPr>
        <w:rPr>
          <w:rFonts w:hint="eastAsia"/>
        </w:rPr>
      </w:pPr>
    </w:p>
    <w:p w14:paraId="34A1D825" w14:textId="77777777" w:rsidR="009A45AB" w:rsidRDefault="009A45AB">
      <w:pPr>
        <w:rPr>
          <w:rFonts w:hint="eastAsia"/>
        </w:rPr>
      </w:pPr>
    </w:p>
    <w:p w14:paraId="21355D04" w14:textId="77777777" w:rsidR="009A45AB" w:rsidRDefault="009A45AB">
      <w:pPr>
        <w:rPr>
          <w:rFonts w:hint="eastAsia"/>
        </w:rPr>
      </w:pPr>
      <w:r>
        <w:rPr>
          <w:rFonts w:hint="eastAsia"/>
        </w:rPr>
        <w:t>本文是由懂得生活网（dongdeshenghuo.com）为大家创作</w:t>
      </w:r>
    </w:p>
    <w:p w14:paraId="3812F705" w14:textId="3FEDCF45" w:rsidR="00C50115" w:rsidRDefault="00C50115"/>
    <w:sectPr w:rsidR="00C50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15"/>
    <w:rsid w:val="009A45AB"/>
    <w:rsid w:val="009B02E7"/>
    <w:rsid w:val="00C5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ACF1D-D266-445E-B16A-04CEDEB8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115"/>
    <w:rPr>
      <w:rFonts w:cstheme="majorBidi"/>
      <w:color w:val="2F5496" w:themeColor="accent1" w:themeShade="BF"/>
      <w:sz w:val="28"/>
      <w:szCs w:val="28"/>
    </w:rPr>
  </w:style>
  <w:style w:type="character" w:customStyle="1" w:styleId="50">
    <w:name w:val="标题 5 字符"/>
    <w:basedOn w:val="a0"/>
    <w:link w:val="5"/>
    <w:uiPriority w:val="9"/>
    <w:semiHidden/>
    <w:rsid w:val="00C50115"/>
    <w:rPr>
      <w:rFonts w:cstheme="majorBidi"/>
      <w:color w:val="2F5496" w:themeColor="accent1" w:themeShade="BF"/>
      <w:sz w:val="24"/>
    </w:rPr>
  </w:style>
  <w:style w:type="character" w:customStyle="1" w:styleId="60">
    <w:name w:val="标题 6 字符"/>
    <w:basedOn w:val="a0"/>
    <w:link w:val="6"/>
    <w:uiPriority w:val="9"/>
    <w:semiHidden/>
    <w:rsid w:val="00C50115"/>
    <w:rPr>
      <w:rFonts w:cstheme="majorBidi"/>
      <w:b/>
      <w:bCs/>
      <w:color w:val="2F5496" w:themeColor="accent1" w:themeShade="BF"/>
    </w:rPr>
  </w:style>
  <w:style w:type="character" w:customStyle="1" w:styleId="70">
    <w:name w:val="标题 7 字符"/>
    <w:basedOn w:val="a0"/>
    <w:link w:val="7"/>
    <w:uiPriority w:val="9"/>
    <w:semiHidden/>
    <w:rsid w:val="00C50115"/>
    <w:rPr>
      <w:rFonts w:cstheme="majorBidi"/>
      <w:b/>
      <w:bCs/>
      <w:color w:val="595959" w:themeColor="text1" w:themeTint="A6"/>
    </w:rPr>
  </w:style>
  <w:style w:type="character" w:customStyle="1" w:styleId="80">
    <w:name w:val="标题 8 字符"/>
    <w:basedOn w:val="a0"/>
    <w:link w:val="8"/>
    <w:uiPriority w:val="9"/>
    <w:semiHidden/>
    <w:rsid w:val="00C50115"/>
    <w:rPr>
      <w:rFonts w:cstheme="majorBidi"/>
      <w:color w:val="595959" w:themeColor="text1" w:themeTint="A6"/>
    </w:rPr>
  </w:style>
  <w:style w:type="character" w:customStyle="1" w:styleId="90">
    <w:name w:val="标题 9 字符"/>
    <w:basedOn w:val="a0"/>
    <w:link w:val="9"/>
    <w:uiPriority w:val="9"/>
    <w:semiHidden/>
    <w:rsid w:val="00C50115"/>
    <w:rPr>
      <w:rFonts w:eastAsiaTheme="majorEastAsia" w:cstheme="majorBidi"/>
      <w:color w:val="595959" w:themeColor="text1" w:themeTint="A6"/>
    </w:rPr>
  </w:style>
  <w:style w:type="paragraph" w:styleId="a3">
    <w:name w:val="Title"/>
    <w:basedOn w:val="a"/>
    <w:next w:val="a"/>
    <w:link w:val="a4"/>
    <w:uiPriority w:val="10"/>
    <w:qFormat/>
    <w:rsid w:val="00C50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115"/>
    <w:pPr>
      <w:spacing w:before="160"/>
      <w:jc w:val="center"/>
    </w:pPr>
    <w:rPr>
      <w:i/>
      <w:iCs/>
      <w:color w:val="404040" w:themeColor="text1" w:themeTint="BF"/>
    </w:rPr>
  </w:style>
  <w:style w:type="character" w:customStyle="1" w:styleId="a8">
    <w:name w:val="引用 字符"/>
    <w:basedOn w:val="a0"/>
    <w:link w:val="a7"/>
    <w:uiPriority w:val="29"/>
    <w:rsid w:val="00C50115"/>
    <w:rPr>
      <w:i/>
      <w:iCs/>
      <w:color w:val="404040" w:themeColor="text1" w:themeTint="BF"/>
    </w:rPr>
  </w:style>
  <w:style w:type="paragraph" w:styleId="a9">
    <w:name w:val="List Paragraph"/>
    <w:basedOn w:val="a"/>
    <w:uiPriority w:val="34"/>
    <w:qFormat/>
    <w:rsid w:val="00C50115"/>
    <w:pPr>
      <w:ind w:left="720"/>
      <w:contextualSpacing/>
    </w:pPr>
  </w:style>
  <w:style w:type="character" w:styleId="aa">
    <w:name w:val="Intense Emphasis"/>
    <w:basedOn w:val="a0"/>
    <w:uiPriority w:val="21"/>
    <w:qFormat/>
    <w:rsid w:val="00C50115"/>
    <w:rPr>
      <w:i/>
      <w:iCs/>
      <w:color w:val="2F5496" w:themeColor="accent1" w:themeShade="BF"/>
    </w:rPr>
  </w:style>
  <w:style w:type="paragraph" w:styleId="ab">
    <w:name w:val="Intense Quote"/>
    <w:basedOn w:val="a"/>
    <w:next w:val="a"/>
    <w:link w:val="ac"/>
    <w:uiPriority w:val="30"/>
    <w:qFormat/>
    <w:rsid w:val="00C50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115"/>
    <w:rPr>
      <w:i/>
      <w:iCs/>
      <w:color w:val="2F5496" w:themeColor="accent1" w:themeShade="BF"/>
    </w:rPr>
  </w:style>
  <w:style w:type="character" w:styleId="ad">
    <w:name w:val="Intense Reference"/>
    <w:basedOn w:val="a0"/>
    <w:uiPriority w:val="32"/>
    <w:qFormat/>
    <w:rsid w:val="00C50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