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DE9D" w14:textId="77777777" w:rsidR="00193CEA" w:rsidRDefault="00193CEA">
      <w:pPr>
        <w:rPr>
          <w:rFonts w:hint="eastAsia"/>
        </w:rPr>
      </w:pPr>
    </w:p>
    <w:p w14:paraId="5BB91F20" w14:textId="77777777" w:rsidR="00193CEA" w:rsidRDefault="00193CEA">
      <w:pPr>
        <w:rPr>
          <w:rFonts w:hint="eastAsia"/>
        </w:rPr>
      </w:pPr>
      <w:r>
        <w:rPr>
          <w:rFonts w:hint="eastAsia"/>
        </w:rPr>
        <w:t>拼音错字的“错”怎么打</w:t>
      </w:r>
    </w:p>
    <w:p w14:paraId="63444C3E" w14:textId="77777777" w:rsidR="00193CEA" w:rsidRDefault="00193CEA">
      <w:pPr>
        <w:rPr>
          <w:rFonts w:hint="eastAsia"/>
        </w:rPr>
      </w:pPr>
      <w:r>
        <w:rPr>
          <w:rFonts w:hint="eastAsia"/>
        </w:rPr>
        <w:t>在学习汉语的过程中，我们不可避免地会遇到一些挑战，其中拼音错字的问题尤其常见。了解如何正确打出“错”这个字显得尤为重要。在汉语拼音中，“错”的拼音是“cuò”，由声母“c”和韵母“uo”以及声调符号“`”组成。对于初学者来说，可能会将“c”误打为“s”，或将“uo”误拼为“ou”。这些错误不仅影响了汉字的学习效果，还可能导致交流上的误解。</w:t>
      </w:r>
    </w:p>
    <w:p w14:paraId="4D5EB444" w14:textId="77777777" w:rsidR="00193CEA" w:rsidRDefault="00193CEA">
      <w:pPr>
        <w:rPr>
          <w:rFonts w:hint="eastAsia"/>
        </w:rPr>
      </w:pPr>
    </w:p>
    <w:p w14:paraId="54699A19" w14:textId="77777777" w:rsidR="00193CEA" w:rsidRDefault="00193CEA">
      <w:pPr>
        <w:rPr>
          <w:rFonts w:hint="eastAsia"/>
        </w:rPr>
      </w:pPr>
    </w:p>
    <w:p w14:paraId="0BEFFF90" w14:textId="77777777" w:rsidR="00193CEA" w:rsidRDefault="00193CEA">
      <w:pPr>
        <w:rPr>
          <w:rFonts w:hint="eastAsia"/>
        </w:rPr>
      </w:pPr>
      <w:r>
        <w:rPr>
          <w:rFonts w:hint="eastAsia"/>
        </w:rPr>
        <w:t>常见的拼音输入错误</w:t>
      </w:r>
    </w:p>
    <w:p w14:paraId="0B77C64B" w14:textId="77777777" w:rsidR="00193CEA" w:rsidRDefault="00193CEA">
      <w:pPr>
        <w:rPr>
          <w:rFonts w:hint="eastAsia"/>
        </w:rPr>
      </w:pPr>
      <w:r>
        <w:rPr>
          <w:rFonts w:hint="eastAsia"/>
        </w:rPr>
        <w:t>在使用拼音输入法时，由于输入速度快或对某些拼音规则不熟悉，容易出现将“错”字的拼音打成其他形式的情况。例如，“cuo”可能被误输为“cou”或“co”，这主要发生在手指未准确按到键盘上对应的字母键时。声调的忽视也是造成拼音错字的一个因素。虽然现代拼音输入法已经非常智能，能够自动推荐正确的汉字，但忽略声调输入依旧会影响精确度，特别是在多音字的情况下。</w:t>
      </w:r>
    </w:p>
    <w:p w14:paraId="2BACEE9C" w14:textId="77777777" w:rsidR="00193CEA" w:rsidRDefault="00193CEA">
      <w:pPr>
        <w:rPr>
          <w:rFonts w:hint="eastAsia"/>
        </w:rPr>
      </w:pPr>
    </w:p>
    <w:p w14:paraId="5DA222F2" w14:textId="77777777" w:rsidR="00193CEA" w:rsidRDefault="00193CEA">
      <w:pPr>
        <w:rPr>
          <w:rFonts w:hint="eastAsia"/>
        </w:rPr>
      </w:pPr>
    </w:p>
    <w:p w14:paraId="5D79447B" w14:textId="77777777" w:rsidR="00193CEA" w:rsidRDefault="00193CEA">
      <w:pPr>
        <w:rPr>
          <w:rFonts w:hint="eastAsia"/>
        </w:rPr>
      </w:pPr>
      <w:r>
        <w:rPr>
          <w:rFonts w:hint="eastAsia"/>
        </w:rPr>
        <w:t>如何避免拼音错字</w:t>
      </w:r>
    </w:p>
    <w:p w14:paraId="33BBCF33" w14:textId="77777777" w:rsidR="00193CEA" w:rsidRDefault="00193CEA">
      <w:pPr>
        <w:rPr>
          <w:rFonts w:hint="eastAsia"/>
        </w:rPr>
      </w:pPr>
      <w:r>
        <w:rPr>
          <w:rFonts w:hint="eastAsia"/>
        </w:rPr>
        <w:t>为了避免在输入“错”字或其他汉字时出现拼音错误，可以采取一些有效措施。首先是加强基本功训练，包括熟练掌握汉语拼音体系，特别是声母、韵母和声调的正确发音及书写。通过反复练习提高手指对键盘的敏感度和准确性，这样即使在快速输入时也能保证较高的正确率。利用语音输入功能也是一种不错的选择，它可以直接将语音转化为文字，减少因手误导致的拼音错误。</w:t>
      </w:r>
    </w:p>
    <w:p w14:paraId="2F956258" w14:textId="77777777" w:rsidR="00193CEA" w:rsidRDefault="00193CEA">
      <w:pPr>
        <w:rPr>
          <w:rFonts w:hint="eastAsia"/>
        </w:rPr>
      </w:pPr>
    </w:p>
    <w:p w14:paraId="1375DB11" w14:textId="77777777" w:rsidR="00193CEA" w:rsidRDefault="00193CEA">
      <w:pPr>
        <w:rPr>
          <w:rFonts w:hint="eastAsia"/>
        </w:rPr>
      </w:pPr>
    </w:p>
    <w:p w14:paraId="61F131F6" w14:textId="77777777" w:rsidR="00193CEA" w:rsidRDefault="00193CEA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63D4F72F" w14:textId="77777777" w:rsidR="00193CEA" w:rsidRDefault="00193CEA">
      <w:pPr>
        <w:rPr>
          <w:rFonts w:hint="eastAsia"/>
        </w:rPr>
      </w:pPr>
      <w:r>
        <w:rPr>
          <w:rFonts w:hint="eastAsia"/>
        </w:rPr>
        <w:t>除了避免错误外，提升拼音输入的整体效率同样重要。一个实用的方法是熟悉并运用输入法中的快捷方式，如模糊音设置、自定义短语等，这些功能可以帮助用户更快地找到所需汉字。同时，定期更新输入法软件也十分关键，因为开发者会不断优化算法，增加新词汇，并改进用户体验。保持良好的输入习惯，比如注意坐姿、调整合适的键盘高度等，都有助于提高输入速度与准确度。</w:t>
      </w:r>
    </w:p>
    <w:p w14:paraId="4BFD983B" w14:textId="77777777" w:rsidR="00193CEA" w:rsidRDefault="00193CEA">
      <w:pPr>
        <w:rPr>
          <w:rFonts w:hint="eastAsia"/>
        </w:rPr>
      </w:pPr>
    </w:p>
    <w:p w14:paraId="748A7FFF" w14:textId="77777777" w:rsidR="00193CEA" w:rsidRDefault="00193CEA">
      <w:pPr>
        <w:rPr>
          <w:rFonts w:hint="eastAsia"/>
        </w:rPr>
      </w:pPr>
    </w:p>
    <w:p w14:paraId="178EA764" w14:textId="77777777" w:rsidR="00193CEA" w:rsidRDefault="00193CEA">
      <w:pPr>
        <w:rPr>
          <w:rFonts w:hint="eastAsia"/>
        </w:rPr>
      </w:pPr>
      <w:r>
        <w:rPr>
          <w:rFonts w:hint="eastAsia"/>
        </w:rPr>
        <w:t>最后的总结</w:t>
      </w:r>
    </w:p>
    <w:p w14:paraId="1A0C214C" w14:textId="77777777" w:rsidR="00193CEA" w:rsidRDefault="00193CEA">
      <w:pPr>
        <w:rPr>
          <w:rFonts w:hint="eastAsia"/>
        </w:rPr>
      </w:pPr>
      <w:r>
        <w:rPr>
          <w:rFonts w:hint="eastAsia"/>
        </w:rPr>
        <w:t>解决拼音错字问题需要从多个方面入手，既要加强基础知识的学习，也要注重实践操作能力的培养。针对“错”字的具体情况，掌握其正确的拼音输入方法，并通过各种手段不断提高自身的输入技能，才能有效减少甚至杜绝此类错误的发生。希望每位汉语学习者都能重视这一过程，享受学习的乐趣。</w:t>
      </w:r>
    </w:p>
    <w:p w14:paraId="0FACC42E" w14:textId="77777777" w:rsidR="00193CEA" w:rsidRDefault="00193CEA">
      <w:pPr>
        <w:rPr>
          <w:rFonts w:hint="eastAsia"/>
        </w:rPr>
      </w:pPr>
    </w:p>
    <w:p w14:paraId="73F63E42" w14:textId="77777777" w:rsidR="00193CEA" w:rsidRDefault="00193CEA">
      <w:pPr>
        <w:rPr>
          <w:rFonts w:hint="eastAsia"/>
        </w:rPr>
      </w:pPr>
    </w:p>
    <w:p w14:paraId="70A44C1D" w14:textId="77777777" w:rsidR="00193CEA" w:rsidRDefault="00193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AD13E" w14:textId="48BF5ECA" w:rsidR="00410C36" w:rsidRDefault="00410C36"/>
    <w:sectPr w:rsidR="0041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36"/>
    <w:rsid w:val="00193CEA"/>
    <w:rsid w:val="00410C3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693B3-D32F-4CB8-A205-7084E95E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