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A28F" w14:textId="77777777" w:rsidR="00B67CD4" w:rsidRDefault="00B67CD4">
      <w:pPr>
        <w:rPr>
          <w:rFonts w:hint="eastAsia"/>
        </w:rPr>
      </w:pPr>
    </w:p>
    <w:p w14:paraId="109209B6" w14:textId="77777777" w:rsidR="00B67CD4" w:rsidRDefault="00B67CD4">
      <w:pPr>
        <w:rPr>
          <w:rFonts w:hint="eastAsia"/>
        </w:rPr>
      </w:pPr>
      <w:r>
        <w:rPr>
          <w:rFonts w:hint="eastAsia"/>
        </w:rPr>
        <w:t>拼音金鱼的起源</w:t>
      </w:r>
    </w:p>
    <w:p w14:paraId="7431C4C4" w14:textId="77777777" w:rsidR="00B67CD4" w:rsidRDefault="00B67CD4">
      <w:pPr>
        <w:rPr>
          <w:rFonts w:hint="eastAsia"/>
        </w:rPr>
      </w:pPr>
      <w:r>
        <w:rPr>
          <w:rFonts w:hint="eastAsia"/>
        </w:rPr>
        <w:t>“拼音金鱼”这个概念听起来可能有些奇特，但它实际上是一个非常有趣的创意结合体。金鱼作为一种广受欢迎的观赏鱼类，其历史可以追溯到中国宋朝时期，而拼音则是现代汉语中用来表示汉字发音的一种符号系统。将这两者结合起来，并非字面上的意思，而是通过一种创新的方式，让学习中文变得更加有趣和生动。</w:t>
      </w:r>
    </w:p>
    <w:p w14:paraId="744B7D9A" w14:textId="77777777" w:rsidR="00B67CD4" w:rsidRDefault="00B67CD4">
      <w:pPr>
        <w:rPr>
          <w:rFonts w:hint="eastAsia"/>
        </w:rPr>
      </w:pPr>
    </w:p>
    <w:p w14:paraId="1B83BCDE" w14:textId="77777777" w:rsidR="00B67CD4" w:rsidRDefault="00B67CD4">
      <w:pPr>
        <w:rPr>
          <w:rFonts w:hint="eastAsia"/>
        </w:rPr>
      </w:pPr>
    </w:p>
    <w:p w14:paraId="7039557D" w14:textId="77777777" w:rsidR="00B67CD4" w:rsidRDefault="00B67CD4">
      <w:pPr>
        <w:rPr>
          <w:rFonts w:hint="eastAsia"/>
        </w:rPr>
      </w:pPr>
      <w:r>
        <w:rPr>
          <w:rFonts w:hint="eastAsia"/>
        </w:rPr>
        <w:t>金鱼与文化的交融</w:t>
      </w:r>
    </w:p>
    <w:p w14:paraId="73CAAD27" w14:textId="77777777" w:rsidR="00B67CD4" w:rsidRDefault="00B67CD4">
      <w:pPr>
        <w:rPr>
          <w:rFonts w:hint="eastAsia"/>
        </w:rPr>
      </w:pPr>
      <w:r>
        <w:rPr>
          <w:rFonts w:hint="eastAsia"/>
        </w:rPr>
        <w:t>在中国文化中，金鱼不仅是一种美丽的观赏鱼，还象征着财富、吉祥和和谐。古人认为金鱼能带来好运，因此在家中或办公室摆放金鱼缸成为了一种习俗。与此同时，随着时代的发展，学习汉语的人数在全球范围内持续增长，而拼音作为学习汉语的重要工具之一，起到了桥梁的作用。将金鱼与拼音相结合，可以通过设计一些以金鱼为主题的教育游戏或应用程序，使学习过程更加轻松愉快。</w:t>
      </w:r>
    </w:p>
    <w:p w14:paraId="5CCA10A7" w14:textId="77777777" w:rsidR="00B67CD4" w:rsidRDefault="00B67CD4">
      <w:pPr>
        <w:rPr>
          <w:rFonts w:hint="eastAsia"/>
        </w:rPr>
      </w:pPr>
    </w:p>
    <w:p w14:paraId="11AD04FA" w14:textId="77777777" w:rsidR="00B67CD4" w:rsidRDefault="00B67CD4">
      <w:pPr>
        <w:rPr>
          <w:rFonts w:hint="eastAsia"/>
        </w:rPr>
      </w:pPr>
    </w:p>
    <w:p w14:paraId="080333A8" w14:textId="77777777" w:rsidR="00B67CD4" w:rsidRDefault="00B67CD4">
      <w:pPr>
        <w:rPr>
          <w:rFonts w:hint="eastAsia"/>
        </w:rPr>
      </w:pPr>
      <w:r>
        <w:rPr>
          <w:rFonts w:hint="eastAsia"/>
        </w:rPr>
        <w:t>创新的学习方法</w:t>
      </w:r>
    </w:p>
    <w:p w14:paraId="494A2F0C" w14:textId="77777777" w:rsidR="00B67CD4" w:rsidRDefault="00B67CD4">
      <w:pPr>
        <w:rPr>
          <w:rFonts w:hint="eastAsia"/>
        </w:rPr>
      </w:pPr>
      <w:r>
        <w:rPr>
          <w:rFonts w:hint="eastAsia"/>
        </w:rPr>
        <w:t>以“拼音金鱼”为主题的学习资源或应用，通常会采用互动性强的设计理念，比如通过喂养虚拟金鱼来完成拼音学习任务，或是通过解谜游戏来巩固对不同音节的记忆。这种方法不仅能够提高学习者的兴趣，还能有效提升他们的记忆力和理解能力。这种寓教于乐的方式非常适合儿童以及初学者使用，让他们在享受乐趣的同时，不知不觉地掌握了知识。</w:t>
      </w:r>
    </w:p>
    <w:p w14:paraId="7E3E9CB6" w14:textId="77777777" w:rsidR="00B67CD4" w:rsidRDefault="00B67CD4">
      <w:pPr>
        <w:rPr>
          <w:rFonts w:hint="eastAsia"/>
        </w:rPr>
      </w:pPr>
    </w:p>
    <w:p w14:paraId="2F33C862" w14:textId="77777777" w:rsidR="00B67CD4" w:rsidRDefault="00B67CD4">
      <w:pPr>
        <w:rPr>
          <w:rFonts w:hint="eastAsia"/>
        </w:rPr>
      </w:pPr>
    </w:p>
    <w:p w14:paraId="77C0EFCD" w14:textId="77777777" w:rsidR="00B67CD4" w:rsidRDefault="00B67CD4">
      <w:pPr>
        <w:rPr>
          <w:rFonts w:hint="eastAsia"/>
        </w:rPr>
      </w:pPr>
      <w:r>
        <w:rPr>
          <w:rFonts w:hint="eastAsia"/>
        </w:rPr>
        <w:t>技术的支持与发展</w:t>
      </w:r>
    </w:p>
    <w:p w14:paraId="3CA97BCE" w14:textId="77777777" w:rsidR="00B67CD4" w:rsidRDefault="00B67CD4">
      <w:pPr>
        <w:rPr>
          <w:rFonts w:hint="eastAsia"/>
        </w:rPr>
      </w:pPr>
      <w:r>
        <w:rPr>
          <w:rFonts w:hint="eastAsia"/>
        </w:rPr>
        <w:t>随着科技的进步，特别是移动互联网和智能设备的普及，“拼音金鱼”这样的概念得以实现并广泛应用。开发人员可以利用增强现实(AR)、虚拟现实(VR)等先进技术，创造出更加沉浸式的学习体验。例如，用户可以通过智能手机或平板电脑上的应用程序，观察3D建模的金鱼在真实环境中游动，同时学习相关的拼音知识。这种方式不仅能吸引更多的学习者，也为汉语教学开辟了新的路径。</w:t>
      </w:r>
    </w:p>
    <w:p w14:paraId="79A9F283" w14:textId="77777777" w:rsidR="00B67CD4" w:rsidRDefault="00B67CD4">
      <w:pPr>
        <w:rPr>
          <w:rFonts w:hint="eastAsia"/>
        </w:rPr>
      </w:pPr>
    </w:p>
    <w:p w14:paraId="5A4119B3" w14:textId="77777777" w:rsidR="00B67CD4" w:rsidRDefault="00B67CD4">
      <w:pPr>
        <w:rPr>
          <w:rFonts w:hint="eastAsia"/>
        </w:rPr>
      </w:pPr>
    </w:p>
    <w:p w14:paraId="73E722D2" w14:textId="77777777" w:rsidR="00B67CD4" w:rsidRDefault="00B67CD4">
      <w:pPr>
        <w:rPr>
          <w:rFonts w:hint="eastAsia"/>
        </w:rPr>
      </w:pPr>
      <w:r>
        <w:rPr>
          <w:rFonts w:hint="eastAsia"/>
        </w:rPr>
        <w:t>最后的总结</w:t>
      </w:r>
    </w:p>
    <w:p w14:paraId="2D416251" w14:textId="77777777" w:rsidR="00B67CD4" w:rsidRDefault="00B67CD4">
      <w:pPr>
        <w:rPr>
          <w:rFonts w:hint="eastAsia"/>
        </w:rPr>
      </w:pPr>
      <w:r>
        <w:rPr>
          <w:rFonts w:hint="eastAsia"/>
        </w:rPr>
        <w:t>“拼音金鱼”不仅仅是一个创意概念，它代表了教育领域中的一次革新尝试。通过将传统文化元素与现代教育技术相结合，为汉语学习者提供了全新的学习体验。无论是对于希望了解中国文化的人士，还是正在努力掌握汉语的学生来说，“拼音金鱼”都提供了一个既有趣又有效的学习平台。</w:t>
      </w:r>
    </w:p>
    <w:p w14:paraId="0FF0D0DA" w14:textId="77777777" w:rsidR="00B67CD4" w:rsidRDefault="00B67CD4">
      <w:pPr>
        <w:rPr>
          <w:rFonts w:hint="eastAsia"/>
        </w:rPr>
      </w:pPr>
    </w:p>
    <w:p w14:paraId="32BD9F3A" w14:textId="77777777" w:rsidR="00B67CD4" w:rsidRDefault="00B67CD4">
      <w:pPr>
        <w:rPr>
          <w:rFonts w:hint="eastAsia"/>
        </w:rPr>
      </w:pPr>
    </w:p>
    <w:p w14:paraId="1BBAEA32" w14:textId="77777777" w:rsidR="00B67CD4" w:rsidRDefault="00B6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2AD8" w14:textId="2F92545B" w:rsidR="00A11453" w:rsidRDefault="00A11453"/>
    <w:sectPr w:rsidR="00A1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53"/>
    <w:rsid w:val="009B02E7"/>
    <w:rsid w:val="00A11453"/>
    <w:rsid w:val="00B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F527-E45A-4166-8421-257C110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