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3B6C" w14:textId="77777777" w:rsidR="00045ACD" w:rsidRDefault="00045ACD">
      <w:pPr>
        <w:rPr>
          <w:rFonts w:hint="eastAsia"/>
        </w:rPr>
      </w:pPr>
    </w:p>
    <w:p w14:paraId="163A0369" w14:textId="77777777" w:rsidR="00045ACD" w:rsidRDefault="00045ACD">
      <w:pPr>
        <w:rPr>
          <w:rFonts w:hint="eastAsia"/>
        </w:rPr>
      </w:pPr>
      <w:r>
        <w:rPr>
          <w:rFonts w:hint="eastAsia"/>
        </w:rPr>
        <w:t>拼音的重要性</w:t>
      </w:r>
    </w:p>
    <w:p w14:paraId="3248ECD7" w14:textId="77777777" w:rsidR="00045ACD" w:rsidRDefault="00045ACD">
      <w:pPr>
        <w:rPr>
          <w:rFonts w:hint="eastAsia"/>
        </w:rPr>
      </w:pPr>
      <w:r>
        <w:rPr>
          <w:rFonts w:hint="eastAsia"/>
        </w:rPr>
        <w:t>在汉语的学习过程中，拼音扮演着极为关键的角色。作为汉字的发音指南，拼音不仅帮助学习者准确地发出每一个汉字的声音，还是连接汉字和其意义的重要桥梁。对于非母语学习者来说，拼音是打开汉语世界大门的第一把钥匙。它简化了汉字复杂的书写形式，让初学者能够快速上手，进行基础的听说练习。</w:t>
      </w:r>
    </w:p>
    <w:p w14:paraId="0DC20F0D" w14:textId="77777777" w:rsidR="00045ACD" w:rsidRDefault="00045ACD">
      <w:pPr>
        <w:rPr>
          <w:rFonts w:hint="eastAsia"/>
        </w:rPr>
      </w:pPr>
    </w:p>
    <w:p w14:paraId="5F33AE6E" w14:textId="77777777" w:rsidR="00045ACD" w:rsidRDefault="00045ACD">
      <w:pPr>
        <w:rPr>
          <w:rFonts w:hint="eastAsia"/>
        </w:rPr>
      </w:pPr>
    </w:p>
    <w:p w14:paraId="0C5ABC88" w14:textId="77777777" w:rsidR="00045ACD" w:rsidRDefault="00045ACD">
      <w:pPr>
        <w:rPr>
          <w:rFonts w:hint="eastAsia"/>
        </w:rPr>
      </w:pPr>
      <w:r>
        <w:rPr>
          <w:rFonts w:hint="eastAsia"/>
        </w:rPr>
        <w:t>拼音与教育</w:t>
      </w:r>
    </w:p>
    <w:p w14:paraId="324F2A5E" w14:textId="77777777" w:rsidR="00045ACD" w:rsidRDefault="00045ACD">
      <w:pPr>
        <w:rPr>
          <w:rFonts w:hint="eastAsia"/>
        </w:rPr>
      </w:pPr>
      <w:r>
        <w:rPr>
          <w:rFonts w:hint="eastAsia"/>
        </w:rPr>
        <w:t>在学校教育中，拼音教学往往被安排在小学一年级阶段，这标志着孩子们正式踏上学习语言文字的道路。通过拼音的学习，学生不仅能增强对汉字的记忆，还能提高阅读能力。拼音还为后续的语言学习打下了坚实的基础，使得学生们在面对更加复杂的词汇和语法结构时不会感到迷茫。拼音输入法的普及也极大地推动了信息时代下汉字的电子化传播。</w:t>
      </w:r>
    </w:p>
    <w:p w14:paraId="37CE348E" w14:textId="77777777" w:rsidR="00045ACD" w:rsidRDefault="00045ACD">
      <w:pPr>
        <w:rPr>
          <w:rFonts w:hint="eastAsia"/>
        </w:rPr>
      </w:pPr>
    </w:p>
    <w:p w14:paraId="5DE55899" w14:textId="77777777" w:rsidR="00045ACD" w:rsidRDefault="00045ACD">
      <w:pPr>
        <w:rPr>
          <w:rFonts w:hint="eastAsia"/>
        </w:rPr>
      </w:pPr>
    </w:p>
    <w:p w14:paraId="7E8A2C09" w14:textId="77777777" w:rsidR="00045ACD" w:rsidRDefault="00045AC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1CB061" w14:textId="77777777" w:rsidR="00045ACD" w:rsidRDefault="00045ACD">
      <w:pPr>
        <w:rPr>
          <w:rFonts w:hint="eastAsia"/>
        </w:rPr>
      </w:pPr>
      <w:r>
        <w:rPr>
          <w:rFonts w:hint="eastAsia"/>
        </w:rPr>
        <w:t>日常生活中，拼音无处不在。从手机输入法到电脑键盘上的中文输入，拼音输入法因其简单易学而成为大多数人的首选。即使是对于那些已经掌握了大量汉字的人来说，在遇到不认识的字时，拼音也能迅速提供帮助。随着社交媒体的发展，使用拼音进行交流也成为了一种趋势，尤其是在年轻一代之间，拼音缩写词层出不穷，体现了拼音在现代社会中的活力和适应性。</w:t>
      </w:r>
    </w:p>
    <w:p w14:paraId="1113CD77" w14:textId="77777777" w:rsidR="00045ACD" w:rsidRDefault="00045ACD">
      <w:pPr>
        <w:rPr>
          <w:rFonts w:hint="eastAsia"/>
        </w:rPr>
      </w:pPr>
    </w:p>
    <w:p w14:paraId="78FADB69" w14:textId="77777777" w:rsidR="00045ACD" w:rsidRDefault="00045ACD">
      <w:pPr>
        <w:rPr>
          <w:rFonts w:hint="eastAsia"/>
        </w:rPr>
      </w:pPr>
    </w:p>
    <w:p w14:paraId="4F39B9F1" w14:textId="77777777" w:rsidR="00045ACD" w:rsidRDefault="00045ACD">
      <w:pPr>
        <w:rPr>
          <w:rFonts w:hint="eastAsia"/>
        </w:rPr>
      </w:pPr>
      <w:r>
        <w:rPr>
          <w:rFonts w:hint="eastAsia"/>
        </w:rPr>
        <w:t>拼音与文化交流</w:t>
      </w:r>
    </w:p>
    <w:p w14:paraId="12B799B4" w14:textId="77777777" w:rsidR="00045ACD" w:rsidRDefault="00045ACD">
      <w:pPr>
        <w:rPr>
          <w:rFonts w:hint="eastAsia"/>
        </w:rPr>
      </w:pPr>
      <w:r>
        <w:rPr>
          <w:rFonts w:hint="eastAsia"/>
        </w:rPr>
        <w:t>在全球化的今天，汉语作为一门重要的国际语言，吸引了来自世界各地的学习者。拼音作为一种有效的教学工具，大大降低了汉语学习的门槛，促进了中外文化交流。许多外国人正是通过拼音开始了解并喜爱上了中国文化。同时，拼音也是海外华人社区保持与中国联系的重要纽带，无论距离多远，通过拼音他们都能轻松与家乡亲友沟通。</w:t>
      </w:r>
    </w:p>
    <w:p w14:paraId="4485ED6E" w14:textId="77777777" w:rsidR="00045ACD" w:rsidRDefault="00045ACD">
      <w:pPr>
        <w:rPr>
          <w:rFonts w:hint="eastAsia"/>
        </w:rPr>
      </w:pPr>
    </w:p>
    <w:p w14:paraId="4CC5C059" w14:textId="77777777" w:rsidR="00045ACD" w:rsidRDefault="00045ACD">
      <w:pPr>
        <w:rPr>
          <w:rFonts w:hint="eastAsia"/>
        </w:rPr>
      </w:pPr>
    </w:p>
    <w:p w14:paraId="5B368B1D" w14:textId="77777777" w:rsidR="00045ACD" w:rsidRDefault="00045ACD">
      <w:pPr>
        <w:rPr>
          <w:rFonts w:hint="eastAsia"/>
        </w:rPr>
      </w:pPr>
      <w:r>
        <w:rPr>
          <w:rFonts w:hint="eastAsia"/>
        </w:rPr>
        <w:t>最后的总结</w:t>
      </w:r>
    </w:p>
    <w:p w14:paraId="52D883CE" w14:textId="77777777" w:rsidR="00045ACD" w:rsidRDefault="00045ACD">
      <w:pPr>
        <w:rPr>
          <w:rFonts w:hint="eastAsia"/>
        </w:rPr>
      </w:pPr>
      <w:r>
        <w:rPr>
          <w:rFonts w:hint="eastAsia"/>
        </w:rPr>
        <w:t>拼音不仅是汉语学习的基础工具，更是文化传播的重要媒介。无论是对中国国内的学生，还是对全球汉语爱好者而言，拼音都具有不可替代的重要性。通过拼音，我们不仅可以更好地理解和掌握汉语，还能促进不同文化间的相互理解和尊重。让我们珍视这份独特的文化遗产，并不断探索其在现代社会中的新应用和价值。</w:t>
      </w:r>
    </w:p>
    <w:p w14:paraId="19E8E7B2" w14:textId="77777777" w:rsidR="00045ACD" w:rsidRDefault="00045ACD">
      <w:pPr>
        <w:rPr>
          <w:rFonts w:hint="eastAsia"/>
        </w:rPr>
      </w:pPr>
    </w:p>
    <w:p w14:paraId="7305C163" w14:textId="77777777" w:rsidR="00045ACD" w:rsidRDefault="00045ACD">
      <w:pPr>
        <w:rPr>
          <w:rFonts w:hint="eastAsia"/>
        </w:rPr>
      </w:pPr>
    </w:p>
    <w:p w14:paraId="21FBA122" w14:textId="77777777" w:rsidR="00045ACD" w:rsidRDefault="00045A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78EFB" w14:textId="3ED8E5FB" w:rsidR="00494639" w:rsidRDefault="00494639"/>
    <w:sectPr w:rsidR="00494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39"/>
    <w:rsid w:val="00045ACD"/>
    <w:rsid w:val="0049463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1E403-D953-4362-B435-54AB2796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