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D3F46D" w14:textId="77777777" w:rsidR="00BE3F47" w:rsidRDefault="00BE3F47">
      <w:pPr>
        <w:rPr>
          <w:rFonts w:hint="eastAsia"/>
        </w:rPr>
      </w:pPr>
      <w:r>
        <w:rPr>
          <w:rFonts w:hint="eastAsia"/>
        </w:rPr>
        <w:t>拼音里面的音节指的是什么</w:t>
      </w:r>
    </w:p>
    <w:p w14:paraId="10D0D472" w14:textId="77777777" w:rsidR="00BE3F47" w:rsidRDefault="00BE3F47">
      <w:pPr>
        <w:rPr>
          <w:rFonts w:hint="eastAsia"/>
        </w:rPr>
      </w:pPr>
    </w:p>
    <w:p w14:paraId="6F951CB1" w14:textId="77777777" w:rsidR="00BE3F47" w:rsidRDefault="00BE3F47">
      <w:pPr>
        <w:rPr>
          <w:rFonts w:hint="eastAsia"/>
        </w:rPr>
      </w:pPr>
      <w:r>
        <w:rPr>
          <w:rFonts w:hint="eastAsia"/>
        </w:rPr>
        <w:t>在汉语拼音体系中，“音节”是一个非常重要的概念。它不仅是语言学习的基础，也是语音表达的核心单位。简单来说，音节是构成汉语发音的基本组成部分，每一个汉字的读音都可以被拆解为一个或多个音节。通过了解音节的定义和结构，我们能够更好地掌握汉语的发音规律。</w:t>
      </w:r>
    </w:p>
    <w:p w14:paraId="6B80B7A5" w14:textId="77777777" w:rsidR="00BE3F47" w:rsidRDefault="00BE3F47">
      <w:pPr>
        <w:rPr>
          <w:rFonts w:hint="eastAsia"/>
        </w:rPr>
      </w:pPr>
    </w:p>
    <w:p w14:paraId="08F5451F" w14:textId="77777777" w:rsidR="00BE3F47" w:rsidRDefault="00BE3F47">
      <w:pPr>
        <w:rPr>
          <w:rFonts w:hint="eastAsia"/>
        </w:rPr>
      </w:pPr>
    </w:p>
    <w:p w14:paraId="1B4C665C" w14:textId="77777777" w:rsidR="00BE3F47" w:rsidRDefault="00BE3F47">
      <w:pPr>
        <w:rPr>
          <w:rFonts w:hint="eastAsia"/>
        </w:rPr>
      </w:pPr>
      <w:r>
        <w:rPr>
          <w:rFonts w:hint="eastAsia"/>
        </w:rPr>
        <w:t>音节的基本构成</w:t>
      </w:r>
    </w:p>
    <w:p w14:paraId="557A28F4" w14:textId="77777777" w:rsidR="00BE3F47" w:rsidRDefault="00BE3F47">
      <w:pPr>
        <w:rPr>
          <w:rFonts w:hint="eastAsia"/>
        </w:rPr>
      </w:pPr>
    </w:p>
    <w:p w14:paraId="1A162F42" w14:textId="77777777" w:rsidR="00BE3F47" w:rsidRDefault="00BE3F47">
      <w:pPr>
        <w:rPr>
          <w:rFonts w:hint="eastAsia"/>
        </w:rPr>
      </w:pPr>
      <w:r>
        <w:rPr>
          <w:rFonts w:hint="eastAsia"/>
        </w:rPr>
        <w:t>音节通常由声母、韵母和声调三部分组成。其中，声母是音节开头的部分，通常是辅音，比如“b”、“p”、“m”等；韵母则是音节的主要部分，包括元音及其组合，例如“a”、“ai”、“an”等。而声调则用来表示音节的高低升降变化，汉语普通话中有四个声调：第一声（阴平）、第二声（阳平）、第三声（上声）和第四声（去声）。这三个要素共同决定了一个音节的具体读法。</w:t>
      </w:r>
    </w:p>
    <w:p w14:paraId="3B9B61A3" w14:textId="77777777" w:rsidR="00BE3F47" w:rsidRDefault="00BE3F47">
      <w:pPr>
        <w:rPr>
          <w:rFonts w:hint="eastAsia"/>
        </w:rPr>
      </w:pPr>
    </w:p>
    <w:p w14:paraId="64130F7F" w14:textId="77777777" w:rsidR="00BE3F47" w:rsidRDefault="00BE3F47">
      <w:pPr>
        <w:rPr>
          <w:rFonts w:hint="eastAsia"/>
        </w:rPr>
      </w:pPr>
    </w:p>
    <w:p w14:paraId="0902B7CE" w14:textId="77777777" w:rsidR="00BE3F47" w:rsidRDefault="00BE3F47">
      <w:pPr>
        <w:rPr>
          <w:rFonts w:hint="eastAsia"/>
        </w:rPr>
      </w:pPr>
      <w:r>
        <w:rPr>
          <w:rFonts w:hint="eastAsia"/>
        </w:rPr>
        <w:t>音节的作用与重要性</w:t>
      </w:r>
    </w:p>
    <w:p w14:paraId="0DB054EE" w14:textId="77777777" w:rsidR="00BE3F47" w:rsidRDefault="00BE3F47">
      <w:pPr>
        <w:rPr>
          <w:rFonts w:hint="eastAsia"/>
        </w:rPr>
      </w:pPr>
    </w:p>
    <w:p w14:paraId="42B6097B" w14:textId="77777777" w:rsidR="00BE3F47" w:rsidRDefault="00BE3F47">
      <w:pPr>
        <w:rPr>
          <w:rFonts w:hint="eastAsia"/>
        </w:rPr>
      </w:pPr>
      <w:r>
        <w:rPr>
          <w:rFonts w:hint="eastAsia"/>
        </w:rPr>
        <w:t>音节的作用在于它是汉语语音的基本单位，同时也是文字与发音之间的桥梁。通过音节，我们可以准确地标注出每个汉字的读音，从而帮助人们学习和交流。在日常生活中，无论是书写还是口语表达，音节都起着至关重要的作用。例如，在打字时输入拼音，计算机正是根据音节来匹配对应的汉字；而在朗读文章时，正确的音节发音也直接影响到表达的效果。</w:t>
      </w:r>
    </w:p>
    <w:p w14:paraId="16BA5F9D" w14:textId="77777777" w:rsidR="00BE3F47" w:rsidRDefault="00BE3F47">
      <w:pPr>
        <w:rPr>
          <w:rFonts w:hint="eastAsia"/>
        </w:rPr>
      </w:pPr>
    </w:p>
    <w:p w14:paraId="2A880ED0" w14:textId="77777777" w:rsidR="00BE3F47" w:rsidRDefault="00BE3F47">
      <w:pPr>
        <w:rPr>
          <w:rFonts w:hint="eastAsia"/>
        </w:rPr>
      </w:pPr>
    </w:p>
    <w:p w14:paraId="4AF2DC3F" w14:textId="77777777" w:rsidR="00BE3F47" w:rsidRDefault="00BE3F47">
      <w:pPr>
        <w:rPr>
          <w:rFonts w:hint="eastAsia"/>
        </w:rPr>
      </w:pPr>
      <w:r>
        <w:rPr>
          <w:rFonts w:hint="eastAsia"/>
        </w:rPr>
        <w:t>音节的分类与特点</w:t>
      </w:r>
    </w:p>
    <w:p w14:paraId="0AD6C98E" w14:textId="77777777" w:rsidR="00BE3F47" w:rsidRDefault="00BE3F47">
      <w:pPr>
        <w:rPr>
          <w:rFonts w:hint="eastAsia"/>
        </w:rPr>
      </w:pPr>
    </w:p>
    <w:p w14:paraId="41E2D6C9" w14:textId="77777777" w:rsidR="00BE3F47" w:rsidRDefault="00BE3F47">
      <w:pPr>
        <w:rPr>
          <w:rFonts w:hint="eastAsia"/>
        </w:rPr>
      </w:pPr>
      <w:r>
        <w:rPr>
          <w:rFonts w:hint="eastAsia"/>
        </w:rPr>
        <w:t>根据结构的不同，音节可以分为单音节、双音节和多音节。单音节是最简单的形式，如“ma”（妈）；双音节则由两个音节组成，如“huānɡdònɡ”（荒洞）；多音节则包含三个或更多个音节，比如“shànɡhǎi’’（上海）。值得注意的是，虽然汉语以单音节为主，但在实际使用中，复合词和成语往往涉及多音节的组合。这种多样性使得汉语更加丰富和灵活。</w:t>
      </w:r>
    </w:p>
    <w:p w14:paraId="37BA8735" w14:textId="77777777" w:rsidR="00BE3F47" w:rsidRDefault="00BE3F47">
      <w:pPr>
        <w:rPr>
          <w:rFonts w:hint="eastAsia"/>
        </w:rPr>
      </w:pPr>
    </w:p>
    <w:p w14:paraId="35F39E82" w14:textId="77777777" w:rsidR="00BE3F47" w:rsidRDefault="00BE3F47">
      <w:pPr>
        <w:rPr>
          <w:rFonts w:hint="eastAsia"/>
        </w:rPr>
      </w:pPr>
    </w:p>
    <w:p w14:paraId="58A79765" w14:textId="77777777" w:rsidR="00BE3F47" w:rsidRDefault="00BE3F47">
      <w:pPr>
        <w:rPr>
          <w:rFonts w:hint="eastAsia"/>
        </w:rPr>
      </w:pPr>
      <w:r>
        <w:rPr>
          <w:rFonts w:hint="eastAsia"/>
        </w:rPr>
        <w:t>音节的学习方法</w:t>
      </w:r>
    </w:p>
    <w:p w14:paraId="1CAA1839" w14:textId="77777777" w:rsidR="00BE3F47" w:rsidRDefault="00BE3F47">
      <w:pPr>
        <w:rPr>
          <w:rFonts w:hint="eastAsia"/>
        </w:rPr>
      </w:pPr>
    </w:p>
    <w:p w14:paraId="42012A17" w14:textId="77777777" w:rsidR="00BE3F47" w:rsidRDefault="00BE3F47">
      <w:pPr>
        <w:rPr>
          <w:rFonts w:hint="eastAsia"/>
        </w:rPr>
      </w:pPr>
      <w:r>
        <w:rPr>
          <w:rFonts w:hint="eastAsia"/>
        </w:rPr>
        <w:t>对于初学者而言，掌握音节的关键在于熟悉声母、韵母和声调的搭配规则。可以通过反复练习发音来加深记忆，同时结合具体的汉字进行实践。例如，可以尝试将一些常见的词语拆分成音节，并逐一拼读出来。利用拼音卡片、在线工具或教材中的练习题，也能有效提高对音节的理解和运用能力。</w:t>
      </w:r>
    </w:p>
    <w:p w14:paraId="5F706EA1" w14:textId="77777777" w:rsidR="00BE3F47" w:rsidRDefault="00BE3F47">
      <w:pPr>
        <w:rPr>
          <w:rFonts w:hint="eastAsia"/>
        </w:rPr>
      </w:pPr>
    </w:p>
    <w:p w14:paraId="78CFC4C9" w14:textId="77777777" w:rsidR="00BE3F47" w:rsidRDefault="00BE3F47">
      <w:pPr>
        <w:rPr>
          <w:rFonts w:hint="eastAsia"/>
        </w:rPr>
      </w:pPr>
    </w:p>
    <w:p w14:paraId="5A768BBB" w14:textId="77777777" w:rsidR="00BE3F47" w:rsidRDefault="00BE3F47">
      <w:pPr>
        <w:rPr>
          <w:rFonts w:hint="eastAsia"/>
        </w:rPr>
      </w:pPr>
      <w:r>
        <w:rPr>
          <w:rFonts w:hint="eastAsia"/>
        </w:rPr>
        <w:t>最后的总结</w:t>
      </w:r>
    </w:p>
    <w:p w14:paraId="4B11C0A0" w14:textId="77777777" w:rsidR="00BE3F47" w:rsidRDefault="00BE3F47">
      <w:pPr>
        <w:rPr>
          <w:rFonts w:hint="eastAsia"/>
        </w:rPr>
      </w:pPr>
    </w:p>
    <w:p w14:paraId="3D8DFA22" w14:textId="77777777" w:rsidR="00BE3F47" w:rsidRDefault="00BE3F47">
      <w:pPr>
        <w:rPr>
          <w:rFonts w:hint="eastAsia"/>
        </w:rPr>
      </w:pPr>
      <w:r>
        <w:rPr>
          <w:rFonts w:hint="eastAsia"/>
        </w:rPr>
        <w:t>音节作为汉语拼音的核心内容，贯穿于语言学习的始终。无论是儿童启蒙教育还是对外汉语教学，音节都是不可或缺的一部分。通过对音节的深入理解，我们不仅能更精准地掌握汉语发音，还能进一步提升语言表达能力和文化素养。因此，认真学习音节的相关知识，将为我们的语言学习之旅奠定坚实的基础。</w:t>
      </w:r>
    </w:p>
    <w:p w14:paraId="43D03429" w14:textId="77777777" w:rsidR="00BE3F47" w:rsidRDefault="00BE3F47">
      <w:pPr>
        <w:rPr>
          <w:rFonts w:hint="eastAsia"/>
        </w:rPr>
      </w:pPr>
    </w:p>
    <w:p w14:paraId="04079351" w14:textId="77777777" w:rsidR="00BE3F47" w:rsidRDefault="00BE3F4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A6F987" w14:textId="256DE56F" w:rsidR="00B3501D" w:rsidRDefault="00B3501D"/>
    <w:sectPr w:rsidR="00B350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01D"/>
    <w:rsid w:val="009B02E7"/>
    <w:rsid w:val="00B3501D"/>
    <w:rsid w:val="00BE3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975FAB-5AB1-4C0B-98EE-C6FB12A2D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50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50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50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50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50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50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50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50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50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50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50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50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50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50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50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50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50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50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50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50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50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50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50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50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50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50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50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50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50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2025-03-08T07:45:00Z</dcterms:created>
  <dcterms:modified xsi:type="dcterms:W3CDTF">2025-03-08T07:45:00Z</dcterms:modified>
</cp:coreProperties>
</file>