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5CD6" w14:textId="77777777" w:rsidR="003C1C23" w:rsidRDefault="003C1C23">
      <w:pPr>
        <w:rPr>
          <w:rFonts w:hint="eastAsia"/>
        </w:rPr>
      </w:pPr>
    </w:p>
    <w:p w14:paraId="558DD9A1" w14:textId="77777777" w:rsidR="003C1C23" w:rsidRDefault="003C1C23">
      <w:pPr>
        <w:rPr>
          <w:rFonts w:hint="eastAsia"/>
        </w:rPr>
      </w:pPr>
      <w:r>
        <w:rPr>
          <w:rFonts w:hint="eastAsia"/>
        </w:rPr>
        <w:t>拼音里面有v吗</w:t>
      </w:r>
    </w:p>
    <w:p w14:paraId="44BF3294" w14:textId="77777777" w:rsidR="003C1C23" w:rsidRDefault="003C1C23">
      <w:pPr>
        <w:rPr>
          <w:rFonts w:hint="eastAsia"/>
        </w:rPr>
      </w:pPr>
      <w:r>
        <w:rPr>
          <w:rFonts w:hint="eastAsia"/>
        </w:rPr>
        <w:t>在汉语拼音系统中，并没有直接使用字母“v”来表示任何音素。汉语拼音是帮助学习者正确发音的工具，它基于汉语的语音特点设计而成。汉语普通话中共有21个声母和39个韵母，再加上四个声调以及轻声，构成了完整的拼音体系。然而，在实际的应用过程中，有时会遇到需要使用“v”这个字母的情况。</w:t>
      </w:r>
    </w:p>
    <w:p w14:paraId="1B6B47E9" w14:textId="77777777" w:rsidR="003C1C23" w:rsidRDefault="003C1C23">
      <w:pPr>
        <w:rPr>
          <w:rFonts w:hint="eastAsia"/>
        </w:rPr>
      </w:pPr>
    </w:p>
    <w:p w14:paraId="45236622" w14:textId="77777777" w:rsidR="003C1C23" w:rsidRDefault="003C1C23">
      <w:pPr>
        <w:rPr>
          <w:rFonts w:hint="eastAsia"/>
        </w:rPr>
      </w:pPr>
    </w:p>
    <w:p w14:paraId="215E954D" w14:textId="77777777" w:rsidR="003C1C23" w:rsidRDefault="003C1C23">
      <w:pPr>
        <w:rPr>
          <w:rFonts w:hint="eastAsia"/>
        </w:rPr>
      </w:pPr>
      <w:r>
        <w:rPr>
          <w:rFonts w:hint="eastAsia"/>
        </w:rPr>
        <w:t>特殊情况下的应用</w:t>
      </w:r>
    </w:p>
    <w:p w14:paraId="244A3F0C" w14:textId="77777777" w:rsidR="003C1C23" w:rsidRDefault="003C1C23">
      <w:pPr>
        <w:rPr>
          <w:rFonts w:hint="eastAsia"/>
        </w:rPr>
      </w:pPr>
      <w:r>
        <w:rPr>
          <w:rFonts w:hint="eastAsia"/>
        </w:rPr>
        <w:t>虽然标准的汉语拼音系统中不包含字母“v”，但在特定场合下，“v”也会被用到。比如在网络语言或是某些方言的拼音标注中，可能会用“v”来代替某个特定的音或表达特殊的意义。例如，在一些方言中，“ü”这个音可能被写作“v”，这是因为在计算机输入法或是一些设备上，直接输入“ü”比较困难，所以选择了一个相近的替代方案。</w:t>
      </w:r>
    </w:p>
    <w:p w14:paraId="6B18A3DD" w14:textId="77777777" w:rsidR="003C1C23" w:rsidRDefault="003C1C23">
      <w:pPr>
        <w:rPr>
          <w:rFonts w:hint="eastAsia"/>
        </w:rPr>
      </w:pPr>
    </w:p>
    <w:p w14:paraId="3254C429" w14:textId="77777777" w:rsidR="003C1C23" w:rsidRDefault="003C1C23">
      <w:pPr>
        <w:rPr>
          <w:rFonts w:hint="eastAsia"/>
        </w:rPr>
      </w:pPr>
    </w:p>
    <w:p w14:paraId="18DCBE46" w14:textId="77777777" w:rsidR="003C1C23" w:rsidRDefault="003C1C23">
      <w:pPr>
        <w:rPr>
          <w:rFonts w:hint="eastAsia"/>
        </w:rPr>
      </w:pPr>
      <w:r>
        <w:rPr>
          <w:rFonts w:hint="eastAsia"/>
        </w:rPr>
        <w:t>技术限制与解决方案</w:t>
      </w:r>
    </w:p>
    <w:p w14:paraId="22F1785A" w14:textId="77777777" w:rsidR="003C1C23" w:rsidRDefault="003C1C23">
      <w:pPr>
        <w:rPr>
          <w:rFonts w:hint="eastAsia"/>
        </w:rPr>
      </w:pPr>
      <w:r>
        <w:rPr>
          <w:rFonts w:hint="eastAsia"/>
        </w:rPr>
        <w:t>由于早期的技术限制，如键盘布局等问题，导致了在一些情况下输入“ü”变得不便，因此有的时候会采用“v”作为临时替代。随着技术的发展，现在这个问题已经得到了很大程度上的解决，现代输入法能够很好地支持直接输入带有变音符号的字符。但是，在一些特定的情况下，这种替换习惯依然存在。</w:t>
      </w:r>
    </w:p>
    <w:p w14:paraId="1794E73D" w14:textId="77777777" w:rsidR="003C1C23" w:rsidRDefault="003C1C23">
      <w:pPr>
        <w:rPr>
          <w:rFonts w:hint="eastAsia"/>
        </w:rPr>
      </w:pPr>
    </w:p>
    <w:p w14:paraId="7FC846F7" w14:textId="77777777" w:rsidR="003C1C23" w:rsidRDefault="003C1C23">
      <w:pPr>
        <w:rPr>
          <w:rFonts w:hint="eastAsia"/>
        </w:rPr>
      </w:pPr>
    </w:p>
    <w:p w14:paraId="4FFD4F20" w14:textId="77777777" w:rsidR="003C1C23" w:rsidRDefault="003C1C23">
      <w:pPr>
        <w:rPr>
          <w:rFonts w:hint="eastAsia"/>
        </w:rPr>
      </w:pPr>
      <w:r>
        <w:rPr>
          <w:rFonts w:hint="eastAsia"/>
        </w:rPr>
        <w:t>教育与规范</w:t>
      </w:r>
    </w:p>
    <w:p w14:paraId="76EE85FC" w14:textId="77777777" w:rsidR="003C1C23" w:rsidRDefault="003C1C23">
      <w:pPr>
        <w:rPr>
          <w:rFonts w:hint="eastAsia"/>
        </w:rPr>
      </w:pPr>
      <w:r>
        <w:rPr>
          <w:rFonts w:hint="eastAsia"/>
        </w:rPr>
        <w:t>在教育领域，尤其是在对外汉语教学中，强调的是按照标准的汉语拼音规则进行教学，避免出现非标准的拼音表示方法。这样做的目的是为了让学生能够准确地掌握汉语的发音，减少因非标准表示带来的混淆。同时，对于那些因为技术或其他原因而使用“v”代替“ü”的情况，也应当给予适当的解释，让学生了解背后的原因及其局限性。</w:t>
      </w:r>
    </w:p>
    <w:p w14:paraId="37B975E1" w14:textId="77777777" w:rsidR="003C1C23" w:rsidRDefault="003C1C23">
      <w:pPr>
        <w:rPr>
          <w:rFonts w:hint="eastAsia"/>
        </w:rPr>
      </w:pPr>
    </w:p>
    <w:p w14:paraId="5C0D23E0" w14:textId="77777777" w:rsidR="003C1C23" w:rsidRDefault="003C1C23">
      <w:pPr>
        <w:rPr>
          <w:rFonts w:hint="eastAsia"/>
        </w:rPr>
      </w:pPr>
    </w:p>
    <w:p w14:paraId="771AB135" w14:textId="77777777" w:rsidR="003C1C23" w:rsidRDefault="003C1C23">
      <w:pPr>
        <w:rPr>
          <w:rFonts w:hint="eastAsia"/>
        </w:rPr>
      </w:pPr>
      <w:r>
        <w:rPr>
          <w:rFonts w:hint="eastAsia"/>
        </w:rPr>
        <w:t>最后的总结</w:t>
      </w:r>
    </w:p>
    <w:p w14:paraId="23A2A91B" w14:textId="77777777" w:rsidR="003C1C23" w:rsidRDefault="003C1C23">
      <w:pPr>
        <w:rPr>
          <w:rFonts w:hint="eastAsia"/>
        </w:rPr>
      </w:pPr>
      <w:r>
        <w:rPr>
          <w:rFonts w:hint="eastAsia"/>
        </w:rPr>
        <w:t>虽然在汉语拼音的标准体系中并没有字母“v”的位置，但由于各种原因，在特定场合下还是可以看到它的身影。无论是出于方言差异、技术限制还是其他因素，理解这些特殊情况有助于我们更好地掌握和使用汉语拼音。不过，对于学习汉语的朋友来说，最重要的是遵循标准的拼音规则，以确保交流的准确性和有效性。</w:t>
      </w:r>
    </w:p>
    <w:p w14:paraId="152B1462" w14:textId="77777777" w:rsidR="003C1C23" w:rsidRDefault="003C1C23">
      <w:pPr>
        <w:rPr>
          <w:rFonts w:hint="eastAsia"/>
        </w:rPr>
      </w:pPr>
    </w:p>
    <w:p w14:paraId="60145BDD" w14:textId="77777777" w:rsidR="003C1C23" w:rsidRDefault="003C1C23">
      <w:pPr>
        <w:rPr>
          <w:rFonts w:hint="eastAsia"/>
        </w:rPr>
      </w:pPr>
    </w:p>
    <w:p w14:paraId="2BBED147" w14:textId="77777777" w:rsidR="003C1C23" w:rsidRDefault="003C1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254D5" w14:textId="08151477" w:rsidR="0053214D" w:rsidRDefault="0053214D"/>
    <w:sectPr w:rsidR="0053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4D"/>
    <w:rsid w:val="003C1C23"/>
    <w:rsid w:val="005321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D22D-97B3-40B7-9C00-694DADC0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