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12728" w14:textId="77777777" w:rsidR="00774FCD" w:rsidRDefault="00774FCD">
      <w:pPr>
        <w:rPr>
          <w:rFonts w:hint="eastAsia"/>
        </w:rPr>
      </w:pPr>
      <w:r>
        <w:rPr>
          <w:rFonts w:hint="eastAsia"/>
        </w:rPr>
        <w:t>拼音里的韵母有哪些</w:t>
      </w:r>
    </w:p>
    <w:p w14:paraId="22E34B77" w14:textId="77777777" w:rsidR="00774FCD" w:rsidRDefault="00774FCD">
      <w:pPr>
        <w:rPr>
          <w:rFonts w:hint="eastAsia"/>
        </w:rPr>
      </w:pPr>
    </w:p>
    <w:p w14:paraId="29C7C870" w14:textId="77777777" w:rsidR="00774FCD" w:rsidRDefault="00774FCD">
      <w:pPr>
        <w:rPr>
          <w:rFonts w:hint="eastAsia"/>
        </w:rPr>
      </w:pPr>
      <w:r>
        <w:rPr>
          <w:rFonts w:hint="eastAsia"/>
        </w:rPr>
        <w:t>汉语拼音是学习普通话的重要工具，而韵母作为拼音中的重要组成部分，承载着发音的核心部分。韵母的种类繁多，涵盖了单韵母、复韵母和鼻韵母等多种形式，它们共同构成了汉语拼音体系中不可或缺的一部分。</w:t>
      </w:r>
    </w:p>
    <w:p w14:paraId="5E557BA5" w14:textId="77777777" w:rsidR="00774FCD" w:rsidRDefault="00774FCD">
      <w:pPr>
        <w:rPr>
          <w:rFonts w:hint="eastAsia"/>
        </w:rPr>
      </w:pPr>
    </w:p>
    <w:p w14:paraId="01C893B5" w14:textId="77777777" w:rsidR="00774FCD" w:rsidRDefault="00774FCD">
      <w:pPr>
        <w:rPr>
          <w:rFonts w:hint="eastAsia"/>
        </w:rPr>
      </w:pPr>
    </w:p>
    <w:p w14:paraId="079195C1" w14:textId="77777777" w:rsidR="00774FCD" w:rsidRDefault="00774FCD">
      <w:pPr>
        <w:rPr>
          <w:rFonts w:hint="eastAsia"/>
        </w:rPr>
      </w:pPr>
      <w:r>
        <w:rPr>
          <w:rFonts w:hint="eastAsia"/>
        </w:rPr>
        <w:t>单韵母：简单纯粹的基础音</w:t>
      </w:r>
    </w:p>
    <w:p w14:paraId="3C8A094C" w14:textId="77777777" w:rsidR="00774FCD" w:rsidRDefault="00774FCD">
      <w:pPr>
        <w:rPr>
          <w:rFonts w:hint="eastAsia"/>
        </w:rPr>
      </w:pPr>
    </w:p>
    <w:p w14:paraId="0FF300CA" w14:textId="77777777" w:rsidR="00774FCD" w:rsidRDefault="00774FCD">
      <w:pPr>
        <w:rPr>
          <w:rFonts w:hint="eastAsia"/>
        </w:rPr>
      </w:pPr>
      <w:r>
        <w:rPr>
          <w:rFonts w:hint="eastAsia"/>
        </w:rPr>
        <w:t>单韵母是最基础的韵母类型，也是学习拼音的第一步。在汉语拼音中，单韵母共有6个，分别是a、o、e、i、u、ü。这些韵母发音时口型保持不变，声音清晰且单一。例如，“a”的发音类似于“啊”，是一种开口度较大的声音；“o”的发音则更接近于“喔”，口型稍圆。而“i”、“u”、“ü”分别对应不同的舌位和唇形变化，构成了汉语发音中最基本的元音系统。</w:t>
      </w:r>
    </w:p>
    <w:p w14:paraId="489E337F" w14:textId="77777777" w:rsidR="00774FCD" w:rsidRDefault="00774FCD">
      <w:pPr>
        <w:rPr>
          <w:rFonts w:hint="eastAsia"/>
        </w:rPr>
      </w:pPr>
    </w:p>
    <w:p w14:paraId="0FA7FDDF" w14:textId="77777777" w:rsidR="00774FCD" w:rsidRDefault="00774FCD">
      <w:pPr>
        <w:rPr>
          <w:rFonts w:hint="eastAsia"/>
        </w:rPr>
      </w:pPr>
    </w:p>
    <w:p w14:paraId="6A05756C" w14:textId="77777777" w:rsidR="00774FCD" w:rsidRDefault="00774FCD">
      <w:pPr>
        <w:rPr>
          <w:rFonts w:hint="eastAsia"/>
        </w:rPr>
      </w:pPr>
      <w:r>
        <w:rPr>
          <w:rFonts w:hint="eastAsia"/>
        </w:rPr>
        <w:t>复韵母：多样化的组合音</w:t>
      </w:r>
    </w:p>
    <w:p w14:paraId="55C0FF62" w14:textId="77777777" w:rsidR="00774FCD" w:rsidRDefault="00774FCD">
      <w:pPr>
        <w:rPr>
          <w:rFonts w:hint="eastAsia"/>
        </w:rPr>
      </w:pPr>
    </w:p>
    <w:p w14:paraId="1C6DBAA8" w14:textId="77777777" w:rsidR="00774FCD" w:rsidRDefault="00774FCD">
      <w:pPr>
        <w:rPr>
          <w:rFonts w:hint="eastAsia"/>
        </w:rPr>
      </w:pPr>
      <w:r>
        <w:rPr>
          <w:rFonts w:hint="eastAsia"/>
        </w:rPr>
        <w:t>复韵母是由两个或三个单韵母组合而成的音节，发音时口型会发生变化，从而产生更加丰富的音色。根据结构特点，复韵母可以分为前响复韵母、后响复韵母和中响复韵母三种类型。前响复韵母如ai、ei、ao、ou等，发音时前面的音较响亮，后面的音逐渐减弱；后响复韵母如ia、ie、ua、uo等，则是以后面的音为主；中响复韵母如iao、iou等，则需要先发一个过渡音，再完成整个音节的发音。</w:t>
      </w:r>
    </w:p>
    <w:p w14:paraId="3328650D" w14:textId="77777777" w:rsidR="00774FCD" w:rsidRDefault="00774FCD">
      <w:pPr>
        <w:rPr>
          <w:rFonts w:hint="eastAsia"/>
        </w:rPr>
      </w:pPr>
    </w:p>
    <w:p w14:paraId="7B04441E" w14:textId="77777777" w:rsidR="00774FCD" w:rsidRDefault="00774FCD">
      <w:pPr>
        <w:rPr>
          <w:rFonts w:hint="eastAsia"/>
        </w:rPr>
      </w:pPr>
    </w:p>
    <w:p w14:paraId="019F8086" w14:textId="77777777" w:rsidR="00774FCD" w:rsidRDefault="00774FCD">
      <w:pPr>
        <w:rPr>
          <w:rFonts w:hint="eastAsia"/>
        </w:rPr>
      </w:pPr>
      <w:r>
        <w:rPr>
          <w:rFonts w:hint="eastAsia"/>
        </w:rPr>
        <w:t>鼻韵母：带有鼻音共鸣的独特韵母</w:t>
      </w:r>
    </w:p>
    <w:p w14:paraId="5C023138" w14:textId="77777777" w:rsidR="00774FCD" w:rsidRDefault="00774FCD">
      <w:pPr>
        <w:rPr>
          <w:rFonts w:hint="eastAsia"/>
        </w:rPr>
      </w:pPr>
    </w:p>
    <w:p w14:paraId="06B09B8C" w14:textId="77777777" w:rsidR="00774FCD" w:rsidRDefault="00774FCD">
      <w:pPr>
        <w:rPr>
          <w:rFonts w:hint="eastAsia"/>
        </w:rPr>
      </w:pPr>
      <w:r>
        <w:rPr>
          <w:rFonts w:hint="eastAsia"/>
        </w:rPr>
        <w:t>鼻韵母是带有鼻腔共鸣的韵母，通常以鼻辅音“n”或“ng”最后的总结。根据是否包含其他韵母成分，鼻韵母可以分为两类：一类是单纯的鼻韵母，如an、en、in、un、ün等；另一类是复合鼻韵母，如ang、eng、ing、ong等。这类韵母发音时，气流会从鼻腔通过，因此带有一定的鼻音效果。例如，“an”的发音类似于“安”，而“ang”的发音</w:t>
      </w:r>
      <w:r>
        <w:rPr>
          <w:rFonts w:hint="eastAsia"/>
        </w:rPr>
        <w:lastRenderedPageBreak/>
        <w:t>则更接近于“昂”。这种独特的发音方式使得鼻韵母成为汉语拼音中极具特色的一部分。</w:t>
      </w:r>
    </w:p>
    <w:p w14:paraId="3FA42E02" w14:textId="77777777" w:rsidR="00774FCD" w:rsidRDefault="00774FCD">
      <w:pPr>
        <w:rPr>
          <w:rFonts w:hint="eastAsia"/>
        </w:rPr>
      </w:pPr>
    </w:p>
    <w:p w14:paraId="6120E738" w14:textId="77777777" w:rsidR="00774FCD" w:rsidRDefault="00774FCD">
      <w:pPr>
        <w:rPr>
          <w:rFonts w:hint="eastAsia"/>
        </w:rPr>
      </w:pPr>
    </w:p>
    <w:p w14:paraId="0156CB1E" w14:textId="77777777" w:rsidR="00774FCD" w:rsidRDefault="00774FCD">
      <w:pPr>
        <w:rPr>
          <w:rFonts w:hint="eastAsia"/>
        </w:rPr>
      </w:pPr>
      <w:r>
        <w:rPr>
          <w:rFonts w:hint="eastAsia"/>
        </w:rPr>
        <w:t>特殊韵母：规则之外的小例外</w:t>
      </w:r>
    </w:p>
    <w:p w14:paraId="14E19502" w14:textId="77777777" w:rsidR="00774FCD" w:rsidRDefault="00774FCD">
      <w:pPr>
        <w:rPr>
          <w:rFonts w:hint="eastAsia"/>
        </w:rPr>
      </w:pPr>
    </w:p>
    <w:p w14:paraId="5CA4B5EB" w14:textId="77777777" w:rsidR="00774FCD" w:rsidRDefault="00774FCD">
      <w:pPr>
        <w:rPr>
          <w:rFonts w:hint="eastAsia"/>
        </w:rPr>
      </w:pPr>
      <w:r>
        <w:rPr>
          <w:rFonts w:hint="eastAsia"/>
        </w:rPr>
        <w:t>除了上述三类主要的韵母外，还有一些特殊的韵母需要注意。例如，“er”是一个独立的特殊韵母，它不与其他声母相拼，只能单独成音节，常用于表示儿化音。在实际使用中，还存在一些省略写法的情况，比如“iou”在与声母相拼时写作“iu”，“uei”则简化为“ui”。这些特殊的规则虽然看似复杂，但却是为了简化书写和提高效率而设计的。</w:t>
      </w:r>
    </w:p>
    <w:p w14:paraId="0054AFAC" w14:textId="77777777" w:rsidR="00774FCD" w:rsidRDefault="00774FCD">
      <w:pPr>
        <w:rPr>
          <w:rFonts w:hint="eastAsia"/>
        </w:rPr>
      </w:pPr>
    </w:p>
    <w:p w14:paraId="06B54C56" w14:textId="77777777" w:rsidR="00774FCD" w:rsidRDefault="00774FCD">
      <w:pPr>
        <w:rPr>
          <w:rFonts w:hint="eastAsia"/>
        </w:rPr>
      </w:pPr>
    </w:p>
    <w:p w14:paraId="13B0718D" w14:textId="77777777" w:rsidR="00774FCD" w:rsidRDefault="00774FCD">
      <w:pPr>
        <w:rPr>
          <w:rFonts w:hint="eastAsia"/>
        </w:rPr>
      </w:pPr>
      <w:r>
        <w:rPr>
          <w:rFonts w:hint="eastAsia"/>
        </w:rPr>
        <w:t>最后的总结：韵母的魅力在于多样性</w:t>
      </w:r>
    </w:p>
    <w:p w14:paraId="0377E65C" w14:textId="77777777" w:rsidR="00774FCD" w:rsidRDefault="00774FCD">
      <w:pPr>
        <w:rPr>
          <w:rFonts w:hint="eastAsia"/>
        </w:rPr>
      </w:pPr>
    </w:p>
    <w:p w14:paraId="24AA2156" w14:textId="77777777" w:rsidR="00774FCD" w:rsidRDefault="00774FCD">
      <w:pPr>
        <w:rPr>
          <w:rFonts w:hint="eastAsia"/>
        </w:rPr>
      </w:pPr>
      <w:r>
        <w:rPr>
          <w:rFonts w:hint="eastAsia"/>
        </w:rPr>
        <w:t>韵母作为汉语拼音的重要组成部分，不仅种类丰富，而且发音规律明确，为学习者提供了清晰的学习路径。无论是单韵母的简单纯粹，复韵母的变化多端，还是鼻韵母的独特共鸣，都展现了汉语语音系统的博大精深。掌握韵母的发音规律，不仅可以帮助我们更好地学习普通话，还能让我们更加深入地理解汉语文化的精髓。</w:t>
      </w:r>
    </w:p>
    <w:p w14:paraId="42A02BE7" w14:textId="77777777" w:rsidR="00774FCD" w:rsidRDefault="00774FCD">
      <w:pPr>
        <w:rPr>
          <w:rFonts w:hint="eastAsia"/>
        </w:rPr>
      </w:pPr>
    </w:p>
    <w:p w14:paraId="2D5BED96" w14:textId="77777777" w:rsidR="00774FCD" w:rsidRDefault="00774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49AEC" w14:textId="15C122AC" w:rsidR="0067369D" w:rsidRDefault="0067369D"/>
    <w:sectPr w:rsidR="00673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9D"/>
    <w:rsid w:val="0067369D"/>
    <w:rsid w:val="00774FC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03717-FFA1-47A7-AC6D-54241B52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