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352D5" w14:textId="77777777" w:rsidR="00837B10" w:rsidRDefault="00837B10">
      <w:pPr>
        <w:rPr>
          <w:rFonts w:hint="eastAsia"/>
        </w:rPr>
      </w:pPr>
    </w:p>
    <w:p w14:paraId="41BFA48C" w14:textId="77777777" w:rsidR="00837B10" w:rsidRDefault="00837B10">
      <w:pPr>
        <w:rPr>
          <w:rFonts w:hint="eastAsia"/>
        </w:rPr>
      </w:pPr>
      <w:r>
        <w:rPr>
          <w:rFonts w:hint="eastAsia"/>
        </w:rPr>
        <w:t>拼音里的轻声音节有哪些</w:t>
      </w:r>
    </w:p>
    <w:p w14:paraId="74D13D0C" w14:textId="77777777" w:rsidR="00837B10" w:rsidRDefault="00837B10">
      <w:pPr>
        <w:rPr>
          <w:rFonts w:hint="eastAsia"/>
        </w:rPr>
      </w:pPr>
      <w:r>
        <w:rPr>
          <w:rFonts w:hint="eastAsia"/>
        </w:rPr>
        <w:t>在汉语普通话中，轻声是一种独特的音变现象。它并不是一个独立的声调，而是某些字在特定环境下失去原有声调，读作一种短而轻的音。轻声的存在增加了汉语语音的丰富性，同时也给学习者带来了一定的挑战。</w:t>
      </w:r>
    </w:p>
    <w:p w14:paraId="5710E793" w14:textId="77777777" w:rsidR="00837B10" w:rsidRDefault="00837B10">
      <w:pPr>
        <w:rPr>
          <w:rFonts w:hint="eastAsia"/>
        </w:rPr>
      </w:pPr>
    </w:p>
    <w:p w14:paraId="576AB07E" w14:textId="77777777" w:rsidR="00837B10" w:rsidRDefault="00837B10">
      <w:pPr>
        <w:rPr>
          <w:rFonts w:hint="eastAsia"/>
        </w:rPr>
      </w:pPr>
    </w:p>
    <w:p w14:paraId="622FD70F" w14:textId="77777777" w:rsidR="00837B10" w:rsidRDefault="00837B10">
      <w:pPr>
        <w:rPr>
          <w:rFonts w:hint="eastAsia"/>
        </w:rPr>
      </w:pPr>
      <w:r>
        <w:rPr>
          <w:rFonts w:hint="eastAsia"/>
        </w:rPr>
        <w:t>轻声的基本概念</w:t>
      </w:r>
    </w:p>
    <w:p w14:paraId="022CCEAF" w14:textId="77777777" w:rsidR="00837B10" w:rsidRDefault="00837B10">
      <w:pPr>
        <w:rPr>
          <w:rFonts w:hint="eastAsia"/>
        </w:rPr>
      </w:pPr>
      <w:r>
        <w:rPr>
          <w:rFonts w:hint="eastAsia"/>
        </w:rPr>
        <w:t>轻声通常出现在词或语句中的第二个字，尤其是在一些双音节或多音节词汇中。例如，“妈妈”、“爸爸”等亲属称谓，“葡萄”这样的水果名称，以及“东西”（物品的意思）等常用词汇。这些词语中的后一个字通常读作轻声。轻声的特点是发音时用力较轻、音高较低且持续时间较短。</w:t>
      </w:r>
    </w:p>
    <w:p w14:paraId="3BA46FE3" w14:textId="77777777" w:rsidR="00837B10" w:rsidRDefault="00837B10">
      <w:pPr>
        <w:rPr>
          <w:rFonts w:hint="eastAsia"/>
        </w:rPr>
      </w:pPr>
    </w:p>
    <w:p w14:paraId="7B49312F" w14:textId="77777777" w:rsidR="00837B10" w:rsidRDefault="00837B10">
      <w:pPr>
        <w:rPr>
          <w:rFonts w:hint="eastAsia"/>
        </w:rPr>
      </w:pPr>
    </w:p>
    <w:p w14:paraId="4C5E934D" w14:textId="77777777" w:rsidR="00837B10" w:rsidRDefault="00837B10">
      <w:pPr>
        <w:rPr>
          <w:rFonts w:hint="eastAsia"/>
        </w:rPr>
      </w:pPr>
      <w:r>
        <w:rPr>
          <w:rFonts w:hint="eastAsia"/>
        </w:rPr>
        <w:t>轻声的规则</w:t>
      </w:r>
    </w:p>
    <w:p w14:paraId="25301A1F" w14:textId="77777777" w:rsidR="00837B10" w:rsidRDefault="00837B10">
      <w:pPr>
        <w:rPr>
          <w:rFonts w:hint="eastAsia"/>
        </w:rPr>
      </w:pPr>
      <w:r>
        <w:rPr>
          <w:rFonts w:hint="eastAsia"/>
        </w:rPr>
        <w:t>虽然轻声没有固定的声调模式，但其出现有一定的规律可循。在重叠词中，如动词“看看”、“走走”，第二个字常读作轻声；在一些固定搭配和短语中，比如“月亮”、“窗户”等，后面的字也常常读作轻声。有些助词和语气词，如“了”、“着”、“吧”、“嘛”等，在实际交流中几乎总是以轻声的形式出现。</w:t>
      </w:r>
    </w:p>
    <w:p w14:paraId="21AFECFC" w14:textId="77777777" w:rsidR="00837B10" w:rsidRDefault="00837B10">
      <w:pPr>
        <w:rPr>
          <w:rFonts w:hint="eastAsia"/>
        </w:rPr>
      </w:pPr>
    </w:p>
    <w:p w14:paraId="67C74108" w14:textId="77777777" w:rsidR="00837B10" w:rsidRDefault="00837B10">
      <w:pPr>
        <w:rPr>
          <w:rFonts w:hint="eastAsia"/>
        </w:rPr>
      </w:pPr>
    </w:p>
    <w:p w14:paraId="1E29ABA4" w14:textId="77777777" w:rsidR="00837B10" w:rsidRDefault="00837B10">
      <w:pPr>
        <w:rPr>
          <w:rFonts w:hint="eastAsia"/>
        </w:rPr>
      </w:pPr>
      <w:r>
        <w:rPr>
          <w:rFonts w:hint="eastAsia"/>
        </w:rPr>
        <w:t>轻声的影响因素</w:t>
      </w:r>
    </w:p>
    <w:p w14:paraId="5094ADA9" w14:textId="77777777" w:rsidR="00837B10" w:rsidRDefault="00837B10">
      <w:pPr>
        <w:rPr>
          <w:rFonts w:hint="eastAsia"/>
        </w:rPr>
      </w:pPr>
      <w:r>
        <w:rPr>
          <w:rFonts w:hint="eastAsia"/>
        </w:rPr>
        <w:t>轻声的使用与地域、个人习惯等因素密切相关。不同地区的人可能对同一个词是否使用轻声有不同的理解和实践。随着社会语言环境的变化，一些原本带有轻声的词语也可能逐渐失去这一特征。因此，掌握轻声的使用不仅有助于提高汉语口语的自然流畅度，也是了解中国各地文化差异的一个窗口。</w:t>
      </w:r>
    </w:p>
    <w:p w14:paraId="40C5FE8F" w14:textId="77777777" w:rsidR="00837B10" w:rsidRDefault="00837B10">
      <w:pPr>
        <w:rPr>
          <w:rFonts w:hint="eastAsia"/>
        </w:rPr>
      </w:pPr>
    </w:p>
    <w:p w14:paraId="18F4FB1B" w14:textId="77777777" w:rsidR="00837B10" w:rsidRDefault="00837B10">
      <w:pPr>
        <w:rPr>
          <w:rFonts w:hint="eastAsia"/>
        </w:rPr>
      </w:pPr>
    </w:p>
    <w:p w14:paraId="2A8D9165" w14:textId="77777777" w:rsidR="00837B10" w:rsidRDefault="00837B10">
      <w:pPr>
        <w:rPr>
          <w:rFonts w:hint="eastAsia"/>
        </w:rPr>
      </w:pPr>
      <w:r>
        <w:rPr>
          <w:rFonts w:hint="eastAsia"/>
        </w:rPr>
        <w:t>如何练习轻声</w:t>
      </w:r>
    </w:p>
    <w:p w14:paraId="3688E7DB" w14:textId="77777777" w:rsidR="00837B10" w:rsidRDefault="00837B10">
      <w:pPr>
        <w:rPr>
          <w:rFonts w:hint="eastAsia"/>
        </w:rPr>
      </w:pPr>
      <w:r>
        <w:rPr>
          <w:rFonts w:hint="eastAsia"/>
        </w:rPr>
        <w:t>对于汉语学习者来说，准确地发出轻声需要一定的练习。可以通过模仿母语者的发音来感受轻声的特点，并注意在对话中正确运用。同时，利用录音设备记录自己的发音并与标准发音进行对比也是一种有效的训练方法。重要的是要不断积累经验，逐步培养出对轻声的敏感度。</w:t>
      </w:r>
    </w:p>
    <w:p w14:paraId="7FA79284" w14:textId="77777777" w:rsidR="00837B10" w:rsidRDefault="00837B10">
      <w:pPr>
        <w:rPr>
          <w:rFonts w:hint="eastAsia"/>
        </w:rPr>
      </w:pPr>
    </w:p>
    <w:p w14:paraId="320FE567" w14:textId="77777777" w:rsidR="00837B10" w:rsidRDefault="00837B10">
      <w:pPr>
        <w:rPr>
          <w:rFonts w:hint="eastAsia"/>
        </w:rPr>
      </w:pPr>
    </w:p>
    <w:p w14:paraId="09580ED6" w14:textId="77777777" w:rsidR="00837B10" w:rsidRDefault="00837B10">
      <w:pPr>
        <w:rPr>
          <w:rFonts w:hint="eastAsia"/>
        </w:rPr>
      </w:pPr>
      <w:r>
        <w:rPr>
          <w:rFonts w:hint="eastAsia"/>
        </w:rPr>
        <w:t>最后的总结</w:t>
      </w:r>
    </w:p>
    <w:p w14:paraId="6FA9C3C6" w14:textId="77777777" w:rsidR="00837B10" w:rsidRDefault="00837B10">
      <w:pPr>
        <w:rPr>
          <w:rFonts w:hint="eastAsia"/>
        </w:rPr>
      </w:pPr>
      <w:r>
        <w:rPr>
          <w:rFonts w:hint="eastAsia"/>
        </w:rPr>
        <w:t>轻声作为汉语普通话中的一种重要语音现象，不仅丰富了语言的表现形式，也反映了汉语使用者之间的细微差别。通过深入理解轻声的作用机制和应用场景，可以更好地掌握汉语的语音系统，从而提高听说能力，增进跨文化交流的效果。</w:t>
      </w:r>
    </w:p>
    <w:p w14:paraId="49CF29F7" w14:textId="77777777" w:rsidR="00837B10" w:rsidRDefault="00837B10">
      <w:pPr>
        <w:rPr>
          <w:rFonts w:hint="eastAsia"/>
        </w:rPr>
      </w:pPr>
    </w:p>
    <w:p w14:paraId="5FA3C514" w14:textId="77777777" w:rsidR="00837B10" w:rsidRDefault="00837B10">
      <w:pPr>
        <w:rPr>
          <w:rFonts w:hint="eastAsia"/>
        </w:rPr>
      </w:pPr>
    </w:p>
    <w:p w14:paraId="48CC946A" w14:textId="77777777" w:rsidR="00837B10" w:rsidRDefault="00837B10">
      <w:pPr>
        <w:rPr>
          <w:rFonts w:hint="eastAsia"/>
        </w:rPr>
      </w:pPr>
      <w:r>
        <w:rPr>
          <w:rFonts w:hint="eastAsia"/>
        </w:rPr>
        <w:t>本文是由懂得生活网（dongdeshenghuo.com）为大家创作</w:t>
      </w:r>
    </w:p>
    <w:p w14:paraId="21F8D805" w14:textId="28CC830F" w:rsidR="00A9758E" w:rsidRDefault="00A9758E"/>
    <w:sectPr w:rsidR="00A975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8E"/>
    <w:rsid w:val="00837B10"/>
    <w:rsid w:val="009B02E7"/>
    <w:rsid w:val="00A97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6D116-2187-4159-A19E-A40B1E15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5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5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5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5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5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5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5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5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5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5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5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5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58E"/>
    <w:rPr>
      <w:rFonts w:cstheme="majorBidi"/>
      <w:color w:val="2F5496" w:themeColor="accent1" w:themeShade="BF"/>
      <w:sz w:val="28"/>
      <w:szCs w:val="28"/>
    </w:rPr>
  </w:style>
  <w:style w:type="character" w:customStyle="1" w:styleId="50">
    <w:name w:val="标题 5 字符"/>
    <w:basedOn w:val="a0"/>
    <w:link w:val="5"/>
    <w:uiPriority w:val="9"/>
    <w:semiHidden/>
    <w:rsid w:val="00A9758E"/>
    <w:rPr>
      <w:rFonts w:cstheme="majorBidi"/>
      <w:color w:val="2F5496" w:themeColor="accent1" w:themeShade="BF"/>
      <w:sz w:val="24"/>
    </w:rPr>
  </w:style>
  <w:style w:type="character" w:customStyle="1" w:styleId="60">
    <w:name w:val="标题 6 字符"/>
    <w:basedOn w:val="a0"/>
    <w:link w:val="6"/>
    <w:uiPriority w:val="9"/>
    <w:semiHidden/>
    <w:rsid w:val="00A9758E"/>
    <w:rPr>
      <w:rFonts w:cstheme="majorBidi"/>
      <w:b/>
      <w:bCs/>
      <w:color w:val="2F5496" w:themeColor="accent1" w:themeShade="BF"/>
    </w:rPr>
  </w:style>
  <w:style w:type="character" w:customStyle="1" w:styleId="70">
    <w:name w:val="标题 7 字符"/>
    <w:basedOn w:val="a0"/>
    <w:link w:val="7"/>
    <w:uiPriority w:val="9"/>
    <w:semiHidden/>
    <w:rsid w:val="00A9758E"/>
    <w:rPr>
      <w:rFonts w:cstheme="majorBidi"/>
      <w:b/>
      <w:bCs/>
      <w:color w:val="595959" w:themeColor="text1" w:themeTint="A6"/>
    </w:rPr>
  </w:style>
  <w:style w:type="character" w:customStyle="1" w:styleId="80">
    <w:name w:val="标题 8 字符"/>
    <w:basedOn w:val="a0"/>
    <w:link w:val="8"/>
    <w:uiPriority w:val="9"/>
    <w:semiHidden/>
    <w:rsid w:val="00A9758E"/>
    <w:rPr>
      <w:rFonts w:cstheme="majorBidi"/>
      <w:color w:val="595959" w:themeColor="text1" w:themeTint="A6"/>
    </w:rPr>
  </w:style>
  <w:style w:type="character" w:customStyle="1" w:styleId="90">
    <w:name w:val="标题 9 字符"/>
    <w:basedOn w:val="a0"/>
    <w:link w:val="9"/>
    <w:uiPriority w:val="9"/>
    <w:semiHidden/>
    <w:rsid w:val="00A9758E"/>
    <w:rPr>
      <w:rFonts w:eastAsiaTheme="majorEastAsia" w:cstheme="majorBidi"/>
      <w:color w:val="595959" w:themeColor="text1" w:themeTint="A6"/>
    </w:rPr>
  </w:style>
  <w:style w:type="paragraph" w:styleId="a3">
    <w:name w:val="Title"/>
    <w:basedOn w:val="a"/>
    <w:next w:val="a"/>
    <w:link w:val="a4"/>
    <w:uiPriority w:val="10"/>
    <w:qFormat/>
    <w:rsid w:val="00A975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5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5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5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58E"/>
    <w:pPr>
      <w:spacing w:before="160"/>
      <w:jc w:val="center"/>
    </w:pPr>
    <w:rPr>
      <w:i/>
      <w:iCs/>
      <w:color w:val="404040" w:themeColor="text1" w:themeTint="BF"/>
    </w:rPr>
  </w:style>
  <w:style w:type="character" w:customStyle="1" w:styleId="a8">
    <w:name w:val="引用 字符"/>
    <w:basedOn w:val="a0"/>
    <w:link w:val="a7"/>
    <w:uiPriority w:val="29"/>
    <w:rsid w:val="00A9758E"/>
    <w:rPr>
      <w:i/>
      <w:iCs/>
      <w:color w:val="404040" w:themeColor="text1" w:themeTint="BF"/>
    </w:rPr>
  </w:style>
  <w:style w:type="paragraph" w:styleId="a9">
    <w:name w:val="List Paragraph"/>
    <w:basedOn w:val="a"/>
    <w:uiPriority w:val="34"/>
    <w:qFormat/>
    <w:rsid w:val="00A9758E"/>
    <w:pPr>
      <w:ind w:left="720"/>
      <w:contextualSpacing/>
    </w:pPr>
  </w:style>
  <w:style w:type="character" w:styleId="aa">
    <w:name w:val="Intense Emphasis"/>
    <w:basedOn w:val="a0"/>
    <w:uiPriority w:val="21"/>
    <w:qFormat/>
    <w:rsid w:val="00A9758E"/>
    <w:rPr>
      <w:i/>
      <w:iCs/>
      <w:color w:val="2F5496" w:themeColor="accent1" w:themeShade="BF"/>
    </w:rPr>
  </w:style>
  <w:style w:type="paragraph" w:styleId="ab">
    <w:name w:val="Intense Quote"/>
    <w:basedOn w:val="a"/>
    <w:next w:val="a"/>
    <w:link w:val="ac"/>
    <w:uiPriority w:val="30"/>
    <w:qFormat/>
    <w:rsid w:val="00A975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58E"/>
    <w:rPr>
      <w:i/>
      <w:iCs/>
      <w:color w:val="2F5496" w:themeColor="accent1" w:themeShade="BF"/>
    </w:rPr>
  </w:style>
  <w:style w:type="character" w:styleId="ad">
    <w:name w:val="Intense Reference"/>
    <w:basedOn w:val="a0"/>
    <w:uiPriority w:val="32"/>
    <w:qFormat/>
    <w:rsid w:val="00A975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