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F32B6" w14:textId="77777777" w:rsidR="0057218E" w:rsidRDefault="0057218E">
      <w:pPr>
        <w:rPr>
          <w:rFonts w:hint="eastAsia"/>
        </w:rPr>
      </w:pPr>
      <w:r>
        <w:rPr>
          <w:rFonts w:hint="eastAsia"/>
        </w:rPr>
        <w:t>拼音选择题简介</w:t>
      </w:r>
    </w:p>
    <w:p w14:paraId="1B174DFE" w14:textId="77777777" w:rsidR="0057218E" w:rsidRDefault="0057218E">
      <w:pPr>
        <w:rPr>
          <w:rFonts w:hint="eastAsia"/>
        </w:rPr>
      </w:pPr>
      <w:r>
        <w:rPr>
          <w:rFonts w:hint="eastAsia"/>
        </w:rPr>
        <w:t>拼音选择题是一种常见的汉语学习工具，它通过提供多个选项来帮助学习者识别正确的汉字读音。这类题目对于汉语初学者来说特别有用，因为它们不仅能够增强学习者的拼音知识，还能加深对汉字本身的理解。拼音选择题通常包括一个或多个汉字及其对应的四个读音选项（A、B、C、D），其中只有一个是正确的。这样的设计有助于提高学习者的辨识能力和记忆效率。</w:t>
      </w:r>
    </w:p>
    <w:p w14:paraId="758AD70F" w14:textId="77777777" w:rsidR="0057218E" w:rsidRDefault="0057218E">
      <w:pPr>
        <w:rPr>
          <w:rFonts w:hint="eastAsia"/>
        </w:rPr>
      </w:pPr>
    </w:p>
    <w:p w14:paraId="679960E6" w14:textId="77777777" w:rsidR="0057218E" w:rsidRDefault="0057218E">
      <w:pPr>
        <w:rPr>
          <w:rFonts w:hint="eastAsia"/>
        </w:rPr>
      </w:pPr>
    </w:p>
    <w:p w14:paraId="357657AA" w14:textId="77777777" w:rsidR="0057218E" w:rsidRDefault="0057218E">
      <w:pPr>
        <w:rPr>
          <w:rFonts w:hint="eastAsia"/>
        </w:rPr>
      </w:pPr>
      <w:r>
        <w:rPr>
          <w:rFonts w:hint="eastAsia"/>
        </w:rPr>
        <w:t>拼音选择题的设计原则</w:t>
      </w:r>
    </w:p>
    <w:p w14:paraId="72E4D620" w14:textId="77777777" w:rsidR="0057218E" w:rsidRDefault="0057218E">
      <w:pPr>
        <w:rPr>
          <w:rFonts w:hint="eastAsia"/>
        </w:rPr>
      </w:pPr>
      <w:r>
        <w:rPr>
          <w:rFonts w:hint="eastAsia"/>
        </w:rPr>
        <w:t>在设计拼音选择题时，遵循一定的原则是非常重要的。题目应该覆盖不同的声母、韵母和声调，以确保全面性。应考虑到难度的递增性，从简单的单字拼音到复杂的多字词组甚至是短句的拼音，这样可以循序渐进地提升学习者的水平。错误选项的选择也十分关键，它们不应过于明显以至于失去挑战性，也不应太难而让人感到沮丧。理想情况下，每个错误选项都应该与正确答案有一定的相似度，以便考验学习者的细致观察能力。</w:t>
      </w:r>
    </w:p>
    <w:p w14:paraId="62DA64F1" w14:textId="77777777" w:rsidR="0057218E" w:rsidRDefault="0057218E">
      <w:pPr>
        <w:rPr>
          <w:rFonts w:hint="eastAsia"/>
        </w:rPr>
      </w:pPr>
    </w:p>
    <w:p w14:paraId="37549C0F" w14:textId="77777777" w:rsidR="0057218E" w:rsidRDefault="0057218E">
      <w:pPr>
        <w:rPr>
          <w:rFonts w:hint="eastAsia"/>
        </w:rPr>
      </w:pPr>
    </w:p>
    <w:p w14:paraId="796BBEFC" w14:textId="77777777" w:rsidR="0057218E" w:rsidRDefault="0057218E">
      <w:pPr>
        <w:rPr>
          <w:rFonts w:hint="eastAsia"/>
        </w:rPr>
      </w:pPr>
      <w:r>
        <w:rPr>
          <w:rFonts w:hint="eastAsia"/>
        </w:rPr>
        <w:t>拼音选择题的应用场景</w:t>
      </w:r>
    </w:p>
    <w:p w14:paraId="5698B07C" w14:textId="77777777" w:rsidR="0057218E" w:rsidRDefault="0057218E">
      <w:pPr>
        <w:rPr>
          <w:rFonts w:hint="eastAsia"/>
        </w:rPr>
      </w:pPr>
      <w:r>
        <w:rPr>
          <w:rFonts w:hint="eastAsia"/>
        </w:rPr>
        <w:t>拼音选择题广泛应用于各种教育环境中，无论是学校课堂还是自学材料中都能见到它的身影。在课堂教学中，教师可以利用这种题目进行互动式教学，激发学生的兴趣并检验他们的学习成果。而在自学方面，学习者可以通过在线测试或手机应用随时随地练习拼音选择题。随着汉语作为第二语言的学习需求日益增长，许多对外汉语教材也将拼音选择题纳入其中，以辅助非母语学习者更好地掌握汉语发音。</w:t>
      </w:r>
    </w:p>
    <w:p w14:paraId="28443631" w14:textId="77777777" w:rsidR="0057218E" w:rsidRDefault="0057218E">
      <w:pPr>
        <w:rPr>
          <w:rFonts w:hint="eastAsia"/>
        </w:rPr>
      </w:pPr>
    </w:p>
    <w:p w14:paraId="2EB2D75D" w14:textId="77777777" w:rsidR="0057218E" w:rsidRDefault="0057218E">
      <w:pPr>
        <w:rPr>
          <w:rFonts w:hint="eastAsia"/>
        </w:rPr>
      </w:pPr>
    </w:p>
    <w:p w14:paraId="067786DB" w14:textId="77777777" w:rsidR="0057218E" w:rsidRDefault="0057218E">
      <w:pPr>
        <w:rPr>
          <w:rFonts w:hint="eastAsia"/>
        </w:rPr>
      </w:pPr>
      <w:r>
        <w:rPr>
          <w:rFonts w:hint="eastAsia"/>
        </w:rPr>
        <w:t>拼音选择题的未来发展方向</w:t>
      </w:r>
    </w:p>
    <w:p w14:paraId="0A94157E" w14:textId="77777777" w:rsidR="0057218E" w:rsidRDefault="0057218E">
      <w:pPr>
        <w:rPr>
          <w:rFonts w:hint="eastAsia"/>
        </w:rPr>
      </w:pPr>
      <w:r>
        <w:rPr>
          <w:rFonts w:hint="eastAsia"/>
        </w:rPr>
        <w:t>随着技术的发展，拼音选择题的形式也在不断创新。例如，现在有很多应用程序采用了语音识别技术，允许用户通过朗读汉字来完成拼音选择题，这种方式不仅能提高学习者的口语能力，还能增加学习的乐趣。同时，借助大数据分析，未来的拼音选择题可以根据个人的学习进度和弱点自动调整难度和内容，实现更加个性化的学习体验。这无疑将使拼音学习变得更加高效和有趣。</w:t>
      </w:r>
    </w:p>
    <w:p w14:paraId="747E2F62" w14:textId="77777777" w:rsidR="0057218E" w:rsidRDefault="0057218E">
      <w:pPr>
        <w:rPr>
          <w:rFonts w:hint="eastAsia"/>
        </w:rPr>
      </w:pPr>
    </w:p>
    <w:p w14:paraId="3DBE4FD4" w14:textId="77777777" w:rsidR="0057218E" w:rsidRDefault="0057218E">
      <w:pPr>
        <w:rPr>
          <w:rFonts w:hint="eastAsia"/>
        </w:rPr>
      </w:pPr>
    </w:p>
    <w:p w14:paraId="0634291F" w14:textId="77777777" w:rsidR="0057218E" w:rsidRDefault="0057218E">
      <w:pPr>
        <w:rPr>
          <w:rFonts w:hint="eastAsia"/>
        </w:rPr>
      </w:pPr>
      <w:r>
        <w:rPr>
          <w:rFonts w:hint="eastAsia"/>
        </w:rPr>
        <w:t>最后的总结</w:t>
      </w:r>
    </w:p>
    <w:p w14:paraId="1E4D84CA" w14:textId="77777777" w:rsidR="0057218E" w:rsidRDefault="0057218E">
      <w:pPr>
        <w:rPr>
          <w:rFonts w:hint="eastAsia"/>
        </w:rPr>
      </w:pPr>
      <w:r>
        <w:rPr>
          <w:rFonts w:hint="eastAsia"/>
        </w:rPr>
        <w:t>拼音选择题作为一种有效的汉语学习工具，在帮助学习者掌握汉字读音方面发挥着重要作用。通过精心设计的问题，不仅可以增强学习者的拼音知识，还能培养他们解决问题的能力。随着技术的进步，我们有理由相信，拼音选择题将会变得越来越智能，为汉语学习者提供更好的支持。</w:t>
      </w:r>
    </w:p>
    <w:p w14:paraId="5C7FFEDE" w14:textId="77777777" w:rsidR="0057218E" w:rsidRDefault="0057218E">
      <w:pPr>
        <w:rPr>
          <w:rFonts w:hint="eastAsia"/>
        </w:rPr>
      </w:pPr>
    </w:p>
    <w:p w14:paraId="76A90670" w14:textId="77777777" w:rsidR="0057218E" w:rsidRDefault="0057218E">
      <w:pPr>
        <w:rPr>
          <w:rFonts w:hint="eastAsia"/>
        </w:rPr>
      </w:pPr>
      <w:r>
        <w:rPr>
          <w:rFonts w:hint="eastAsia"/>
        </w:rPr>
        <w:t>本文是由懂得生活网（dongdeshenghuo.com）为大家创作</w:t>
      </w:r>
    </w:p>
    <w:p w14:paraId="53C450AD" w14:textId="356173EC" w:rsidR="00081081" w:rsidRDefault="00081081"/>
    <w:sectPr w:rsidR="00081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81"/>
    <w:rsid w:val="00081081"/>
    <w:rsid w:val="0057218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A3B92-24B7-4D12-A400-CCA79C91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081"/>
    <w:rPr>
      <w:rFonts w:cstheme="majorBidi"/>
      <w:color w:val="2F5496" w:themeColor="accent1" w:themeShade="BF"/>
      <w:sz w:val="28"/>
      <w:szCs w:val="28"/>
    </w:rPr>
  </w:style>
  <w:style w:type="character" w:customStyle="1" w:styleId="50">
    <w:name w:val="标题 5 字符"/>
    <w:basedOn w:val="a0"/>
    <w:link w:val="5"/>
    <w:uiPriority w:val="9"/>
    <w:semiHidden/>
    <w:rsid w:val="00081081"/>
    <w:rPr>
      <w:rFonts w:cstheme="majorBidi"/>
      <w:color w:val="2F5496" w:themeColor="accent1" w:themeShade="BF"/>
      <w:sz w:val="24"/>
    </w:rPr>
  </w:style>
  <w:style w:type="character" w:customStyle="1" w:styleId="60">
    <w:name w:val="标题 6 字符"/>
    <w:basedOn w:val="a0"/>
    <w:link w:val="6"/>
    <w:uiPriority w:val="9"/>
    <w:semiHidden/>
    <w:rsid w:val="00081081"/>
    <w:rPr>
      <w:rFonts w:cstheme="majorBidi"/>
      <w:b/>
      <w:bCs/>
      <w:color w:val="2F5496" w:themeColor="accent1" w:themeShade="BF"/>
    </w:rPr>
  </w:style>
  <w:style w:type="character" w:customStyle="1" w:styleId="70">
    <w:name w:val="标题 7 字符"/>
    <w:basedOn w:val="a0"/>
    <w:link w:val="7"/>
    <w:uiPriority w:val="9"/>
    <w:semiHidden/>
    <w:rsid w:val="00081081"/>
    <w:rPr>
      <w:rFonts w:cstheme="majorBidi"/>
      <w:b/>
      <w:bCs/>
      <w:color w:val="595959" w:themeColor="text1" w:themeTint="A6"/>
    </w:rPr>
  </w:style>
  <w:style w:type="character" w:customStyle="1" w:styleId="80">
    <w:name w:val="标题 8 字符"/>
    <w:basedOn w:val="a0"/>
    <w:link w:val="8"/>
    <w:uiPriority w:val="9"/>
    <w:semiHidden/>
    <w:rsid w:val="00081081"/>
    <w:rPr>
      <w:rFonts w:cstheme="majorBidi"/>
      <w:color w:val="595959" w:themeColor="text1" w:themeTint="A6"/>
    </w:rPr>
  </w:style>
  <w:style w:type="character" w:customStyle="1" w:styleId="90">
    <w:name w:val="标题 9 字符"/>
    <w:basedOn w:val="a0"/>
    <w:link w:val="9"/>
    <w:uiPriority w:val="9"/>
    <w:semiHidden/>
    <w:rsid w:val="00081081"/>
    <w:rPr>
      <w:rFonts w:eastAsiaTheme="majorEastAsia" w:cstheme="majorBidi"/>
      <w:color w:val="595959" w:themeColor="text1" w:themeTint="A6"/>
    </w:rPr>
  </w:style>
  <w:style w:type="paragraph" w:styleId="a3">
    <w:name w:val="Title"/>
    <w:basedOn w:val="a"/>
    <w:next w:val="a"/>
    <w:link w:val="a4"/>
    <w:uiPriority w:val="10"/>
    <w:qFormat/>
    <w:rsid w:val="00081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81"/>
    <w:pPr>
      <w:spacing w:before="160"/>
      <w:jc w:val="center"/>
    </w:pPr>
    <w:rPr>
      <w:i/>
      <w:iCs/>
      <w:color w:val="404040" w:themeColor="text1" w:themeTint="BF"/>
    </w:rPr>
  </w:style>
  <w:style w:type="character" w:customStyle="1" w:styleId="a8">
    <w:name w:val="引用 字符"/>
    <w:basedOn w:val="a0"/>
    <w:link w:val="a7"/>
    <w:uiPriority w:val="29"/>
    <w:rsid w:val="00081081"/>
    <w:rPr>
      <w:i/>
      <w:iCs/>
      <w:color w:val="404040" w:themeColor="text1" w:themeTint="BF"/>
    </w:rPr>
  </w:style>
  <w:style w:type="paragraph" w:styleId="a9">
    <w:name w:val="List Paragraph"/>
    <w:basedOn w:val="a"/>
    <w:uiPriority w:val="34"/>
    <w:qFormat/>
    <w:rsid w:val="00081081"/>
    <w:pPr>
      <w:ind w:left="720"/>
      <w:contextualSpacing/>
    </w:pPr>
  </w:style>
  <w:style w:type="character" w:styleId="aa">
    <w:name w:val="Intense Emphasis"/>
    <w:basedOn w:val="a0"/>
    <w:uiPriority w:val="21"/>
    <w:qFormat/>
    <w:rsid w:val="00081081"/>
    <w:rPr>
      <w:i/>
      <w:iCs/>
      <w:color w:val="2F5496" w:themeColor="accent1" w:themeShade="BF"/>
    </w:rPr>
  </w:style>
  <w:style w:type="paragraph" w:styleId="ab">
    <w:name w:val="Intense Quote"/>
    <w:basedOn w:val="a"/>
    <w:next w:val="a"/>
    <w:link w:val="ac"/>
    <w:uiPriority w:val="30"/>
    <w:qFormat/>
    <w:rsid w:val="00081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081"/>
    <w:rPr>
      <w:i/>
      <w:iCs/>
      <w:color w:val="2F5496" w:themeColor="accent1" w:themeShade="BF"/>
    </w:rPr>
  </w:style>
  <w:style w:type="character" w:styleId="ad">
    <w:name w:val="Intense Reference"/>
    <w:basedOn w:val="a0"/>
    <w:uiPriority w:val="32"/>
    <w:qFormat/>
    <w:rsid w:val="00081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