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7718" w14:textId="77777777" w:rsidR="00171D75" w:rsidRDefault="00171D75">
      <w:pPr>
        <w:rPr>
          <w:rFonts w:hint="eastAsia"/>
        </w:rPr>
      </w:pPr>
    </w:p>
    <w:p w14:paraId="275DB31E" w14:textId="77777777" w:rsidR="00171D75" w:rsidRDefault="00171D75">
      <w:pPr>
        <w:rPr>
          <w:rFonts w:hint="eastAsia"/>
        </w:rPr>
      </w:pPr>
      <w:r>
        <w:rPr>
          <w:rFonts w:hint="eastAsia"/>
        </w:rPr>
        <w:t>拼音迷宫一年级：趣味学习的开始</w:t>
      </w:r>
    </w:p>
    <w:p w14:paraId="254D3DB3" w14:textId="77777777" w:rsidR="00171D75" w:rsidRDefault="00171D75">
      <w:pPr>
        <w:rPr>
          <w:rFonts w:hint="eastAsia"/>
        </w:rPr>
      </w:pPr>
      <w:r>
        <w:rPr>
          <w:rFonts w:hint="eastAsia"/>
        </w:rPr>
        <w:t>拼音是汉语学习的基础，对于一年级的小朋友来说，掌握好拼音是打开汉语世界大门的第一把钥匙。而“拼音迷宫一年级”则是专门为这个年龄段的孩子设计的一种创新学习方式。通过将拼音学习与游戏相结合，孩子们可以在充满乐趣和挑战的环境中学习拼音知识，提升他们的语言能力。</w:t>
      </w:r>
    </w:p>
    <w:p w14:paraId="2B4F7F8B" w14:textId="77777777" w:rsidR="00171D75" w:rsidRDefault="00171D75">
      <w:pPr>
        <w:rPr>
          <w:rFonts w:hint="eastAsia"/>
        </w:rPr>
      </w:pPr>
    </w:p>
    <w:p w14:paraId="65DF69E0" w14:textId="77777777" w:rsidR="00171D75" w:rsidRDefault="00171D75">
      <w:pPr>
        <w:rPr>
          <w:rFonts w:hint="eastAsia"/>
        </w:rPr>
      </w:pPr>
    </w:p>
    <w:p w14:paraId="23CDB3A1" w14:textId="77777777" w:rsidR="00171D75" w:rsidRDefault="00171D75">
      <w:pPr>
        <w:rPr>
          <w:rFonts w:hint="eastAsia"/>
        </w:rPr>
      </w:pPr>
      <w:r>
        <w:rPr>
          <w:rFonts w:hint="eastAsia"/>
        </w:rPr>
        <w:t>什么是拼音迷宫？</w:t>
      </w:r>
    </w:p>
    <w:p w14:paraId="501B69EB" w14:textId="77777777" w:rsidR="00171D75" w:rsidRDefault="00171D75">
      <w:pPr>
        <w:rPr>
          <w:rFonts w:hint="eastAsia"/>
        </w:rPr>
      </w:pPr>
      <w:r>
        <w:rPr>
          <w:rFonts w:hint="eastAsia"/>
        </w:rPr>
        <w:t>拼音迷宫是一种以迷宫游戏为基础的学习工具。它通过设定一系列的拼音题目作为关卡，孩子们需要解决这些题目才能走出迷宫。每个关卡都设计得既有趣又能激发孩子的好奇心，让他们在不知不觉中掌握拼音规则。这种学习方式不仅能够提高孩子的拼音识别能力，还能增强他们的问题解决技巧。</w:t>
      </w:r>
    </w:p>
    <w:p w14:paraId="154F9BFC" w14:textId="77777777" w:rsidR="00171D75" w:rsidRDefault="00171D75">
      <w:pPr>
        <w:rPr>
          <w:rFonts w:hint="eastAsia"/>
        </w:rPr>
      </w:pPr>
    </w:p>
    <w:p w14:paraId="20FF5A37" w14:textId="77777777" w:rsidR="00171D75" w:rsidRDefault="00171D75">
      <w:pPr>
        <w:rPr>
          <w:rFonts w:hint="eastAsia"/>
        </w:rPr>
      </w:pPr>
    </w:p>
    <w:p w14:paraId="2346FBF8" w14:textId="77777777" w:rsidR="00171D75" w:rsidRDefault="00171D75">
      <w:pPr>
        <w:rPr>
          <w:rFonts w:hint="eastAsia"/>
        </w:rPr>
      </w:pPr>
      <w:r>
        <w:rPr>
          <w:rFonts w:hint="eastAsia"/>
        </w:rPr>
        <w:t>如何进行拼音迷宫活动？</w:t>
      </w:r>
    </w:p>
    <w:p w14:paraId="443FF5E1" w14:textId="77777777" w:rsidR="00171D75" w:rsidRDefault="00171D75">
      <w:pPr>
        <w:rPr>
          <w:rFonts w:hint="eastAsia"/>
        </w:rPr>
      </w:pPr>
      <w:r>
        <w:rPr>
          <w:rFonts w:hint="eastAsia"/>
        </w:rPr>
        <w:t>拼音迷宫活动可以在线上或线下进行。线上版本通常会有一个互动平台，孩子们可以通过电脑或平板电脑参与游戏。这样的平台往往配备有生动有趣的动画和音效，让孩子们仿佛置身于一个真实的迷宫之中。而线下版本则可能是一张大型的游戏地图，孩子们需要根据教师的指示或者自己解决问题来前进。无论哪种形式，“拼音迷宫一年级”都能极大地激发孩子们的学习兴趣。</w:t>
      </w:r>
    </w:p>
    <w:p w14:paraId="7FC8711F" w14:textId="77777777" w:rsidR="00171D75" w:rsidRDefault="00171D75">
      <w:pPr>
        <w:rPr>
          <w:rFonts w:hint="eastAsia"/>
        </w:rPr>
      </w:pPr>
    </w:p>
    <w:p w14:paraId="2CA29EB0" w14:textId="77777777" w:rsidR="00171D75" w:rsidRDefault="00171D75">
      <w:pPr>
        <w:rPr>
          <w:rFonts w:hint="eastAsia"/>
        </w:rPr>
      </w:pPr>
    </w:p>
    <w:p w14:paraId="44A7E452" w14:textId="77777777" w:rsidR="00171D75" w:rsidRDefault="00171D75">
      <w:pPr>
        <w:rPr>
          <w:rFonts w:hint="eastAsia"/>
        </w:rPr>
      </w:pPr>
      <w:r>
        <w:rPr>
          <w:rFonts w:hint="eastAsia"/>
        </w:rPr>
        <w:t>拼音迷宫带来的好处</w:t>
      </w:r>
    </w:p>
    <w:p w14:paraId="08354272" w14:textId="77777777" w:rsidR="00171D75" w:rsidRDefault="00171D75">
      <w:pPr>
        <w:rPr>
          <w:rFonts w:hint="eastAsia"/>
        </w:rPr>
      </w:pPr>
      <w:r>
        <w:rPr>
          <w:rFonts w:hint="eastAsia"/>
        </w:rPr>
        <w:t>参与拼音迷宫活动不仅能帮助孩子们更好地掌握拼音，还能培养他们的团队合作精神、增强自信心。因为在迷宫中，孩子们可能会遇到困难需要求助伙伴，或者是分享自己的解题方法。成功走出迷宫后的成就感也是不可忽视的，这有助于建立孩子的自我效能感，激励他们在未来的学习中更加积极主动。</w:t>
      </w:r>
    </w:p>
    <w:p w14:paraId="61DC9AC4" w14:textId="77777777" w:rsidR="00171D75" w:rsidRDefault="00171D75">
      <w:pPr>
        <w:rPr>
          <w:rFonts w:hint="eastAsia"/>
        </w:rPr>
      </w:pPr>
    </w:p>
    <w:p w14:paraId="5AD5B33B" w14:textId="77777777" w:rsidR="00171D75" w:rsidRDefault="00171D75">
      <w:pPr>
        <w:rPr>
          <w:rFonts w:hint="eastAsia"/>
        </w:rPr>
      </w:pPr>
    </w:p>
    <w:p w14:paraId="515F825F" w14:textId="77777777" w:rsidR="00171D75" w:rsidRDefault="00171D75">
      <w:pPr>
        <w:rPr>
          <w:rFonts w:hint="eastAsia"/>
        </w:rPr>
      </w:pPr>
      <w:r>
        <w:rPr>
          <w:rFonts w:hint="eastAsia"/>
        </w:rPr>
        <w:t>家长和老师的角色</w:t>
      </w:r>
    </w:p>
    <w:p w14:paraId="60EF7E8D" w14:textId="77777777" w:rsidR="00171D75" w:rsidRDefault="00171D75">
      <w:pPr>
        <w:rPr>
          <w:rFonts w:hint="eastAsia"/>
        </w:rPr>
      </w:pPr>
      <w:r>
        <w:rPr>
          <w:rFonts w:hint="eastAsia"/>
        </w:rPr>
        <w:t>家长和老师在拼音迷宫活动中扮演着重要的角色。他们不仅是活动的组织者，更是孩子们学习道路上的引导者和支持者。家长可以通过陪伴孩子一起完成拼音迷宫任务，增进亲子关系；而老师则可以通过观察孩子们的表现，了解他们的学习进度和难点，从而提供更有针对性的帮助。</w:t>
      </w:r>
    </w:p>
    <w:p w14:paraId="72F52F3C" w14:textId="77777777" w:rsidR="00171D75" w:rsidRDefault="00171D75">
      <w:pPr>
        <w:rPr>
          <w:rFonts w:hint="eastAsia"/>
        </w:rPr>
      </w:pPr>
    </w:p>
    <w:p w14:paraId="0D3DBB63" w14:textId="77777777" w:rsidR="00171D75" w:rsidRDefault="00171D75">
      <w:pPr>
        <w:rPr>
          <w:rFonts w:hint="eastAsia"/>
        </w:rPr>
      </w:pPr>
    </w:p>
    <w:p w14:paraId="0A261FC4" w14:textId="77777777" w:rsidR="00171D75" w:rsidRDefault="00171D75">
      <w:pPr>
        <w:rPr>
          <w:rFonts w:hint="eastAsia"/>
        </w:rPr>
      </w:pPr>
      <w:r>
        <w:rPr>
          <w:rFonts w:hint="eastAsia"/>
        </w:rPr>
        <w:t>最后的总结</w:t>
      </w:r>
    </w:p>
    <w:p w14:paraId="0578783F" w14:textId="77777777" w:rsidR="00171D75" w:rsidRDefault="00171D75">
      <w:pPr>
        <w:rPr>
          <w:rFonts w:hint="eastAsia"/>
        </w:rPr>
      </w:pPr>
      <w:r>
        <w:rPr>
          <w:rFonts w:hint="eastAsia"/>
        </w:rPr>
        <w:t>“拼音迷宫一年级”作为一种新颖的学习方式，为孩子们提供了不同于传统课堂的学习体验。它巧妙地将学习与娱乐结合在一起，使得孩子们能够在快乐中成长，在游戏中学习。随着教育理念的不断发展，相信会有越来越多这样富有创意的教学方法涌现出来，帮助孩子们更好地探索世界的奥秘。</w:t>
      </w:r>
    </w:p>
    <w:p w14:paraId="0097C2DB" w14:textId="77777777" w:rsidR="00171D75" w:rsidRDefault="00171D75">
      <w:pPr>
        <w:rPr>
          <w:rFonts w:hint="eastAsia"/>
        </w:rPr>
      </w:pPr>
    </w:p>
    <w:p w14:paraId="7CBF420B" w14:textId="77777777" w:rsidR="00171D75" w:rsidRDefault="00171D75">
      <w:pPr>
        <w:rPr>
          <w:rFonts w:hint="eastAsia"/>
        </w:rPr>
      </w:pPr>
    </w:p>
    <w:p w14:paraId="7C82DDCA" w14:textId="77777777" w:rsidR="00171D75" w:rsidRDefault="00171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D63BD" w14:textId="50558958" w:rsidR="00C206C4" w:rsidRDefault="00C206C4"/>
    <w:sectPr w:rsidR="00C2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C4"/>
    <w:rsid w:val="00171D75"/>
    <w:rsid w:val="009B02E7"/>
    <w:rsid w:val="00C2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15D8-A1EE-4D8B-A09B-62BA2A2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