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1CE6" w14:textId="77777777" w:rsidR="006C07AA" w:rsidRDefault="006C07AA">
      <w:pPr>
        <w:rPr>
          <w:rFonts w:hint="eastAsia"/>
        </w:rPr>
      </w:pPr>
      <w:r>
        <w:rPr>
          <w:rFonts w:hint="eastAsia"/>
        </w:rPr>
        <w:t>拼音连词成句训练题的重要性</w:t>
      </w:r>
    </w:p>
    <w:p w14:paraId="3B657114" w14:textId="77777777" w:rsidR="006C07AA" w:rsidRDefault="006C07AA">
      <w:pPr>
        <w:rPr>
          <w:rFonts w:hint="eastAsia"/>
        </w:rPr>
      </w:pPr>
      <w:r>
        <w:rPr>
          <w:rFonts w:hint="eastAsia"/>
        </w:rPr>
        <w:t>随着汉语学习在全球范围内的热度持续上升，越来越多的学习者开始寻找有效的方法来提高自己的汉语水平。拼音连词成句训练题是一种非常实用的工具，它能够帮助学生更好地掌握汉语拼音和词汇，同时也能增强他们对句子结构的理解。通过这种练习，学生们不仅能提升自己的听、说能力，还能在阅读和写作方面取得长足的进步。</w:t>
      </w:r>
    </w:p>
    <w:p w14:paraId="1EDC59D7" w14:textId="77777777" w:rsidR="006C07AA" w:rsidRDefault="006C07AA">
      <w:pPr>
        <w:rPr>
          <w:rFonts w:hint="eastAsia"/>
        </w:rPr>
      </w:pPr>
    </w:p>
    <w:p w14:paraId="748C0B9E" w14:textId="77777777" w:rsidR="006C07AA" w:rsidRDefault="006C07AA">
      <w:pPr>
        <w:rPr>
          <w:rFonts w:hint="eastAsia"/>
        </w:rPr>
      </w:pPr>
    </w:p>
    <w:p w14:paraId="0332CD64" w14:textId="77777777" w:rsidR="006C07AA" w:rsidRDefault="006C07AA">
      <w:pPr>
        <w:rPr>
          <w:rFonts w:hint="eastAsia"/>
        </w:rPr>
      </w:pPr>
      <w:r>
        <w:rPr>
          <w:rFonts w:hint="eastAsia"/>
        </w:rPr>
        <w:t>适合各个年龄段的练习材料</w:t>
      </w:r>
    </w:p>
    <w:p w14:paraId="57ECB6D9" w14:textId="77777777" w:rsidR="006C07AA" w:rsidRDefault="006C07AA">
      <w:pPr>
        <w:rPr>
          <w:rFonts w:hint="eastAsia"/>
        </w:rPr>
      </w:pPr>
      <w:r>
        <w:rPr>
          <w:rFonts w:hint="eastAsia"/>
        </w:rPr>
        <w:t>拼音连词成句训练题可打印资源适用于不同年龄段的学生。对于初学者而言，这些练习可以帮助他们建立起对汉字的基本认知，并通过反复练习加深记忆。而对于稍大一些的孩子或是成人学习者来说，这类练习则可以作为一种复习和巩固知识的方式，有助于他们在日常生活中更加自如地运用汉语进行交流。家长和教师也可以利用这些材料辅助教学，为孩子们创造一个更为丰富的学习环境。</w:t>
      </w:r>
    </w:p>
    <w:p w14:paraId="4D69B1AA" w14:textId="77777777" w:rsidR="006C07AA" w:rsidRDefault="006C07AA">
      <w:pPr>
        <w:rPr>
          <w:rFonts w:hint="eastAsia"/>
        </w:rPr>
      </w:pPr>
    </w:p>
    <w:p w14:paraId="04E5D7F6" w14:textId="77777777" w:rsidR="006C07AA" w:rsidRDefault="006C07AA">
      <w:pPr>
        <w:rPr>
          <w:rFonts w:hint="eastAsia"/>
        </w:rPr>
      </w:pPr>
    </w:p>
    <w:p w14:paraId="45EAEFBB" w14:textId="77777777" w:rsidR="006C07AA" w:rsidRDefault="006C07AA">
      <w:pPr>
        <w:rPr>
          <w:rFonts w:hint="eastAsia"/>
        </w:rPr>
      </w:pPr>
      <w:r>
        <w:rPr>
          <w:rFonts w:hint="eastAsia"/>
        </w:rPr>
        <w:t>如何有效地使用这些练习题</w:t>
      </w:r>
    </w:p>
    <w:p w14:paraId="7C224D44" w14:textId="77777777" w:rsidR="006C07AA" w:rsidRDefault="006C07AA">
      <w:pPr>
        <w:rPr>
          <w:rFonts w:hint="eastAsia"/>
        </w:rPr>
      </w:pPr>
      <w:r>
        <w:rPr>
          <w:rFonts w:hint="eastAsia"/>
        </w:rPr>
        <w:t>要充分利用拼音连词成句训练题，首先需要有一个系统的学习计划。建议从简单的句子开始，逐渐过渡到更复杂的表达。在完成每个练习后，不妨尝试自己构造几个类似的句子，以此来检验学习效果。同时，利用可打印版本的优势，可以在任何时间、任何地点进行学习，无论是课堂上还是在家中的自主学习时段都非常适用。更重要的是，与他人分享你的学习成果，比如和其他同学或家人一起讨论，这样不仅可以加深理解，还能增加学习的乐趣。</w:t>
      </w:r>
    </w:p>
    <w:p w14:paraId="1DF41884" w14:textId="77777777" w:rsidR="006C07AA" w:rsidRDefault="006C07AA">
      <w:pPr>
        <w:rPr>
          <w:rFonts w:hint="eastAsia"/>
        </w:rPr>
      </w:pPr>
    </w:p>
    <w:p w14:paraId="6E5948CA" w14:textId="77777777" w:rsidR="006C07AA" w:rsidRDefault="006C07AA">
      <w:pPr>
        <w:rPr>
          <w:rFonts w:hint="eastAsia"/>
        </w:rPr>
      </w:pPr>
    </w:p>
    <w:p w14:paraId="29E5617D" w14:textId="77777777" w:rsidR="006C07AA" w:rsidRDefault="006C07AA">
      <w:pPr>
        <w:rPr>
          <w:rFonts w:hint="eastAsia"/>
        </w:rPr>
      </w:pPr>
      <w:r>
        <w:rPr>
          <w:rFonts w:hint="eastAsia"/>
        </w:rPr>
        <w:t>获取高质量练习题的方法</w:t>
      </w:r>
    </w:p>
    <w:p w14:paraId="3F9AD2FF" w14:textId="77777777" w:rsidR="006C07AA" w:rsidRDefault="006C07AA">
      <w:pPr>
        <w:rPr>
          <w:rFonts w:hint="eastAsia"/>
        </w:rPr>
      </w:pPr>
      <w:r>
        <w:rPr>
          <w:rFonts w:hint="eastAsia"/>
        </w:rPr>
        <w:t>现在，有许多在线平台提供拼音连词成句训练题的下载服务，这使得获取高质量的学习材料变得异常简单。只需轻轻一点，就能找到适合自己水平的练习题，并且可以根据个人进度随时调整学习内容。一些教育网站还会定期更新题目库，确保学习者能够接触到最新的教育资源。因此，不论是想要加强基础的学生，还是希望深入学习汉语的人士，都能从中受益。</w:t>
      </w:r>
    </w:p>
    <w:p w14:paraId="7A82A490" w14:textId="77777777" w:rsidR="006C07AA" w:rsidRDefault="006C07AA">
      <w:pPr>
        <w:rPr>
          <w:rFonts w:hint="eastAsia"/>
        </w:rPr>
      </w:pPr>
    </w:p>
    <w:p w14:paraId="14D9C989" w14:textId="77777777" w:rsidR="006C07AA" w:rsidRDefault="006C07AA">
      <w:pPr>
        <w:rPr>
          <w:rFonts w:hint="eastAsia"/>
        </w:rPr>
      </w:pPr>
    </w:p>
    <w:p w14:paraId="05C71D1F" w14:textId="77777777" w:rsidR="006C07AA" w:rsidRDefault="006C07AA">
      <w:pPr>
        <w:rPr>
          <w:rFonts w:hint="eastAsia"/>
        </w:rPr>
      </w:pPr>
      <w:r>
        <w:rPr>
          <w:rFonts w:hint="eastAsia"/>
        </w:rPr>
        <w:t>最后的总结</w:t>
      </w:r>
    </w:p>
    <w:p w14:paraId="11E983EC" w14:textId="77777777" w:rsidR="006C07AA" w:rsidRDefault="006C07AA">
      <w:pPr>
        <w:rPr>
          <w:rFonts w:hint="eastAsia"/>
        </w:rPr>
      </w:pPr>
      <w:r>
        <w:rPr>
          <w:rFonts w:hint="eastAsia"/>
        </w:rPr>
        <w:t>拼音连词成句训练题不仅是汉语学习过程中不可或缺的一部分，而且通过有效的练习方法，可以显著提高学习效率和兴趣。借助于可打印的格式，无论何时何地都可以轻松开展学习活动。希望每位汉语学习者都能够找到最适合自己的学习方式，不断进步，享受汉语带来的乐趣。</w:t>
      </w:r>
    </w:p>
    <w:p w14:paraId="4FA7623B" w14:textId="77777777" w:rsidR="006C07AA" w:rsidRDefault="006C07AA">
      <w:pPr>
        <w:rPr>
          <w:rFonts w:hint="eastAsia"/>
        </w:rPr>
      </w:pPr>
    </w:p>
    <w:p w14:paraId="665DAA17" w14:textId="77777777" w:rsidR="006C07AA" w:rsidRDefault="006C0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12034" w14:textId="63704D98" w:rsidR="00CC4420" w:rsidRDefault="00CC4420"/>
    <w:sectPr w:rsidR="00CC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20"/>
    <w:rsid w:val="006C07AA"/>
    <w:rsid w:val="009B02E7"/>
    <w:rsid w:val="00C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3144-D578-4AF4-94D5-727A31A5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