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F77A" w14:textId="77777777" w:rsidR="00AA1AAD" w:rsidRDefault="00AA1AAD">
      <w:pPr>
        <w:rPr>
          <w:rFonts w:hint="eastAsia"/>
        </w:rPr>
      </w:pPr>
    </w:p>
    <w:p w14:paraId="0385C323" w14:textId="77777777" w:rsidR="00AA1AAD" w:rsidRDefault="00AA1AAD">
      <w:pPr>
        <w:rPr>
          <w:rFonts w:hint="eastAsia"/>
        </w:rPr>
      </w:pPr>
      <w:r>
        <w:rPr>
          <w:rFonts w:hint="eastAsia"/>
        </w:rPr>
        <w:t>拼音过关测试卷的重要性</w:t>
      </w:r>
    </w:p>
    <w:p w14:paraId="19CD6DA5" w14:textId="77777777" w:rsidR="00AA1AAD" w:rsidRDefault="00AA1AAD">
      <w:pPr>
        <w:rPr>
          <w:rFonts w:hint="eastAsia"/>
        </w:rPr>
      </w:pPr>
      <w:r>
        <w:rPr>
          <w:rFonts w:hint="eastAsia"/>
        </w:rPr>
        <w:t>拼音是学习汉语的基础，对于一年级的小学生来说，掌握好拼音不仅有助于他们正确发音，而且对以后的汉字学习也有着至关重要的作用。因此，设计一份科学合理的拼音过关测试卷一年级显得尤为重要。这份测试卷旨在通过系统性的练习和评估，帮助孩子们巩固拼音知识，提升他们的语言能力。</w:t>
      </w:r>
    </w:p>
    <w:p w14:paraId="43F1F0B1" w14:textId="77777777" w:rsidR="00AA1AAD" w:rsidRDefault="00AA1AAD">
      <w:pPr>
        <w:rPr>
          <w:rFonts w:hint="eastAsia"/>
        </w:rPr>
      </w:pPr>
    </w:p>
    <w:p w14:paraId="566116C9" w14:textId="77777777" w:rsidR="00AA1AAD" w:rsidRDefault="00AA1AAD">
      <w:pPr>
        <w:rPr>
          <w:rFonts w:hint="eastAsia"/>
        </w:rPr>
      </w:pPr>
    </w:p>
    <w:p w14:paraId="45D85329" w14:textId="77777777" w:rsidR="00AA1AAD" w:rsidRDefault="00AA1AAD">
      <w:pPr>
        <w:rPr>
          <w:rFonts w:hint="eastAsia"/>
        </w:rPr>
      </w:pPr>
      <w:r>
        <w:rPr>
          <w:rFonts w:hint="eastAsia"/>
        </w:rPr>
        <w:t>测试卷的设计原则</w:t>
      </w:r>
    </w:p>
    <w:p w14:paraId="1158489D" w14:textId="77777777" w:rsidR="00AA1AAD" w:rsidRDefault="00AA1AAD">
      <w:pPr>
        <w:rPr>
          <w:rFonts w:hint="eastAsia"/>
        </w:rPr>
      </w:pPr>
      <w:r>
        <w:rPr>
          <w:rFonts w:hint="eastAsia"/>
        </w:rPr>
        <w:t>在设计拼音过关测试卷一年级时，我们遵循了几个基本原则：首先是趣味性，考虑到小学生的年龄特点，测试题目应尽可能生动有趣，以激发孩子的学习兴趣；其次是层次性，从易到难逐步提高，确保每个孩子都能找到适合自己的学习起点；最后是实用性，所有的测试内容都与日常生活紧密相关，使孩子们能够在实际中运用所学知识。</w:t>
      </w:r>
    </w:p>
    <w:p w14:paraId="5A137C22" w14:textId="77777777" w:rsidR="00AA1AAD" w:rsidRDefault="00AA1AAD">
      <w:pPr>
        <w:rPr>
          <w:rFonts w:hint="eastAsia"/>
        </w:rPr>
      </w:pPr>
    </w:p>
    <w:p w14:paraId="3C548FD8" w14:textId="77777777" w:rsidR="00AA1AAD" w:rsidRDefault="00AA1AAD">
      <w:pPr>
        <w:rPr>
          <w:rFonts w:hint="eastAsia"/>
        </w:rPr>
      </w:pPr>
    </w:p>
    <w:p w14:paraId="2D884A7A" w14:textId="77777777" w:rsidR="00AA1AAD" w:rsidRDefault="00AA1AAD">
      <w:pPr>
        <w:rPr>
          <w:rFonts w:hint="eastAsia"/>
        </w:rPr>
      </w:pPr>
      <w:r>
        <w:rPr>
          <w:rFonts w:hint="eastAsia"/>
        </w:rPr>
        <w:t>测试卷的具体内容</w:t>
      </w:r>
    </w:p>
    <w:p w14:paraId="26944747" w14:textId="77777777" w:rsidR="00AA1AAD" w:rsidRDefault="00AA1AAD">
      <w:pPr>
        <w:rPr>
          <w:rFonts w:hint="eastAsia"/>
        </w:rPr>
      </w:pPr>
      <w:r>
        <w:rPr>
          <w:rFonts w:hint="eastAsia"/>
        </w:rPr>
        <w:t>拼音过关测试卷一年级主要包括四个部分。第一部分为声母、韵母和整体认读音节的识别，这是拼音学习的基础。第二部分是拼音组合的拼读练习，让孩子们能够熟练地将不同的声母和韵母组合起来进行朗读。第三部分则是词语和句子的拼读，这部分旨在培养孩子们综合运用拼音的能力。最后一部分是简单的短文阅读，要求孩子们根据拼音独立完成阅读理解，这不仅是对前面学习效果的一个检验，也是为了锻炼孩子们的实际应用能力。</w:t>
      </w:r>
    </w:p>
    <w:p w14:paraId="2A20CB63" w14:textId="77777777" w:rsidR="00AA1AAD" w:rsidRDefault="00AA1AAD">
      <w:pPr>
        <w:rPr>
          <w:rFonts w:hint="eastAsia"/>
        </w:rPr>
      </w:pPr>
    </w:p>
    <w:p w14:paraId="4EE3E5BB" w14:textId="77777777" w:rsidR="00AA1AAD" w:rsidRDefault="00AA1AAD">
      <w:pPr>
        <w:rPr>
          <w:rFonts w:hint="eastAsia"/>
        </w:rPr>
      </w:pPr>
    </w:p>
    <w:p w14:paraId="181736D8" w14:textId="77777777" w:rsidR="00AA1AAD" w:rsidRDefault="00AA1AAD">
      <w:pPr>
        <w:rPr>
          <w:rFonts w:hint="eastAsia"/>
        </w:rPr>
      </w:pPr>
      <w:r>
        <w:rPr>
          <w:rFonts w:hint="eastAsia"/>
        </w:rPr>
        <w:t>如何使用测试卷</w:t>
      </w:r>
    </w:p>
    <w:p w14:paraId="02A66329" w14:textId="77777777" w:rsidR="00AA1AAD" w:rsidRDefault="00AA1AAD">
      <w:pPr>
        <w:rPr>
          <w:rFonts w:hint="eastAsia"/>
        </w:rPr>
      </w:pPr>
      <w:r>
        <w:rPr>
          <w:rFonts w:hint="eastAsia"/>
        </w:rPr>
        <w:t>教师和家长可以根据孩子的具体情况灵活使用这份拼音过关测试卷一年级。例如，在课堂上，可以作为拼音教学的一部分，通过集体练习来增强孩子们的学习兴趣；在家辅导时，则可以根据孩子的掌握程度选择合适的部分进行复习和强化训练。建议定期进行拼音过关测试，以便及时了解孩子的学习进度，并作出相应的调整。</w:t>
      </w:r>
    </w:p>
    <w:p w14:paraId="02BBE3D9" w14:textId="77777777" w:rsidR="00AA1AAD" w:rsidRDefault="00AA1AAD">
      <w:pPr>
        <w:rPr>
          <w:rFonts w:hint="eastAsia"/>
        </w:rPr>
      </w:pPr>
    </w:p>
    <w:p w14:paraId="6C1D0269" w14:textId="77777777" w:rsidR="00AA1AAD" w:rsidRDefault="00AA1AAD">
      <w:pPr>
        <w:rPr>
          <w:rFonts w:hint="eastAsia"/>
        </w:rPr>
      </w:pPr>
    </w:p>
    <w:p w14:paraId="02DE4FA7" w14:textId="77777777" w:rsidR="00AA1AAD" w:rsidRDefault="00AA1AAD">
      <w:pPr>
        <w:rPr>
          <w:rFonts w:hint="eastAsia"/>
        </w:rPr>
      </w:pPr>
      <w:r>
        <w:rPr>
          <w:rFonts w:hint="eastAsia"/>
        </w:rPr>
        <w:t>最后的总结</w:t>
      </w:r>
    </w:p>
    <w:p w14:paraId="3B52E242" w14:textId="77777777" w:rsidR="00AA1AAD" w:rsidRDefault="00AA1AAD">
      <w:pPr>
        <w:rPr>
          <w:rFonts w:hint="eastAsia"/>
        </w:rPr>
      </w:pPr>
      <w:r>
        <w:rPr>
          <w:rFonts w:hint="eastAsia"/>
        </w:rPr>
        <w:t>拼音过关测试卷一年级不仅仅是一份简单的测试工具，它更是孩子们拼音学习过程中的重要伙伴。通过系统的练习和不断的挑战，孩子们不仅能打下坚实的语言基础，还能在这个过程中体验到学习的乐趣。希望每位小朋友都能在这份测试卷的帮助下，顺利度过拼音学习的关键时期，为未来的学习之路铺平道路。</w:t>
      </w:r>
    </w:p>
    <w:p w14:paraId="35BD9AD9" w14:textId="77777777" w:rsidR="00AA1AAD" w:rsidRDefault="00AA1AAD">
      <w:pPr>
        <w:rPr>
          <w:rFonts w:hint="eastAsia"/>
        </w:rPr>
      </w:pPr>
    </w:p>
    <w:p w14:paraId="486DB06F" w14:textId="77777777" w:rsidR="00AA1AAD" w:rsidRDefault="00AA1AAD">
      <w:pPr>
        <w:rPr>
          <w:rFonts w:hint="eastAsia"/>
        </w:rPr>
      </w:pPr>
    </w:p>
    <w:p w14:paraId="7D7721FB" w14:textId="77777777" w:rsidR="00AA1AAD" w:rsidRDefault="00AA1AAD">
      <w:pPr>
        <w:rPr>
          <w:rFonts w:hint="eastAsia"/>
        </w:rPr>
      </w:pPr>
      <w:r>
        <w:rPr>
          <w:rFonts w:hint="eastAsia"/>
        </w:rPr>
        <w:t>本文是由懂得生活网（dongdeshenghuo.com）为大家创作</w:t>
      </w:r>
    </w:p>
    <w:p w14:paraId="4065C104" w14:textId="331666EB" w:rsidR="00F64E80" w:rsidRDefault="00F64E80"/>
    <w:sectPr w:rsidR="00F64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80"/>
    <w:rsid w:val="009B02E7"/>
    <w:rsid w:val="00AA1AAD"/>
    <w:rsid w:val="00F6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D73B-2DF1-4989-84BC-63DC99A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E80"/>
    <w:rPr>
      <w:rFonts w:cstheme="majorBidi"/>
      <w:color w:val="2F5496" w:themeColor="accent1" w:themeShade="BF"/>
      <w:sz w:val="28"/>
      <w:szCs w:val="28"/>
    </w:rPr>
  </w:style>
  <w:style w:type="character" w:customStyle="1" w:styleId="50">
    <w:name w:val="标题 5 字符"/>
    <w:basedOn w:val="a0"/>
    <w:link w:val="5"/>
    <w:uiPriority w:val="9"/>
    <w:semiHidden/>
    <w:rsid w:val="00F64E80"/>
    <w:rPr>
      <w:rFonts w:cstheme="majorBidi"/>
      <w:color w:val="2F5496" w:themeColor="accent1" w:themeShade="BF"/>
      <w:sz w:val="24"/>
    </w:rPr>
  </w:style>
  <w:style w:type="character" w:customStyle="1" w:styleId="60">
    <w:name w:val="标题 6 字符"/>
    <w:basedOn w:val="a0"/>
    <w:link w:val="6"/>
    <w:uiPriority w:val="9"/>
    <w:semiHidden/>
    <w:rsid w:val="00F64E80"/>
    <w:rPr>
      <w:rFonts w:cstheme="majorBidi"/>
      <w:b/>
      <w:bCs/>
      <w:color w:val="2F5496" w:themeColor="accent1" w:themeShade="BF"/>
    </w:rPr>
  </w:style>
  <w:style w:type="character" w:customStyle="1" w:styleId="70">
    <w:name w:val="标题 7 字符"/>
    <w:basedOn w:val="a0"/>
    <w:link w:val="7"/>
    <w:uiPriority w:val="9"/>
    <w:semiHidden/>
    <w:rsid w:val="00F64E80"/>
    <w:rPr>
      <w:rFonts w:cstheme="majorBidi"/>
      <w:b/>
      <w:bCs/>
      <w:color w:val="595959" w:themeColor="text1" w:themeTint="A6"/>
    </w:rPr>
  </w:style>
  <w:style w:type="character" w:customStyle="1" w:styleId="80">
    <w:name w:val="标题 8 字符"/>
    <w:basedOn w:val="a0"/>
    <w:link w:val="8"/>
    <w:uiPriority w:val="9"/>
    <w:semiHidden/>
    <w:rsid w:val="00F64E80"/>
    <w:rPr>
      <w:rFonts w:cstheme="majorBidi"/>
      <w:color w:val="595959" w:themeColor="text1" w:themeTint="A6"/>
    </w:rPr>
  </w:style>
  <w:style w:type="character" w:customStyle="1" w:styleId="90">
    <w:name w:val="标题 9 字符"/>
    <w:basedOn w:val="a0"/>
    <w:link w:val="9"/>
    <w:uiPriority w:val="9"/>
    <w:semiHidden/>
    <w:rsid w:val="00F64E80"/>
    <w:rPr>
      <w:rFonts w:eastAsiaTheme="majorEastAsia" w:cstheme="majorBidi"/>
      <w:color w:val="595959" w:themeColor="text1" w:themeTint="A6"/>
    </w:rPr>
  </w:style>
  <w:style w:type="paragraph" w:styleId="a3">
    <w:name w:val="Title"/>
    <w:basedOn w:val="a"/>
    <w:next w:val="a"/>
    <w:link w:val="a4"/>
    <w:uiPriority w:val="10"/>
    <w:qFormat/>
    <w:rsid w:val="00F64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E80"/>
    <w:pPr>
      <w:spacing w:before="160"/>
      <w:jc w:val="center"/>
    </w:pPr>
    <w:rPr>
      <w:i/>
      <w:iCs/>
      <w:color w:val="404040" w:themeColor="text1" w:themeTint="BF"/>
    </w:rPr>
  </w:style>
  <w:style w:type="character" w:customStyle="1" w:styleId="a8">
    <w:name w:val="引用 字符"/>
    <w:basedOn w:val="a0"/>
    <w:link w:val="a7"/>
    <w:uiPriority w:val="29"/>
    <w:rsid w:val="00F64E80"/>
    <w:rPr>
      <w:i/>
      <w:iCs/>
      <w:color w:val="404040" w:themeColor="text1" w:themeTint="BF"/>
    </w:rPr>
  </w:style>
  <w:style w:type="paragraph" w:styleId="a9">
    <w:name w:val="List Paragraph"/>
    <w:basedOn w:val="a"/>
    <w:uiPriority w:val="34"/>
    <w:qFormat/>
    <w:rsid w:val="00F64E80"/>
    <w:pPr>
      <w:ind w:left="720"/>
      <w:contextualSpacing/>
    </w:pPr>
  </w:style>
  <w:style w:type="character" w:styleId="aa">
    <w:name w:val="Intense Emphasis"/>
    <w:basedOn w:val="a0"/>
    <w:uiPriority w:val="21"/>
    <w:qFormat/>
    <w:rsid w:val="00F64E80"/>
    <w:rPr>
      <w:i/>
      <w:iCs/>
      <w:color w:val="2F5496" w:themeColor="accent1" w:themeShade="BF"/>
    </w:rPr>
  </w:style>
  <w:style w:type="paragraph" w:styleId="ab">
    <w:name w:val="Intense Quote"/>
    <w:basedOn w:val="a"/>
    <w:next w:val="a"/>
    <w:link w:val="ac"/>
    <w:uiPriority w:val="30"/>
    <w:qFormat/>
    <w:rsid w:val="00F64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E80"/>
    <w:rPr>
      <w:i/>
      <w:iCs/>
      <w:color w:val="2F5496" w:themeColor="accent1" w:themeShade="BF"/>
    </w:rPr>
  </w:style>
  <w:style w:type="character" w:styleId="ad">
    <w:name w:val="Intense Reference"/>
    <w:basedOn w:val="a0"/>
    <w:uiPriority w:val="32"/>
    <w:qFormat/>
    <w:rsid w:val="00F64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