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863F" w14:textId="77777777" w:rsidR="00005055" w:rsidRDefault="00005055">
      <w:pPr>
        <w:rPr>
          <w:rFonts w:hint="eastAsia"/>
        </w:rPr>
      </w:pPr>
    </w:p>
    <w:p w14:paraId="600BB33A" w14:textId="77777777" w:rsidR="00005055" w:rsidRDefault="00005055">
      <w:pPr>
        <w:rPr>
          <w:rFonts w:hint="eastAsia"/>
        </w:rPr>
      </w:pPr>
      <w:r>
        <w:rPr>
          <w:rFonts w:hint="eastAsia"/>
        </w:rPr>
        <w:t>拼音输入法的优缺点</w:t>
      </w:r>
    </w:p>
    <w:p w14:paraId="41398243" w14:textId="77777777" w:rsidR="00005055" w:rsidRDefault="00005055">
      <w:pPr>
        <w:rPr>
          <w:rFonts w:hint="eastAsia"/>
        </w:rPr>
      </w:pPr>
      <w:r>
        <w:rPr>
          <w:rFonts w:hint="eastAsia"/>
        </w:rPr>
        <w:t>随着信息技术的发展，汉字输入成为人们日常生活中不可或缺的一部分。在众多汉字输入方法中，拼音输入法以其易学易用的特点，成为了最广泛使用的输入方式之一。它不仅适合不同年龄段的人群，还因为智能手机和电脑的普及而变得尤为重要。</w:t>
      </w:r>
    </w:p>
    <w:p w14:paraId="7EC2BA62" w14:textId="77777777" w:rsidR="00005055" w:rsidRDefault="00005055">
      <w:pPr>
        <w:rPr>
          <w:rFonts w:hint="eastAsia"/>
        </w:rPr>
      </w:pPr>
    </w:p>
    <w:p w14:paraId="1FE61389" w14:textId="77777777" w:rsidR="00005055" w:rsidRDefault="00005055">
      <w:pPr>
        <w:rPr>
          <w:rFonts w:hint="eastAsia"/>
        </w:rPr>
      </w:pPr>
    </w:p>
    <w:p w14:paraId="7A3A752F" w14:textId="77777777" w:rsidR="00005055" w:rsidRDefault="00005055">
      <w:pPr>
        <w:rPr>
          <w:rFonts w:hint="eastAsia"/>
        </w:rPr>
      </w:pPr>
      <w:r>
        <w:rPr>
          <w:rFonts w:hint="eastAsia"/>
        </w:rPr>
        <w:t>拼音输入法的优点</w:t>
      </w:r>
    </w:p>
    <w:p w14:paraId="767550E7" w14:textId="77777777" w:rsidR="00005055" w:rsidRDefault="00005055">
      <w:pPr>
        <w:rPr>
          <w:rFonts w:hint="eastAsia"/>
        </w:rPr>
      </w:pPr>
      <w:r>
        <w:rPr>
          <w:rFonts w:hint="eastAsia"/>
        </w:rPr>
        <w:t>拼音输入法的最大优点是学习成本低。对于会说普通话的人来说，几乎不需要额外的学习就可以开始使用，这使得它成为初学者和老年人的首选。拼音输入法具有较高的通用性，无论是Windows、Mac还是各种移动操作系统，都内置了拼音输入法，用户可以在不同的设备上无缝切换使用。现代拼音输入法通常集成了智能联想功能，能够根据用户的输入习惯自动推荐最可能的词语或短语，极大地提高了输入效率。</w:t>
      </w:r>
    </w:p>
    <w:p w14:paraId="59E3F9AE" w14:textId="77777777" w:rsidR="00005055" w:rsidRDefault="00005055">
      <w:pPr>
        <w:rPr>
          <w:rFonts w:hint="eastAsia"/>
        </w:rPr>
      </w:pPr>
    </w:p>
    <w:p w14:paraId="6D369039" w14:textId="77777777" w:rsidR="00005055" w:rsidRDefault="00005055">
      <w:pPr>
        <w:rPr>
          <w:rFonts w:hint="eastAsia"/>
        </w:rPr>
      </w:pPr>
    </w:p>
    <w:p w14:paraId="1A922665" w14:textId="77777777" w:rsidR="00005055" w:rsidRDefault="00005055">
      <w:pPr>
        <w:rPr>
          <w:rFonts w:hint="eastAsia"/>
        </w:rPr>
      </w:pPr>
      <w:r>
        <w:rPr>
          <w:rFonts w:hint="eastAsia"/>
        </w:rPr>
        <w:t>拼音输入法的缺点</w:t>
      </w:r>
    </w:p>
    <w:p w14:paraId="5B0EC323" w14:textId="77777777" w:rsidR="00005055" w:rsidRDefault="00005055">
      <w:pPr>
        <w:rPr>
          <w:rFonts w:hint="eastAsia"/>
        </w:rPr>
      </w:pPr>
      <w:r>
        <w:rPr>
          <w:rFonts w:hint="eastAsia"/>
        </w:rPr>
        <w:t>尽管拼音输入法有许多优点，但它也存在一些不足之处。一个明显的缺点是容易产生同音字错误。由于汉字中存在着大量的同音字，用户在快速输入时可能会选择错误的字词，尤其是在不注意校对的情况下。另一个问题是对于方言使用者来说，标准的拼音输入法可能并不总是适用，因为方言发音与普通话存在差异，这就要求用户具备一定的普通话基础才能高效地使用拼音输入法。虽然拼音输入法可以满足基本的交流需求，但对于需要频繁输入专业术语或生僻字的场合，其效率可能不如五笔字型等其他输入法。</w:t>
      </w:r>
    </w:p>
    <w:p w14:paraId="01D5CC22" w14:textId="77777777" w:rsidR="00005055" w:rsidRDefault="00005055">
      <w:pPr>
        <w:rPr>
          <w:rFonts w:hint="eastAsia"/>
        </w:rPr>
      </w:pPr>
    </w:p>
    <w:p w14:paraId="108F2995" w14:textId="77777777" w:rsidR="00005055" w:rsidRDefault="00005055">
      <w:pPr>
        <w:rPr>
          <w:rFonts w:hint="eastAsia"/>
        </w:rPr>
      </w:pPr>
    </w:p>
    <w:p w14:paraId="736290AE" w14:textId="77777777" w:rsidR="00005055" w:rsidRDefault="00005055">
      <w:pPr>
        <w:rPr>
          <w:rFonts w:hint="eastAsia"/>
        </w:rPr>
      </w:pPr>
      <w:r>
        <w:rPr>
          <w:rFonts w:hint="eastAsia"/>
        </w:rPr>
        <w:t>最后的总结</w:t>
      </w:r>
    </w:p>
    <w:p w14:paraId="0F136B05" w14:textId="77777777" w:rsidR="00005055" w:rsidRDefault="00005055">
      <w:pPr>
        <w:rPr>
          <w:rFonts w:hint="eastAsia"/>
        </w:rPr>
      </w:pPr>
      <w:r>
        <w:rPr>
          <w:rFonts w:hint="eastAsia"/>
        </w:rPr>
        <w:t>拼音输入法凭借其简单易学、通用性强以及智能联想等特点，在日常生活中的应用非常广泛。然而，它也面临着同音字误选、不适合方言使用者以及在特定场景下效率较低等问题。因此，在选择汉字输入法时，用户应根据自己的具体需求来决定是否采用拼音输入法，或者探索其他更适合自己情况的输入解决方案。</w:t>
      </w:r>
    </w:p>
    <w:p w14:paraId="6D650EC6" w14:textId="77777777" w:rsidR="00005055" w:rsidRDefault="00005055">
      <w:pPr>
        <w:rPr>
          <w:rFonts w:hint="eastAsia"/>
        </w:rPr>
      </w:pPr>
    </w:p>
    <w:p w14:paraId="3BDD5CBE" w14:textId="77777777" w:rsidR="00005055" w:rsidRDefault="00005055">
      <w:pPr>
        <w:rPr>
          <w:rFonts w:hint="eastAsia"/>
        </w:rPr>
      </w:pPr>
    </w:p>
    <w:p w14:paraId="2E5AC758" w14:textId="77777777" w:rsidR="00005055" w:rsidRDefault="00005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9B500" w14:textId="363BC755" w:rsidR="00734835" w:rsidRDefault="00734835"/>
    <w:sectPr w:rsidR="00734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35"/>
    <w:rsid w:val="00005055"/>
    <w:rsid w:val="0073483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586AC-C27D-454F-992A-08CE4C34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