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6AFE5" w14:textId="77777777" w:rsidR="004261CA" w:rsidRDefault="004261CA">
      <w:pPr>
        <w:rPr>
          <w:rFonts w:hint="eastAsia"/>
        </w:rPr>
      </w:pPr>
      <w:r>
        <w:rPr>
          <w:rFonts w:hint="eastAsia"/>
        </w:rPr>
        <w:t>拼音输入法有哪几种</w:t>
      </w:r>
    </w:p>
    <w:p w14:paraId="2C021E24" w14:textId="77777777" w:rsidR="004261CA" w:rsidRDefault="004261CA">
      <w:pPr>
        <w:rPr>
          <w:rFonts w:hint="eastAsia"/>
        </w:rPr>
      </w:pPr>
    </w:p>
    <w:p w14:paraId="210014A8" w14:textId="77777777" w:rsidR="004261CA" w:rsidRDefault="004261CA">
      <w:pPr>
        <w:rPr>
          <w:rFonts w:hint="eastAsia"/>
        </w:rPr>
      </w:pPr>
      <w:r>
        <w:rPr>
          <w:rFonts w:hint="eastAsia"/>
        </w:rPr>
        <w:t>拼音输入法是一种基于汉语拼音的汉字输入方式，它通过将汉字转化为拼音进行输入，然后根据用户的选择输出对应的汉字。随着科技的发展和需求的变化，拼音输入法已经发展出多种类型，每种输入法都有其独特的优势和适用场景。以下是拼音输入法的主要种类及其特点介绍。</w:t>
      </w:r>
    </w:p>
    <w:p w14:paraId="7BFED4FF" w14:textId="77777777" w:rsidR="004261CA" w:rsidRDefault="004261CA">
      <w:pPr>
        <w:rPr>
          <w:rFonts w:hint="eastAsia"/>
        </w:rPr>
      </w:pPr>
    </w:p>
    <w:p w14:paraId="40FF54DE" w14:textId="77777777" w:rsidR="004261CA" w:rsidRDefault="004261CA">
      <w:pPr>
        <w:rPr>
          <w:rFonts w:hint="eastAsia"/>
        </w:rPr>
      </w:pPr>
    </w:p>
    <w:p w14:paraId="0AF38E83" w14:textId="77777777" w:rsidR="004261CA" w:rsidRDefault="004261CA">
      <w:pPr>
        <w:rPr>
          <w:rFonts w:hint="eastAsia"/>
        </w:rPr>
      </w:pPr>
      <w:r>
        <w:rPr>
          <w:rFonts w:hint="eastAsia"/>
        </w:rPr>
        <w:t>传统拼音输入法</w:t>
      </w:r>
    </w:p>
    <w:p w14:paraId="20CF9692" w14:textId="77777777" w:rsidR="004261CA" w:rsidRDefault="004261CA">
      <w:pPr>
        <w:rPr>
          <w:rFonts w:hint="eastAsia"/>
        </w:rPr>
      </w:pPr>
    </w:p>
    <w:p w14:paraId="384F13CD" w14:textId="77777777" w:rsidR="004261CA" w:rsidRDefault="004261CA">
      <w:pPr>
        <w:rPr>
          <w:rFonts w:hint="eastAsia"/>
        </w:rPr>
      </w:pPr>
      <w:r>
        <w:rPr>
          <w:rFonts w:hint="eastAsia"/>
        </w:rPr>
        <w:t>传统拼音输入法是最基础的一种拼音输入方式，它的核心在于按照标准汉语拼音规则逐一输入每个汉字的拼音。例如，“你好”会被输入为“ni hao”。这种输入法的优点是简单易学，适合初学者使用。然而，由于汉语中存在大量的同音字，用户需要频繁翻页选择正确的汉字，效率较低。因此，传统拼音输入法更多地适用于对速度要求不高的场合。</w:t>
      </w:r>
    </w:p>
    <w:p w14:paraId="33B8FAA0" w14:textId="77777777" w:rsidR="004261CA" w:rsidRDefault="004261CA">
      <w:pPr>
        <w:rPr>
          <w:rFonts w:hint="eastAsia"/>
        </w:rPr>
      </w:pPr>
    </w:p>
    <w:p w14:paraId="21B5A646" w14:textId="77777777" w:rsidR="004261CA" w:rsidRDefault="004261CA">
      <w:pPr>
        <w:rPr>
          <w:rFonts w:hint="eastAsia"/>
        </w:rPr>
      </w:pPr>
    </w:p>
    <w:p w14:paraId="55F9C1A0" w14:textId="77777777" w:rsidR="004261CA" w:rsidRDefault="004261CA">
      <w:pPr>
        <w:rPr>
          <w:rFonts w:hint="eastAsia"/>
        </w:rPr>
      </w:pPr>
      <w:r>
        <w:rPr>
          <w:rFonts w:hint="eastAsia"/>
        </w:rPr>
        <w:t>双拼输入法</w:t>
      </w:r>
    </w:p>
    <w:p w14:paraId="55964194" w14:textId="77777777" w:rsidR="004261CA" w:rsidRDefault="004261CA">
      <w:pPr>
        <w:rPr>
          <w:rFonts w:hint="eastAsia"/>
        </w:rPr>
      </w:pPr>
    </w:p>
    <w:p w14:paraId="4B33B097" w14:textId="77777777" w:rsidR="004261CA" w:rsidRDefault="004261CA">
      <w:pPr>
        <w:rPr>
          <w:rFonts w:hint="eastAsia"/>
        </w:rPr>
      </w:pPr>
      <w:r>
        <w:rPr>
          <w:rFonts w:hint="eastAsia"/>
        </w:rPr>
        <w:t>双拼输入法是对传统拼音输入法的一种改进，它通过简化拼音输入过程来提高打字效率。在双拼输入法中，每个声母和韵母都被分配到特定的按键上，用户只需按下两个键即可完成一个完整拼音的输入。例如，“你好”可以被简化为“vd hf”。尽管双拼输入法的学习曲线较陡，但熟练掌握后能够显著提升打字速度，尤其受到办公人士和技术爱好者的青睐。</w:t>
      </w:r>
    </w:p>
    <w:p w14:paraId="40D9E125" w14:textId="77777777" w:rsidR="004261CA" w:rsidRDefault="004261CA">
      <w:pPr>
        <w:rPr>
          <w:rFonts w:hint="eastAsia"/>
        </w:rPr>
      </w:pPr>
    </w:p>
    <w:p w14:paraId="4E8EB160" w14:textId="77777777" w:rsidR="004261CA" w:rsidRDefault="004261CA">
      <w:pPr>
        <w:rPr>
          <w:rFonts w:hint="eastAsia"/>
        </w:rPr>
      </w:pPr>
    </w:p>
    <w:p w14:paraId="13EA7749" w14:textId="77777777" w:rsidR="004261CA" w:rsidRDefault="004261CA">
      <w:pPr>
        <w:rPr>
          <w:rFonts w:hint="eastAsia"/>
        </w:rPr>
      </w:pPr>
      <w:r>
        <w:rPr>
          <w:rFonts w:hint="eastAsia"/>
        </w:rPr>
        <w:t>五笔拼音混合输入法</w:t>
      </w:r>
    </w:p>
    <w:p w14:paraId="7ACB2FDB" w14:textId="77777777" w:rsidR="004261CA" w:rsidRDefault="004261CA">
      <w:pPr>
        <w:rPr>
          <w:rFonts w:hint="eastAsia"/>
        </w:rPr>
      </w:pPr>
    </w:p>
    <w:p w14:paraId="5AE9BD53" w14:textId="77777777" w:rsidR="004261CA" w:rsidRDefault="004261CA">
      <w:pPr>
        <w:rPr>
          <w:rFonts w:hint="eastAsia"/>
        </w:rPr>
      </w:pPr>
      <w:r>
        <w:rPr>
          <w:rFonts w:hint="eastAsia"/>
        </w:rPr>
        <w:t>五笔拼音混合输入法结合了五笔字型和拼音输入的优点，既保留了五笔字型的高效性，又兼顾了拼音输入的便捷性。在这种输入法中，用户可以根据个人习惯自由切换五笔和拼音模式。对于一些复杂的汉字或生僻字，用户可以选择用拼音输入；而对于常用字，则可以通过五笔快速打出。这种方式特别适合那些既熟悉五笔又希望利用拼音补充不足的用户。</w:t>
      </w:r>
    </w:p>
    <w:p w14:paraId="29244D80" w14:textId="77777777" w:rsidR="004261CA" w:rsidRDefault="004261CA">
      <w:pPr>
        <w:rPr>
          <w:rFonts w:hint="eastAsia"/>
        </w:rPr>
      </w:pPr>
    </w:p>
    <w:p w14:paraId="401EA821" w14:textId="77777777" w:rsidR="004261CA" w:rsidRDefault="004261CA">
      <w:pPr>
        <w:rPr>
          <w:rFonts w:hint="eastAsia"/>
        </w:rPr>
      </w:pPr>
    </w:p>
    <w:p w14:paraId="65584F46" w14:textId="77777777" w:rsidR="004261CA" w:rsidRDefault="004261CA">
      <w:pPr>
        <w:rPr>
          <w:rFonts w:hint="eastAsia"/>
        </w:rPr>
      </w:pPr>
      <w:r>
        <w:rPr>
          <w:rFonts w:hint="eastAsia"/>
        </w:rPr>
        <w:t>智能拼音输入法</w:t>
      </w:r>
    </w:p>
    <w:p w14:paraId="229A22E8" w14:textId="77777777" w:rsidR="004261CA" w:rsidRDefault="004261CA">
      <w:pPr>
        <w:rPr>
          <w:rFonts w:hint="eastAsia"/>
        </w:rPr>
      </w:pPr>
    </w:p>
    <w:p w14:paraId="7DE791AD" w14:textId="77777777" w:rsidR="004261CA" w:rsidRDefault="004261CA">
      <w:pPr>
        <w:rPr>
          <w:rFonts w:hint="eastAsia"/>
        </w:rPr>
      </w:pPr>
      <w:r>
        <w:rPr>
          <w:rFonts w:hint="eastAsia"/>
        </w:rPr>
        <w:t>智能拼音输入法是目前最受欢迎的一类拼音输入法，它借助先进的算法和大数据技术实现了高度智能化的输入体验。智能拼音输入法不仅能够准确预测用户的输入意图，还能根据上下文自动调整候选词顺序，从而减少手动选择的次数。许多智能拼音输入法还支持语音输入、手写识别等功能，极大地丰富了用户的输入方式。这类输入法广泛应用于手机、电脑等设备，成为现代人日常沟通的重要工具。</w:t>
      </w:r>
    </w:p>
    <w:p w14:paraId="407248B5" w14:textId="77777777" w:rsidR="004261CA" w:rsidRDefault="004261CA">
      <w:pPr>
        <w:rPr>
          <w:rFonts w:hint="eastAsia"/>
        </w:rPr>
      </w:pPr>
    </w:p>
    <w:p w14:paraId="17AFBF56" w14:textId="77777777" w:rsidR="004261CA" w:rsidRDefault="004261CA">
      <w:pPr>
        <w:rPr>
          <w:rFonts w:hint="eastAsia"/>
        </w:rPr>
      </w:pPr>
    </w:p>
    <w:p w14:paraId="18C0A4A4" w14:textId="77777777" w:rsidR="004261CA" w:rsidRDefault="004261CA">
      <w:pPr>
        <w:rPr>
          <w:rFonts w:hint="eastAsia"/>
        </w:rPr>
      </w:pPr>
      <w:r>
        <w:rPr>
          <w:rFonts w:hint="eastAsia"/>
        </w:rPr>
        <w:t>云拼音输入法</w:t>
      </w:r>
    </w:p>
    <w:p w14:paraId="05C5EAC3" w14:textId="77777777" w:rsidR="004261CA" w:rsidRDefault="004261CA">
      <w:pPr>
        <w:rPr>
          <w:rFonts w:hint="eastAsia"/>
        </w:rPr>
      </w:pPr>
    </w:p>
    <w:p w14:paraId="6BCACA64" w14:textId="77777777" w:rsidR="004261CA" w:rsidRDefault="004261CA">
      <w:pPr>
        <w:rPr>
          <w:rFonts w:hint="eastAsia"/>
        </w:rPr>
      </w:pPr>
      <w:r>
        <w:rPr>
          <w:rFonts w:hint="eastAsia"/>
        </w:rPr>
        <w:t>云拼音输入法是一种依托云计算技术的新型拼音输入方式。与传统输入法不同，云拼音输入法将大部分运算任务交由云端服务器处理，本地设备只需负责数据传输和显示。这种方式使得输入法能够实时更新词汇库，并提供更精准的联想功能。同时，云拼音输入法还可以跨设备同步用户的输入习惯和偏好，让用户无论在哪台设备上都能获得一致的输入体验。</w:t>
      </w:r>
    </w:p>
    <w:p w14:paraId="2AF75A30" w14:textId="77777777" w:rsidR="004261CA" w:rsidRDefault="004261CA">
      <w:pPr>
        <w:rPr>
          <w:rFonts w:hint="eastAsia"/>
        </w:rPr>
      </w:pPr>
    </w:p>
    <w:p w14:paraId="6AD43C86" w14:textId="77777777" w:rsidR="004261CA" w:rsidRDefault="004261CA">
      <w:pPr>
        <w:rPr>
          <w:rFonts w:hint="eastAsia"/>
        </w:rPr>
      </w:pPr>
    </w:p>
    <w:p w14:paraId="3087F8FA" w14:textId="77777777" w:rsidR="004261CA" w:rsidRDefault="004261CA">
      <w:pPr>
        <w:rPr>
          <w:rFonts w:hint="eastAsia"/>
        </w:rPr>
      </w:pPr>
      <w:r>
        <w:rPr>
          <w:rFonts w:hint="eastAsia"/>
        </w:rPr>
        <w:t>最后的总结</w:t>
      </w:r>
    </w:p>
    <w:p w14:paraId="754FD94B" w14:textId="77777777" w:rsidR="004261CA" w:rsidRDefault="004261CA">
      <w:pPr>
        <w:rPr>
          <w:rFonts w:hint="eastAsia"/>
        </w:rPr>
      </w:pPr>
    </w:p>
    <w:p w14:paraId="519FE758" w14:textId="77777777" w:rsidR="004261CA" w:rsidRDefault="004261CA">
      <w:pPr>
        <w:rPr>
          <w:rFonts w:hint="eastAsia"/>
        </w:rPr>
      </w:pPr>
      <w:r>
        <w:rPr>
          <w:rFonts w:hint="eastAsia"/>
        </w:rPr>
        <w:t>从传统的逐字拼音输入到高效的双拼、五笔拼音混合输入，再到智能化和云端化的现代输入法，拼音输入法的发展历程反映了技术进步对人类生活的影响。每种输入法都有其独特的应用场景和目标用户群体。无论是追求速度的专业人士，还是注重便捷性的普通用户，都可以根据自身需求选择最适合自己的拼音输入法。未来，随着人工智能和自然语言处理技术的进一步发展，拼音输入法还将迎来更多创新和变革。</w:t>
      </w:r>
    </w:p>
    <w:p w14:paraId="4F563A83" w14:textId="77777777" w:rsidR="004261CA" w:rsidRDefault="004261CA">
      <w:pPr>
        <w:rPr>
          <w:rFonts w:hint="eastAsia"/>
        </w:rPr>
      </w:pPr>
    </w:p>
    <w:p w14:paraId="053DDDC5" w14:textId="77777777" w:rsidR="004261CA" w:rsidRDefault="00426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3940B" w14:textId="3A0FA51B" w:rsidR="001D5F14" w:rsidRDefault="001D5F14"/>
    <w:sectPr w:rsidR="001D5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14"/>
    <w:rsid w:val="001D5F14"/>
    <w:rsid w:val="004261C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F75B5-2052-4219-92FC-346D6EAF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