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0C01A" w14:textId="77777777" w:rsidR="00BE1513" w:rsidRDefault="00BE1513">
      <w:pPr>
        <w:rPr>
          <w:rFonts w:hint="eastAsia"/>
        </w:rPr>
      </w:pPr>
    </w:p>
    <w:p w14:paraId="0ADA576F" w14:textId="77777777" w:rsidR="00BE1513" w:rsidRDefault="00BE1513">
      <w:pPr>
        <w:rPr>
          <w:rFonts w:hint="eastAsia"/>
        </w:rPr>
      </w:pPr>
      <w:r>
        <w:rPr>
          <w:rFonts w:hint="eastAsia"/>
        </w:rPr>
        <w:t>拼音输入法的普及与优势</w:t>
      </w:r>
    </w:p>
    <w:p w14:paraId="715CABA8" w14:textId="77777777" w:rsidR="00BE1513" w:rsidRDefault="00BE1513">
      <w:pPr>
        <w:rPr>
          <w:rFonts w:hint="eastAsia"/>
        </w:rPr>
      </w:pPr>
      <w:r>
        <w:rPr>
          <w:rFonts w:hint="eastAsia"/>
        </w:rPr>
        <w:t>在当今数字化快速发展的时代，拼音输入法作为中文输入的主要方式之一，已经深入到我们生活的方方面面。无论是手机、平板还是电脑，拼音输入法都以其简单易学、操作便捷的特点，成为大多数用户首选的输入工具。它的出现极大地降低了人们学习和使用计算机的门槛，让每一个会读拼音的人都能轻松地进行中文输入。</w:t>
      </w:r>
    </w:p>
    <w:p w14:paraId="2369EE22" w14:textId="77777777" w:rsidR="00BE1513" w:rsidRDefault="00BE1513">
      <w:pPr>
        <w:rPr>
          <w:rFonts w:hint="eastAsia"/>
        </w:rPr>
      </w:pPr>
    </w:p>
    <w:p w14:paraId="2B7BBE9C" w14:textId="77777777" w:rsidR="00BE1513" w:rsidRDefault="00BE1513">
      <w:pPr>
        <w:rPr>
          <w:rFonts w:hint="eastAsia"/>
        </w:rPr>
      </w:pPr>
    </w:p>
    <w:p w14:paraId="165435CB" w14:textId="77777777" w:rsidR="00BE1513" w:rsidRDefault="00BE1513">
      <w:pPr>
        <w:rPr>
          <w:rFonts w:hint="eastAsia"/>
        </w:rPr>
      </w:pPr>
      <w:r>
        <w:rPr>
          <w:rFonts w:hint="eastAsia"/>
        </w:rPr>
        <w:t>拼音输入法的技术进步</w:t>
      </w:r>
    </w:p>
    <w:p w14:paraId="11A90F21" w14:textId="77777777" w:rsidR="00BE1513" w:rsidRDefault="00BE1513">
      <w:pPr>
        <w:rPr>
          <w:rFonts w:hint="eastAsia"/>
        </w:rPr>
      </w:pPr>
      <w:r>
        <w:rPr>
          <w:rFonts w:hint="eastAsia"/>
        </w:rPr>
        <w:t>随着技术的进步，拼音输入法也在不断发展和完善。从最初的单纯依靠拼音字母匹配汉字，到现在通过智能联想、语音识别等高级功能提升用户的输入效率，拼音输入法一直在进化。例如，现在的拼音输入法能够根据用户的历史输入习惯，智能推荐最有可能使用的词汇或短语，这不仅提高了输入速度，也使得输入过程更加流畅自然。</w:t>
      </w:r>
    </w:p>
    <w:p w14:paraId="6E1A5BCC" w14:textId="77777777" w:rsidR="00BE1513" w:rsidRDefault="00BE1513">
      <w:pPr>
        <w:rPr>
          <w:rFonts w:hint="eastAsia"/>
        </w:rPr>
      </w:pPr>
    </w:p>
    <w:p w14:paraId="3B1532DE" w14:textId="77777777" w:rsidR="00BE1513" w:rsidRDefault="00BE1513">
      <w:pPr>
        <w:rPr>
          <w:rFonts w:hint="eastAsia"/>
        </w:rPr>
      </w:pPr>
    </w:p>
    <w:p w14:paraId="28A6AED2" w14:textId="77777777" w:rsidR="00BE1513" w:rsidRDefault="00BE1513">
      <w:pPr>
        <w:rPr>
          <w:rFonts w:hint="eastAsia"/>
        </w:rPr>
      </w:pPr>
      <w:r>
        <w:rPr>
          <w:rFonts w:hint="eastAsia"/>
        </w:rPr>
        <w:t>用户体验的重要性</w:t>
      </w:r>
    </w:p>
    <w:p w14:paraId="5605F5B1" w14:textId="77777777" w:rsidR="00BE1513" w:rsidRDefault="00BE1513">
      <w:pPr>
        <w:rPr>
          <w:rFonts w:hint="eastAsia"/>
        </w:rPr>
      </w:pPr>
      <w:r>
        <w:rPr>
          <w:rFonts w:hint="eastAsia"/>
        </w:rPr>
        <w:t>对于任何软件产品来说，用户体验都是至关重要的。拼音输入法在这方面做得尤为出色。它注重细节设计，比如输入界面的简洁性、候选词的合理排序、以及对各种语言环境的良好适应能力等。这些设计使得用户即使在长时间使用后也不会感到疲劳，反而会因为其高效性和便捷性而爱不释手。</w:t>
      </w:r>
    </w:p>
    <w:p w14:paraId="0B9BDA59" w14:textId="77777777" w:rsidR="00BE1513" w:rsidRDefault="00BE1513">
      <w:pPr>
        <w:rPr>
          <w:rFonts w:hint="eastAsia"/>
        </w:rPr>
      </w:pPr>
    </w:p>
    <w:p w14:paraId="26F646F7" w14:textId="77777777" w:rsidR="00BE1513" w:rsidRDefault="00BE1513">
      <w:pPr>
        <w:rPr>
          <w:rFonts w:hint="eastAsia"/>
        </w:rPr>
      </w:pPr>
    </w:p>
    <w:p w14:paraId="022ADEFB" w14:textId="77777777" w:rsidR="00BE1513" w:rsidRDefault="00BE1513">
      <w:pPr>
        <w:rPr>
          <w:rFonts w:hint="eastAsia"/>
        </w:rPr>
      </w:pPr>
      <w:r>
        <w:rPr>
          <w:rFonts w:hint="eastAsia"/>
        </w:rPr>
        <w:t>个性化设置满足不同需求</w:t>
      </w:r>
    </w:p>
    <w:p w14:paraId="00F062C0" w14:textId="77777777" w:rsidR="00BE1513" w:rsidRDefault="00BE1513">
      <w:pPr>
        <w:rPr>
          <w:rFonts w:hint="eastAsia"/>
        </w:rPr>
      </w:pPr>
      <w:r>
        <w:rPr>
          <w:rFonts w:hint="eastAsia"/>
        </w:rPr>
        <w:t>考虑到不同用户的特殊需求，现代拼音输入法还提供了丰富的个性化设置选项。用户可以根据自己的喜好调整键盘布局、皮肤颜色，甚至是字体大小等，以达到最佳的视觉效果和使用体验。一些高级功能如自定义短语、快捷翻译等也被集成进来，进一步提升了拼音输入法的实用价值。</w:t>
      </w:r>
    </w:p>
    <w:p w14:paraId="76724FE0" w14:textId="77777777" w:rsidR="00BE1513" w:rsidRDefault="00BE1513">
      <w:pPr>
        <w:rPr>
          <w:rFonts w:hint="eastAsia"/>
        </w:rPr>
      </w:pPr>
    </w:p>
    <w:p w14:paraId="3885D08C" w14:textId="77777777" w:rsidR="00BE1513" w:rsidRDefault="00BE1513">
      <w:pPr>
        <w:rPr>
          <w:rFonts w:hint="eastAsia"/>
        </w:rPr>
      </w:pPr>
    </w:p>
    <w:p w14:paraId="57DD54F3" w14:textId="77777777" w:rsidR="00BE1513" w:rsidRDefault="00BE1513">
      <w:pPr>
        <w:rPr>
          <w:rFonts w:hint="eastAsia"/>
        </w:rPr>
      </w:pPr>
      <w:r>
        <w:rPr>
          <w:rFonts w:hint="eastAsia"/>
        </w:rPr>
        <w:t>最后的总结</w:t>
      </w:r>
    </w:p>
    <w:p w14:paraId="5B1F2C70" w14:textId="77777777" w:rsidR="00BE1513" w:rsidRDefault="00BE1513">
      <w:pPr>
        <w:rPr>
          <w:rFonts w:hint="eastAsia"/>
        </w:rPr>
      </w:pPr>
      <w:r>
        <w:rPr>
          <w:rFonts w:hint="eastAsia"/>
        </w:rPr>
        <w:t>拼音输入法凭借其易于上手、高效便捷的优势，已经成为最受欢迎的中文输入方式之一。无论是在日常交流、办公写作还是学术研究中，拼音输入法都发挥着不可替代的作用。未来，随着人工智能技术的不断进步，拼音输入法还将继续发展，为用户提供更加智能、个性化的服务。</w:t>
      </w:r>
    </w:p>
    <w:p w14:paraId="42478047" w14:textId="77777777" w:rsidR="00BE1513" w:rsidRDefault="00BE1513">
      <w:pPr>
        <w:rPr>
          <w:rFonts w:hint="eastAsia"/>
        </w:rPr>
      </w:pPr>
    </w:p>
    <w:p w14:paraId="4368FB51" w14:textId="77777777" w:rsidR="00BE1513" w:rsidRDefault="00BE1513">
      <w:pPr>
        <w:rPr>
          <w:rFonts w:hint="eastAsia"/>
        </w:rPr>
      </w:pPr>
    </w:p>
    <w:p w14:paraId="03A7EFAC" w14:textId="77777777" w:rsidR="00BE1513" w:rsidRDefault="00BE15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BBA81" w14:textId="5B7DC97F" w:rsidR="00695F88" w:rsidRDefault="00695F88"/>
    <w:sectPr w:rsidR="00695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88"/>
    <w:rsid w:val="00695F88"/>
    <w:rsid w:val="009B02E7"/>
    <w:rsid w:val="00B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3753F-21B2-4B75-BAA2-C4C7214A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