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6C65" w14:textId="77777777" w:rsidR="003A67C3" w:rsidRDefault="003A67C3">
      <w:pPr>
        <w:rPr>
          <w:rFonts w:hint="eastAsia"/>
        </w:rPr>
      </w:pPr>
      <w:r>
        <w:rPr>
          <w:rFonts w:hint="eastAsia"/>
        </w:rPr>
        <w:t>拼音输入法无法选择正确的字：问题的普遍性</w:t>
      </w:r>
    </w:p>
    <w:p w14:paraId="5854BBB4" w14:textId="77777777" w:rsidR="003A67C3" w:rsidRDefault="003A67C3">
      <w:pPr>
        <w:rPr>
          <w:rFonts w:hint="eastAsia"/>
        </w:rPr>
      </w:pPr>
    </w:p>
    <w:p w14:paraId="51A889C2" w14:textId="77777777" w:rsidR="003A67C3" w:rsidRDefault="003A67C3">
      <w:pPr>
        <w:rPr>
          <w:rFonts w:hint="eastAsia"/>
        </w:rPr>
      </w:pPr>
      <w:r>
        <w:rPr>
          <w:rFonts w:hint="eastAsia"/>
        </w:rPr>
        <w:t>在数字化时代，拼音输入法已经成为人们日常生活中不可或缺的一部分。无论是撰写邮件、聊天还是发布社交媒体动态，拼音输入法都极大地提高了我们的文字输入效率。然而，尽管这项技术已经发展多年，许多人仍然会遇到一个令人头疼的问题——无法准确选择自己想要的汉字。这个问题不仅影响了用户的输入体验，也间接降低了工作效率。</w:t>
      </w:r>
    </w:p>
    <w:p w14:paraId="7372867E" w14:textId="77777777" w:rsidR="003A67C3" w:rsidRDefault="003A67C3">
      <w:pPr>
        <w:rPr>
          <w:rFonts w:hint="eastAsia"/>
        </w:rPr>
      </w:pPr>
    </w:p>
    <w:p w14:paraId="5AF5535D" w14:textId="77777777" w:rsidR="003A67C3" w:rsidRDefault="003A67C3">
      <w:pPr>
        <w:rPr>
          <w:rFonts w:hint="eastAsia"/>
        </w:rPr>
      </w:pPr>
    </w:p>
    <w:p w14:paraId="14A6F41C" w14:textId="77777777" w:rsidR="003A67C3" w:rsidRDefault="003A67C3">
      <w:pPr>
        <w:rPr>
          <w:rFonts w:hint="eastAsia"/>
        </w:rPr>
      </w:pPr>
      <w:r>
        <w:rPr>
          <w:rFonts w:hint="eastAsia"/>
        </w:rPr>
        <w:t>造成这一现象的原因是多方面的。汉语中存在大量的同音字，这些字在发音上完全相同，但在意义和用法上却截然不同。例如，“银行”和“行当”中的“行”虽然读音一致，但它们的意义完全不同。这种语言特性使得拼音输入法在预测用户意图时面临巨大挑战。不同的方言和口音也会对拼音输入产生干扰。一些用户可能因为地方口音而输入不标准的拼音，导致系统无法正确匹配目标汉字。</w:t>
      </w:r>
    </w:p>
    <w:p w14:paraId="79A85E25" w14:textId="77777777" w:rsidR="003A67C3" w:rsidRDefault="003A67C3">
      <w:pPr>
        <w:rPr>
          <w:rFonts w:hint="eastAsia"/>
        </w:rPr>
      </w:pPr>
    </w:p>
    <w:p w14:paraId="2272C2DA" w14:textId="77777777" w:rsidR="003A67C3" w:rsidRDefault="003A67C3">
      <w:pPr>
        <w:rPr>
          <w:rFonts w:hint="eastAsia"/>
        </w:rPr>
      </w:pPr>
    </w:p>
    <w:p w14:paraId="3B00E39D" w14:textId="77777777" w:rsidR="003A67C3" w:rsidRDefault="003A67C3">
      <w:pPr>
        <w:rPr>
          <w:rFonts w:hint="eastAsia"/>
        </w:rPr>
      </w:pPr>
      <w:r>
        <w:rPr>
          <w:rFonts w:hint="eastAsia"/>
        </w:rPr>
        <w:t>技术局限与用户体验的矛盾</w:t>
      </w:r>
    </w:p>
    <w:p w14:paraId="33733AA1" w14:textId="77777777" w:rsidR="003A67C3" w:rsidRDefault="003A67C3">
      <w:pPr>
        <w:rPr>
          <w:rFonts w:hint="eastAsia"/>
        </w:rPr>
      </w:pPr>
    </w:p>
    <w:p w14:paraId="4FADC006" w14:textId="77777777" w:rsidR="003A67C3" w:rsidRDefault="003A67C3">
      <w:pPr>
        <w:rPr>
          <w:rFonts w:hint="eastAsia"/>
        </w:rPr>
      </w:pPr>
      <w:r>
        <w:rPr>
          <w:rFonts w:hint="eastAsia"/>
        </w:rPr>
        <w:t>从技术角度来看，拼音输入法的核心任务是通过算法分析用户输入的拼音，并结合上下文语境推荐最可能的目标汉字。然而，目前的技术水平尚未完全克服复杂的语言环境带来的挑战。一方面，传统的拼音输入法依赖于固定的词库和统计模型，这使得它们在处理新兴词汇或个性化表达时显得力不从心。另一方面，即使是最先进的机器学习模型，也无法完全理解人类语言的细微差别。</w:t>
      </w:r>
    </w:p>
    <w:p w14:paraId="11AC3AFD" w14:textId="77777777" w:rsidR="003A67C3" w:rsidRDefault="003A67C3">
      <w:pPr>
        <w:rPr>
          <w:rFonts w:hint="eastAsia"/>
        </w:rPr>
      </w:pPr>
    </w:p>
    <w:p w14:paraId="4E8D26FB" w14:textId="77777777" w:rsidR="003A67C3" w:rsidRDefault="003A67C3">
      <w:pPr>
        <w:rPr>
          <w:rFonts w:hint="eastAsia"/>
        </w:rPr>
      </w:pPr>
    </w:p>
    <w:p w14:paraId="33F99F5B" w14:textId="77777777" w:rsidR="003A67C3" w:rsidRDefault="003A67C3">
      <w:pPr>
        <w:rPr>
          <w:rFonts w:hint="eastAsia"/>
        </w:rPr>
      </w:pPr>
      <w:r>
        <w:rPr>
          <w:rFonts w:hint="eastAsia"/>
        </w:rPr>
        <w:t>用户习惯的不同也加剧了这一问题。有些用户喜欢使用简写或缩写来提高输入速度，而另一些用户则更倾向于完整地拼写出每个词语。对于前者，输入法需要具备更高的灵活性和适应能力；而对于后者，则需要更强的精准度和稳定性。这种多样化的用户需求给开发者提出了更高的要求。</w:t>
      </w:r>
    </w:p>
    <w:p w14:paraId="1ABFC170" w14:textId="77777777" w:rsidR="003A67C3" w:rsidRDefault="003A67C3">
      <w:pPr>
        <w:rPr>
          <w:rFonts w:hint="eastAsia"/>
        </w:rPr>
      </w:pPr>
    </w:p>
    <w:p w14:paraId="69B7C9D6" w14:textId="77777777" w:rsidR="003A67C3" w:rsidRDefault="003A67C3">
      <w:pPr>
        <w:rPr>
          <w:rFonts w:hint="eastAsia"/>
        </w:rPr>
      </w:pPr>
    </w:p>
    <w:p w14:paraId="50FC2847" w14:textId="77777777" w:rsidR="003A67C3" w:rsidRDefault="003A67C3">
      <w:pPr>
        <w:rPr>
          <w:rFonts w:hint="eastAsia"/>
        </w:rPr>
      </w:pPr>
      <w:r>
        <w:rPr>
          <w:rFonts w:hint="eastAsia"/>
        </w:rPr>
        <w:t>解决之道：从算法到设计</w:t>
      </w:r>
    </w:p>
    <w:p w14:paraId="07C19DE3" w14:textId="77777777" w:rsidR="003A67C3" w:rsidRDefault="003A67C3">
      <w:pPr>
        <w:rPr>
          <w:rFonts w:hint="eastAsia"/>
        </w:rPr>
      </w:pPr>
    </w:p>
    <w:p w14:paraId="12AACD2B" w14:textId="77777777" w:rsidR="003A67C3" w:rsidRDefault="003A67C3">
      <w:pPr>
        <w:rPr>
          <w:rFonts w:hint="eastAsia"/>
        </w:rPr>
      </w:pPr>
      <w:r>
        <w:rPr>
          <w:rFonts w:hint="eastAsia"/>
        </w:rPr>
        <w:t>为了改善拼音输入法的选择准确性，研发团队正在从多个角度进行改进。在算法层面，引入深度学习技术可以显著提升系统的预测能力。通过训练大规模的语言数据集，模型能够更好地理解和捕捉用户的输入习惯，从而提供更加个性化的推荐结果。同时，结合自然语言处理技术，输入法还可以根据句子的整体结构和语义信息进一步优化候选字的排序。</w:t>
      </w:r>
    </w:p>
    <w:p w14:paraId="7EAEC2F7" w14:textId="77777777" w:rsidR="003A67C3" w:rsidRDefault="003A67C3">
      <w:pPr>
        <w:rPr>
          <w:rFonts w:hint="eastAsia"/>
        </w:rPr>
      </w:pPr>
    </w:p>
    <w:p w14:paraId="20ABC944" w14:textId="77777777" w:rsidR="003A67C3" w:rsidRDefault="003A67C3">
      <w:pPr>
        <w:rPr>
          <w:rFonts w:hint="eastAsia"/>
        </w:rPr>
      </w:pPr>
    </w:p>
    <w:p w14:paraId="493A7E9E" w14:textId="77777777" w:rsidR="003A67C3" w:rsidRDefault="003A67C3">
      <w:pPr>
        <w:rPr>
          <w:rFonts w:hint="eastAsia"/>
        </w:rPr>
      </w:pPr>
      <w:r>
        <w:rPr>
          <w:rFonts w:hint="eastAsia"/>
        </w:rPr>
        <w:t>在产品设计方面，开发者也在努力简化用户的操作流程。例如，增加一键切换候选字的功能，或者通过语音输入作为补充手段，减少因误选而导致的麻烦。部分输入法还引入了手写识别功能，允许用户在不确定拼音的情况下直接书写汉字，从而避免了传统输入方式的局限性。</w:t>
      </w:r>
    </w:p>
    <w:p w14:paraId="117AC44E" w14:textId="77777777" w:rsidR="003A67C3" w:rsidRDefault="003A67C3">
      <w:pPr>
        <w:rPr>
          <w:rFonts w:hint="eastAsia"/>
        </w:rPr>
      </w:pPr>
    </w:p>
    <w:p w14:paraId="28C96422" w14:textId="77777777" w:rsidR="003A67C3" w:rsidRDefault="003A67C3">
      <w:pPr>
        <w:rPr>
          <w:rFonts w:hint="eastAsia"/>
        </w:rPr>
      </w:pPr>
    </w:p>
    <w:p w14:paraId="6ABAE001" w14:textId="77777777" w:rsidR="003A67C3" w:rsidRDefault="003A67C3">
      <w:pPr>
        <w:rPr>
          <w:rFonts w:hint="eastAsia"/>
        </w:rPr>
      </w:pPr>
      <w:r>
        <w:rPr>
          <w:rFonts w:hint="eastAsia"/>
        </w:rPr>
        <w:t>未来展望：智能化与个性化</w:t>
      </w:r>
    </w:p>
    <w:p w14:paraId="471A352D" w14:textId="77777777" w:rsidR="003A67C3" w:rsidRDefault="003A67C3">
      <w:pPr>
        <w:rPr>
          <w:rFonts w:hint="eastAsia"/>
        </w:rPr>
      </w:pPr>
    </w:p>
    <w:p w14:paraId="07D828D7" w14:textId="77777777" w:rsidR="003A67C3" w:rsidRDefault="003A67C3">
      <w:pPr>
        <w:rPr>
          <w:rFonts w:hint="eastAsia"/>
        </w:rPr>
      </w:pPr>
      <w:r>
        <w:rPr>
          <w:rFonts w:hint="eastAsia"/>
        </w:rPr>
        <w:t>随着人工智能技术的不断进步，未来的拼音输入法有望变得更加智能和个性化。例如，通过实时分析用户的输入历史和偏好，系统可以主动调整推荐策略，甚至提前预测用户的需求。同时，跨平台的数据同步功能也将为用户提供更加一致和流畅的体验。</w:t>
      </w:r>
    </w:p>
    <w:p w14:paraId="3C790296" w14:textId="77777777" w:rsidR="003A67C3" w:rsidRDefault="003A67C3">
      <w:pPr>
        <w:rPr>
          <w:rFonts w:hint="eastAsia"/>
        </w:rPr>
      </w:pPr>
    </w:p>
    <w:p w14:paraId="0206A588" w14:textId="77777777" w:rsidR="003A67C3" w:rsidRDefault="003A67C3">
      <w:pPr>
        <w:rPr>
          <w:rFonts w:hint="eastAsia"/>
        </w:rPr>
      </w:pPr>
    </w:p>
    <w:p w14:paraId="7B64078E" w14:textId="77777777" w:rsidR="003A67C3" w:rsidRDefault="003A67C3">
      <w:pPr>
        <w:rPr>
          <w:rFonts w:hint="eastAsia"/>
        </w:rPr>
      </w:pPr>
      <w:r>
        <w:rPr>
          <w:rFonts w:hint="eastAsia"/>
        </w:rPr>
        <w:t>当然，要实现这一目标还需要克服许多技术和伦理上的障碍。如何平衡数据隐私与功能优化之间的关系，将是开发者必须面对的重要课题。无论如何，我们有理由相信，随着技术的持续演进，拼音输入法将逐渐摆脱“无法选择正确字”的困扰，为用户提供更加高效和便捷的服务。</w:t>
      </w:r>
    </w:p>
    <w:p w14:paraId="7ECC78EC" w14:textId="77777777" w:rsidR="003A67C3" w:rsidRDefault="003A67C3">
      <w:pPr>
        <w:rPr>
          <w:rFonts w:hint="eastAsia"/>
        </w:rPr>
      </w:pPr>
    </w:p>
    <w:p w14:paraId="3453EE47" w14:textId="77777777" w:rsidR="003A67C3" w:rsidRDefault="003A67C3">
      <w:pPr>
        <w:rPr>
          <w:rFonts w:hint="eastAsia"/>
        </w:rPr>
      </w:pPr>
      <w:r>
        <w:rPr>
          <w:rFonts w:hint="eastAsia"/>
        </w:rPr>
        <w:t>本文是由懂得生活网（dongdeshenghuo.com）为大家创作</w:t>
      </w:r>
    </w:p>
    <w:p w14:paraId="382464C9" w14:textId="0547F378" w:rsidR="008D78D8" w:rsidRDefault="008D78D8"/>
    <w:sectPr w:rsidR="008D7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D8"/>
    <w:rsid w:val="003A67C3"/>
    <w:rsid w:val="008D78D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E260C-1126-4516-8D5F-F0FE6372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8D8"/>
    <w:rPr>
      <w:rFonts w:cstheme="majorBidi"/>
      <w:color w:val="2F5496" w:themeColor="accent1" w:themeShade="BF"/>
      <w:sz w:val="28"/>
      <w:szCs w:val="28"/>
    </w:rPr>
  </w:style>
  <w:style w:type="character" w:customStyle="1" w:styleId="50">
    <w:name w:val="标题 5 字符"/>
    <w:basedOn w:val="a0"/>
    <w:link w:val="5"/>
    <w:uiPriority w:val="9"/>
    <w:semiHidden/>
    <w:rsid w:val="008D78D8"/>
    <w:rPr>
      <w:rFonts w:cstheme="majorBidi"/>
      <w:color w:val="2F5496" w:themeColor="accent1" w:themeShade="BF"/>
      <w:sz w:val="24"/>
    </w:rPr>
  </w:style>
  <w:style w:type="character" w:customStyle="1" w:styleId="60">
    <w:name w:val="标题 6 字符"/>
    <w:basedOn w:val="a0"/>
    <w:link w:val="6"/>
    <w:uiPriority w:val="9"/>
    <w:semiHidden/>
    <w:rsid w:val="008D78D8"/>
    <w:rPr>
      <w:rFonts w:cstheme="majorBidi"/>
      <w:b/>
      <w:bCs/>
      <w:color w:val="2F5496" w:themeColor="accent1" w:themeShade="BF"/>
    </w:rPr>
  </w:style>
  <w:style w:type="character" w:customStyle="1" w:styleId="70">
    <w:name w:val="标题 7 字符"/>
    <w:basedOn w:val="a0"/>
    <w:link w:val="7"/>
    <w:uiPriority w:val="9"/>
    <w:semiHidden/>
    <w:rsid w:val="008D78D8"/>
    <w:rPr>
      <w:rFonts w:cstheme="majorBidi"/>
      <w:b/>
      <w:bCs/>
      <w:color w:val="595959" w:themeColor="text1" w:themeTint="A6"/>
    </w:rPr>
  </w:style>
  <w:style w:type="character" w:customStyle="1" w:styleId="80">
    <w:name w:val="标题 8 字符"/>
    <w:basedOn w:val="a0"/>
    <w:link w:val="8"/>
    <w:uiPriority w:val="9"/>
    <w:semiHidden/>
    <w:rsid w:val="008D78D8"/>
    <w:rPr>
      <w:rFonts w:cstheme="majorBidi"/>
      <w:color w:val="595959" w:themeColor="text1" w:themeTint="A6"/>
    </w:rPr>
  </w:style>
  <w:style w:type="character" w:customStyle="1" w:styleId="90">
    <w:name w:val="标题 9 字符"/>
    <w:basedOn w:val="a0"/>
    <w:link w:val="9"/>
    <w:uiPriority w:val="9"/>
    <w:semiHidden/>
    <w:rsid w:val="008D78D8"/>
    <w:rPr>
      <w:rFonts w:eastAsiaTheme="majorEastAsia" w:cstheme="majorBidi"/>
      <w:color w:val="595959" w:themeColor="text1" w:themeTint="A6"/>
    </w:rPr>
  </w:style>
  <w:style w:type="paragraph" w:styleId="a3">
    <w:name w:val="Title"/>
    <w:basedOn w:val="a"/>
    <w:next w:val="a"/>
    <w:link w:val="a4"/>
    <w:uiPriority w:val="10"/>
    <w:qFormat/>
    <w:rsid w:val="008D7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8D8"/>
    <w:pPr>
      <w:spacing w:before="160"/>
      <w:jc w:val="center"/>
    </w:pPr>
    <w:rPr>
      <w:i/>
      <w:iCs/>
      <w:color w:val="404040" w:themeColor="text1" w:themeTint="BF"/>
    </w:rPr>
  </w:style>
  <w:style w:type="character" w:customStyle="1" w:styleId="a8">
    <w:name w:val="引用 字符"/>
    <w:basedOn w:val="a0"/>
    <w:link w:val="a7"/>
    <w:uiPriority w:val="29"/>
    <w:rsid w:val="008D78D8"/>
    <w:rPr>
      <w:i/>
      <w:iCs/>
      <w:color w:val="404040" w:themeColor="text1" w:themeTint="BF"/>
    </w:rPr>
  </w:style>
  <w:style w:type="paragraph" w:styleId="a9">
    <w:name w:val="List Paragraph"/>
    <w:basedOn w:val="a"/>
    <w:uiPriority w:val="34"/>
    <w:qFormat/>
    <w:rsid w:val="008D78D8"/>
    <w:pPr>
      <w:ind w:left="720"/>
      <w:contextualSpacing/>
    </w:pPr>
  </w:style>
  <w:style w:type="character" w:styleId="aa">
    <w:name w:val="Intense Emphasis"/>
    <w:basedOn w:val="a0"/>
    <w:uiPriority w:val="21"/>
    <w:qFormat/>
    <w:rsid w:val="008D78D8"/>
    <w:rPr>
      <w:i/>
      <w:iCs/>
      <w:color w:val="2F5496" w:themeColor="accent1" w:themeShade="BF"/>
    </w:rPr>
  </w:style>
  <w:style w:type="paragraph" w:styleId="ab">
    <w:name w:val="Intense Quote"/>
    <w:basedOn w:val="a"/>
    <w:next w:val="a"/>
    <w:link w:val="ac"/>
    <w:uiPriority w:val="30"/>
    <w:qFormat/>
    <w:rsid w:val="008D7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8D8"/>
    <w:rPr>
      <w:i/>
      <w:iCs/>
      <w:color w:val="2F5496" w:themeColor="accent1" w:themeShade="BF"/>
    </w:rPr>
  </w:style>
  <w:style w:type="character" w:styleId="ad">
    <w:name w:val="Intense Reference"/>
    <w:basedOn w:val="a0"/>
    <w:uiPriority w:val="32"/>
    <w:qFormat/>
    <w:rsid w:val="008D7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