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989F" w14:textId="77777777" w:rsidR="00951D8A" w:rsidRDefault="00951D8A">
      <w:pPr>
        <w:rPr>
          <w:rFonts w:hint="eastAsia"/>
        </w:rPr>
      </w:pPr>
    </w:p>
    <w:p w14:paraId="67198694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拼音输入法字典的起源与发展</w:t>
      </w:r>
    </w:p>
    <w:p w14:paraId="72B6E0C0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作为现代汉语输入技术的重要组成部分，其历史可以追溯到上世纪80年代。随着计算机技术在中国的普及，如何让汉字在计算机上高效输入成为了一个亟待解决的问题。最早的拼音输入法简单地将汉语拼音与对应的汉字进行匹配，但由于同音字的存在，初期的输入法效率并不高。</w:t>
      </w:r>
    </w:p>
    <w:p w14:paraId="5D42050C" w14:textId="77777777" w:rsidR="00951D8A" w:rsidRDefault="00951D8A">
      <w:pPr>
        <w:rPr>
          <w:rFonts w:hint="eastAsia"/>
        </w:rPr>
      </w:pPr>
    </w:p>
    <w:p w14:paraId="4FFE9544" w14:textId="77777777" w:rsidR="00951D8A" w:rsidRDefault="00951D8A">
      <w:pPr>
        <w:rPr>
          <w:rFonts w:hint="eastAsia"/>
        </w:rPr>
      </w:pPr>
    </w:p>
    <w:p w14:paraId="4AA41365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拼音输入法字典的技术原理</w:t>
      </w:r>
    </w:p>
    <w:p w14:paraId="13413D98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的核心在于构建一个庞大的数据库，其中包含了所有可能的汉语拼音及其对应的一个或多个汉字。当用户输入特定的拼音时，输入法会根据这个字典来推荐最有可能的汉字选项。为了提高准确率，现代拼音输入法还会利用上下文信息、用户的输入习惯等因素进行智能推荐。</w:t>
      </w:r>
    </w:p>
    <w:p w14:paraId="04CDA7D5" w14:textId="77777777" w:rsidR="00951D8A" w:rsidRDefault="00951D8A">
      <w:pPr>
        <w:rPr>
          <w:rFonts w:hint="eastAsia"/>
        </w:rPr>
      </w:pPr>
    </w:p>
    <w:p w14:paraId="4E9CB115" w14:textId="77777777" w:rsidR="00951D8A" w:rsidRDefault="00951D8A">
      <w:pPr>
        <w:rPr>
          <w:rFonts w:hint="eastAsia"/>
        </w:rPr>
      </w:pPr>
    </w:p>
    <w:p w14:paraId="451AD92C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拼音输入法字典的分类与特点</w:t>
      </w:r>
    </w:p>
    <w:p w14:paraId="5076D0E0" w14:textId="77777777" w:rsidR="00951D8A" w:rsidRDefault="00951D8A">
      <w:pPr>
        <w:rPr>
          <w:rFonts w:hint="eastAsia"/>
        </w:rPr>
      </w:pPr>
      <w:r>
        <w:rPr>
          <w:rFonts w:hint="eastAsia"/>
        </w:rPr>
        <w:t>目前市面上存在多种拼音输入法字典，它们各自具有不同的特点。例如，某些输入法强调简洁快速，适用于追求效率的用户；而另一些则注重个性化和用户体验，提供了丰富的皮肤、表情等功能。还有一些专业的拼音输入法，针对特定行业或领域优化了词库，以满足专业人士的需求。</w:t>
      </w:r>
    </w:p>
    <w:p w14:paraId="729F0ACE" w14:textId="77777777" w:rsidR="00951D8A" w:rsidRDefault="00951D8A">
      <w:pPr>
        <w:rPr>
          <w:rFonts w:hint="eastAsia"/>
        </w:rPr>
      </w:pPr>
    </w:p>
    <w:p w14:paraId="5CD7A8B0" w14:textId="77777777" w:rsidR="00951D8A" w:rsidRDefault="00951D8A">
      <w:pPr>
        <w:rPr>
          <w:rFonts w:hint="eastAsia"/>
        </w:rPr>
      </w:pPr>
    </w:p>
    <w:p w14:paraId="41C7C39C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拼音输入法字典对社会的影响</w:t>
      </w:r>
    </w:p>
    <w:p w14:paraId="3B9F0BED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的出现极大地促进了中文在数字时代的传播和发展。它不仅降低了人们使用计算机和移动设备的门槛，还推动了网络文化的发展。通过拼音输入法，更多的人能够轻松地在网上发表意见、参与讨论，这无疑增强了社会的信息交流和知识共享。</w:t>
      </w:r>
    </w:p>
    <w:p w14:paraId="17F1477C" w14:textId="77777777" w:rsidR="00951D8A" w:rsidRDefault="00951D8A">
      <w:pPr>
        <w:rPr>
          <w:rFonts w:hint="eastAsia"/>
        </w:rPr>
      </w:pPr>
    </w:p>
    <w:p w14:paraId="03AA6F18" w14:textId="77777777" w:rsidR="00951D8A" w:rsidRDefault="00951D8A">
      <w:pPr>
        <w:rPr>
          <w:rFonts w:hint="eastAsia"/>
        </w:rPr>
      </w:pPr>
    </w:p>
    <w:p w14:paraId="60319CAA" w14:textId="77777777" w:rsidR="00951D8A" w:rsidRDefault="00951D8A">
      <w:pPr>
        <w:rPr>
          <w:rFonts w:hint="eastAsia"/>
        </w:rPr>
      </w:pPr>
      <w:r>
        <w:rPr>
          <w:rFonts w:hint="eastAsia"/>
        </w:rPr>
        <w:t>未来拼音输入法字典的发展趋势</w:t>
      </w:r>
    </w:p>
    <w:p w14:paraId="3461982B" w14:textId="77777777" w:rsidR="00951D8A" w:rsidRDefault="00951D8A">
      <w:pPr>
        <w:rPr>
          <w:rFonts w:hint="eastAsia"/>
        </w:rPr>
      </w:pPr>
      <w:r>
        <w:rPr>
          <w:rFonts w:hint="eastAsia"/>
        </w:rPr>
        <w:lastRenderedPageBreak/>
        <w:t>随着人工智能和大数据技术的进步，未来的拼音输入法字典将会更加智能化和个性化。一方面，通过深度学习算法，输入法能够更好地理解用户的意图，提供更为精准的预测和建议；另一方面，借助于语音识别等新兴技术，拼音输入法也将不断拓展其应用场景，为用户提供更加便捷的服务。</w:t>
      </w:r>
    </w:p>
    <w:p w14:paraId="61DC3167" w14:textId="77777777" w:rsidR="00951D8A" w:rsidRDefault="00951D8A">
      <w:pPr>
        <w:rPr>
          <w:rFonts w:hint="eastAsia"/>
        </w:rPr>
      </w:pPr>
    </w:p>
    <w:p w14:paraId="1EFA545B" w14:textId="77777777" w:rsidR="00951D8A" w:rsidRDefault="00951D8A">
      <w:pPr>
        <w:rPr>
          <w:rFonts w:hint="eastAsia"/>
        </w:rPr>
      </w:pPr>
    </w:p>
    <w:p w14:paraId="2AFB0BF6" w14:textId="77777777" w:rsidR="00951D8A" w:rsidRDefault="00951D8A">
      <w:pPr>
        <w:rPr>
          <w:rFonts w:hint="eastAsia"/>
        </w:rPr>
      </w:pPr>
      <w:r>
        <w:rPr>
          <w:rFonts w:hint="eastAsia"/>
        </w:rPr>
        <w:t>最后的总结</w:t>
      </w:r>
    </w:p>
    <w:p w14:paraId="48327A12" w14:textId="77777777" w:rsidR="00951D8A" w:rsidRDefault="00951D8A">
      <w:pPr>
        <w:rPr>
          <w:rFonts w:hint="eastAsia"/>
        </w:rPr>
      </w:pPr>
      <w:r>
        <w:rPr>
          <w:rFonts w:hint="eastAsia"/>
        </w:rPr>
        <w:t>拼音输入法字典是连接人与数字世界的重要桥梁。从最初的简单映射到现在复杂的智能推荐系统，拼音输入法经历了巨大的变革。展望未来，随着技术的不断发展，拼音输入法字典将继续进化，为用户提供更加流畅自然的输入体验，进一步促进中文在网络空间中的繁荣发展。</w:t>
      </w:r>
    </w:p>
    <w:p w14:paraId="3703AF02" w14:textId="77777777" w:rsidR="00951D8A" w:rsidRDefault="00951D8A">
      <w:pPr>
        <w:rPr>
          <w:rFonts w:hint="eastAsia"/>
        </w:rPr>
      </w:pPr>
    </w:p>
    <w:p w14:paraId="5BE73564" w14:textId="77777777" w:rsidR="00951D8A" w:rsidRDefault="00951D8A">
      <w:pPr>
        <w:rPr>
          <w:rFonts w:hint="eastAsia"/>
        </w:rPr>
      </w:pPr>
    </w:p>
    <w:p w14:paraId="7F499400" w14:textId="77777777" w:rsidR="00951D8A" w:rsidRDefault="00951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2801" w14:textId="4FF82FAB" w:rsidR="00B95A69" w:rsidRDefault="00B95A69"/>
    <w:sectPr w:rsidR="00B9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9"/>
    <w:rsid w:val="00951D8A"/>
    <w:rsid w:val="009B02E7"/>
    <w:rsid w:val="00B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0E8A-8FEA-4B31-933F-5415CE44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