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B7EE" w14:textId="77777777" w:rsidR="00856FC0" w:rsidRDefault="00856FC0">
      <w:pPr>
        <w:rPr>
          <w:rFonts w:hint="eastAsia"/>
        </w:rPr>
      </w:pPr>
      <w:r>
        <w:rPr>
          <w:rFonts w:hint="eastAsia"/>
        </w:rPr>
        <w:t>拼音轻声是什么意思</w:t>
      </w:r>
    </w:p>
    <w:p w14:paraId="3FFB9B0A" w14:textId="77777777" w:rsidR="00856FC0" w:rsidRDefault="00856FC0">
      <w:pPr>
        <w:rPr>
          <w:rFonts w:hint="eastAsia"/>
        </w:rPr>
      </w:pPr>
    </w:p>
    <w:p w14:paraId="346A116A" w14:textId="77777777" w:rsidR="00856FC0" w:rsidRDefault="00856FC0">
      <w:pPr>
        <w:rPr>
          <w:rFonts w:hint="eastAsia"/>
        </w:rPr>
      </w:pPr>
      <w:r>
        <w:rPr>
          <w:rFonts w:hint="eastAsia"/>
        </w:rPr>
        <w:t>在汉语拼音体系中，“轻声”是一个非常重要的语音现象，它虽然没有独立的声调符号，但却对语言表达和语义理解有着深远的影响。轻声并不是一种独立的声调，而是某些音节在特定的语言环境中失去原有的声调，变得又短又轻的现象。这种变化通常出现在词语或句子中，是汉语普通话的重要特征之一。</w:t>
      </w:r>
    </w:p>
    <w:p w14:paraId="5A69CDFB" w14:textId="77777777" w:rsidR="00856FC0" w:rsidRDefault="00856FC0">
      <w:pPr>
        <w:rPr>
          <w:rFonts w:hint="eastAsia"/>
        </w:rPr>
      </w:pPr>
    </w:p>
    <w:p w14:paraId="08A86EA3" w14:textId="77777777" w:rsidR="00856FC0" w:rsidRDefault="00856FC0">
      <w:pPr>
        <w:rPr>
          <w:rFonts w:hint="eastAsia"/>
        </w:rPr>
      </w:pPr>
    </w:p>
    <w:p w14:paraId="3214B342" w14:textId="77777777" w:rsidR="00856FC0" w:rsidRDefault="00856FC0">
      <w:pPr>
        <w:rPr>
          <w:rFonts w:hint="eastAsia"/>
        </w:rPr>
      </w:pPr>
      <w:r>
        <w:rPr>
          <w:rFonts w:hint="eastAsia"/>
        </w:rPr>
        <w:t>轻声的基本概念</w:t>
      </w:r>
    </w:p>
    <w:p w14:paraId="785A8950" w14:textId="77777777" w:rsidR="00856FC0" w:rsidRDefault="00856FC0">
      <w:pPr>
        <w:rPr>
          <w:rFonts w:hint="eastAsia"/>
        </w:rPr>
      </w:pPr>
    </w:p>
    <w:p w14:paraId="4D6ED2C6" w14:textId="77777777" w:rsidR="00856FC0" w:rsidRDefault="00856FC0">
      <w:pPr>
        <w:rPr>
          <w:rFonts w:hint="eastAsia"/>
        </w:rPr>
      </w:pPr>
      <w:r>
        <w:rPr>
          <w:rFonts w:hint="eastAsia"/>
        </w:rPr>
        <w:t>轻声的本质在于发音时气流较弱、音量较小，因此听起来比其他音节更加柔和。例如，在“妈妈”这个词中，第二个“妈”字读作轻声，而第一个“妈”则保持原调。如果将第二个“妈”按照正常的四声发音，整个词的意思可能会发生改变。由此可见，轻声不仅是语音上的变化，还与语义密切相关。</w:t>
      </w:r>
    </w:p>
    <w:p w14:paraId="15AF3B7F" w14:textId="77777777" w:rsidR="00856FC0" w:rsidRDefault="00856FC0">
      <w:pPr>
        <w:rPr>
          <w:rFonts w:hint="eastAsia"/>
        </w:rPr>
      </w:pPr>
    </w:p>
    <w:p w14:paraId="19D5E991" w14:textId="77777777" w:rsidR="00856FC0" w:rsidRDefault="00856FC0">
      <w:pPr>
        <w:rPr>
          <w:rFonts w:hint="eastAsia"/>
        </w:rPr>
      </w:pPr>
    </w:p>
    <w:p w14:paraId="20DE8576" w14:textId="77777777" w:rsidR="00856FC0" w:rsidRDefault="00856FC0">
      <w:pPr>
        <w:rPr>
          <w:rFonts w:hint="eastAsia"/>
        </w:rPr>
      </w:pPr>
      <w:r>
        <w:rPr>
          <w:rFonts w:hint="eastAsia"/>
        </w:rPr>
        <w:t>轻声的产生原因</w:t>
      </w:r>
    </w:p>
    <w:p w14:paraId="4CAAA534" w14:textId="77777777" w:rsidR="00856FC0" w:rsidRDefault="00856FC0">
      <w:pPr>
        <w:rPr>
          <w:rFonts w:hint="eastAsia"/>
        </w:rPr>
      </w:pPr>
    </w:p>
    <w:p w14:paraId="4DFD53E0" w14:textId="77777777" w:rsidR="00856FC0" w:rsidRDefault="00856FC0">
      <w:pPr>
        <w:rPr>
          <w:rFonts w:hint="eastAsia"/>
        </w:rPr>
      </w:pPr>
      <w:r>
        <w:rPr>
          <w:rFonts w:hint="eastAsia"/>
        </w:rPr>
        <w:t>轻声的出现往往与语言的实际使用环境有关。在日常交流中，为了提高语言的流畅性和节奏感，人们会自然地弱化一些音节的发音强度。这些被弱化的音节大多位于词语的末尾或句子的次要位置，比如助词、代词、方位词等。例如，“桌子”中的“子”、“我们”中的“们”，以及“里头”中的“头”都属于轻声范畴。</w:t>
      </w:r>
    </w:p>
    <w:p w14:paraId="10C439D7" w14:textId="77777777" w:rsidR="00856FC0" w:rsidRDefault="00856FC0">
      <w:pPr>
        <w:rPr>
          <w:rFonts w:hint="eastAsia"/>
        </w:rPr>
      </w:pPr>
    </w:p>
    <w:p w14:paraId="37B8208E" w14:textId="77777777" w:rsidR="00856FC0" w:rsidRDefault="00856FC0">
      <w:pPr>
        <w:rPr>
          <w:rFonts w:hint="eastAsia"/>
        </w:rPr>
      </w:pPr>
    </w:p>
    <w:p w14:paraId="16E500E9" w14:textId="77777777" w:rsidR="00856FC0" w:rsidRDefault="00856FC0">
      <w:pPr>
        <w:rPr>
          <w:rFonts w:hint="eastAsia"/>
        </w:rPr>
      </w:pPr>
      <w:r>
        <w:rPr>
          <w:rFonts w:hint="eastAsia"/>
        </w:rPr>
        <w:t>轻声的作用</w:t>
      </w:r>
    </w:p>
    <w:p w14:paraId="18BE5001" w14:textId="77777777" w:rsidR="00856FC0" w:rsidRDefault="00856FC0">
      <w:pPr>
        <w:rPr>
          <w:rFonts w:hint="eastAsia"/>
        </w:rPr>
      </w:pPr>
    </w:p>
    <w:p w14:paraId="2B07FFE8" w14:textId="77777777" w:rsidR="00856FC0" w:rsidRDefault="00856FC0">
      <w:pPr>
        <w:rPr>
          <w:rFonts w:hint="eastAsia"/>
        </w:rPr>
      </w:pPr>
      <w:r>
        <w:rPr>
          <w:rFonts w:hint="eastAsia"/>
        </w:rPr>
        <w:t>轻声的存在使得汉语更加丰富多彩，同时也增强了语言的表现力。轻声可以帮助区分词义。例如，“大意”一词，如果不读轻声，则表示“大致的意思”；但如果将“意”读作轻声，则可能表示“粗心大意”。轻声还能增强语气效果，使语言更加生动自然。例如，“行不行”中的“不”若读作轻声，就带有一种商量或试探的语气。</w:t>
      </w:r>
    </w:p>
    <w:p w14:paraId="7DF49896" w14:textId="77777777" w:rsidR="00856FC0" w:rsidRDefault="00856FC0">
      <w:pPr>
        <w:rPr>
          <w:rFonts w:hint="eastAsia"/>
        </w:rPr>
      </w:pPr>
    </w:p>
    <w:p w14:paraId="1B9B31BA" w14:textId="77777777" w:rsidR="00856FC0" w:rsidRDefault="00856FC0">
      <w:pPr>
        <w:rPr>
          <w:rFonts w:hint="eastAsia"/>
        </w:rPr>
      </w:pPr>
    </w:p>
    <w:p w14:paraId="4D17A45E" w14:textId="77777777" w:rsidR="00856FC0" w:rsidRDefault="00856FC0">
      <w:pPr>
        <w:rPr>
          <w:rFonts w:hint="eastAsia"/>
        </w:rPr>
      </w:pPr>
      <w:r>
        <w:rPr>
          <w:rFonts w:hint="eastAsia"/>
        </w:rPr>
        <w:t>如何正确掌握轻声</w:t>
      </w:r>
    </w:p>
    <w:p w14:paraId="4C8C21E6" w14:textId="77777777" w:rsidR="00856FC0" w:rsidRDefault="00856FC0">
      <w:pPr>
        <w:rPr>
          <w:rFonts w:hint="eastAsia"/>
        </w:rPr>
      </w:pPr>
    </w:p>
    <w:p w14:paraId="586061D9" w14:textId="77777777" w:rsidR="00856FC0" w:rsidRDefault="00856FC0">
      <w:pPr>
        <w:rPr>
          <w:rFonts w:hint="eastAsia"/>
        </w:rPr>
      </w:pPr>
      <w:r>
        <w:rPr>
          <w:rFonts w:hint="eastAsia"/>
        </w:rPr>
        <w:t>对于学习者来说，掌握轻声并非易事，因为它的规则并不完全固定，需要结合具体语境来判断。可以通过以下方法来练习：第一，多听母语者的发音，注意观察哪些音节会被弱化；第二，熟悉常见的轻声音节，如“了、着、得、吗、呢”等；第三，尝试模仿并反复练习，逐渐培养语感。需要注意的是，轻声并不是随意的发音习惯，而是有规律可循的语言现象。</w:t>
      </w:r>
    </w:p>
    <w:p w14:paraId="22E44FE1" w14:textId="77777777" w:rsidR="00856FC0" w:rsidRDefault="00856FC0">
      <w:pPr>
        <w:rPr>
          <w:rFonts w:hint="eastAsia"/>
        </w:rPr>
      </w:pPr>
    </w:p>
    <w:p w14:paraId="47290A75" w14:textId="77777777" w:rsidR="00856FC0" w:rsidRDefault="00856FC0">
      <w:pPr>
        <w:rPr>
          <w:rFonts w:hint="eastAsia"/>
        </w:rPr>
      </w:pPr>
    </w:p>
    <w:p w14:paraId="19EB6E67" w14:textId="77777777" w:rsidR="00856FC0" w:rsidRDefault="00856FC0">
      <w:pPr>
        <w:rPr>
          <w:rFonts w:hint="eastAsia"/>
        </w:rPr>
      </w:pPr>
      <w:r>
        <w:rPr>
          <w:rFonts w:hint="eastAsia"/>
        </w:rPr>
        <w:t>最后的总结</w:t>
      </w:r>
    </w:p>
    <w:p w14:paraId="5D5A9CAC" w14:textId="77777777" w:rsidR="00856FC0" w:rsidRDefault="00856FC0">
      <w:pPr>
        <w:rPr>
          <w:rFonts w:hint="eastAsia"/>
        </w:rPr>
      </w:pPr>
    </w:p>
    <w:p w14:paraId="4C063D3C" w14:textId="77777777" w:rsidR="00856FC0" w:rsidRDefault="00856FC0">
      <w:pPr>
        <w:rPr>
          <w:rFonts w:hint="eastAsia"/>
        </w:rPr>
      </w:pPr>
      <w:r>
        <w:rPr>
          <w:rFonts w:hint="eastAsia"/>
        </w:rPr>
        <w:t>拼音轻声作为汉语语音系统的一部分，不仅体现了语言的灵活性，也反映了汉语文化的深厚底蕴。通过了解和掌握轻声的规则及其作用，我们可以更好地理解汉语的语音特点，并在实际交流中运用自如。无论是初学者还是进阶学习者，都应该重视这一语音现象，为自己的汉语学习打下坚实的基础。</w:t>
      </w:r>
    </w:p>
    <w:p w14:paraId="7E7A440E" w14:textId="77777777" w:rsidR="00856FC0" w:rsidRDefault="00856FC0">
      <w:pPr>
        <w:rPr>
          <w:rFonts w:hint="eastAsia"/>
        </w:rPr>
      </w:pPr>
    </w:p>
    <w:p w14:paraId="7D210EBF" w14:textId="77777777" w:rsidR="00856FC0" w:rsidRDefault="00856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AA706" w14:textId="3391D83B" w:rsidR="009A6D4C" w:rsidRDefault="009A6D4C"/>
    <w:sectPr w:rsidR="009A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4C"/>
    <w:rsid w:val="00856FC0"/>
    <w:rsid w:val="009A6D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49185-D1B6-4DB6-96C5-49711967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