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5CE9" w14:textId="77777777" w:rsidR="00013881" w:rsidRDefault="00013881">
      <w:pPr>
        <w:rPr>
          <w:rFonts w:hint="eastAsia"/>
        </w:rPr>
      </w:pPr>
    </w:p>
    <w:p w14:paraId="026B7A3E" w14:textId="77777777" w:rsidR="00013881" w:rsidRDefault="00013881">
      <w:pPr>
        <w:rPr>
          <w:rFonts w:hint="eastAsia"/>
        </w:rPr>
      </w:pPr>
      <w:r>
        <w:rPr>
          <w:rFonts w:hint="eastAsia"/>
        </w:rPr>
        <w:t>拼音轻声什么意思</w:t>
      </w:r>
    </w:p>
    <w:p w14:paraId="7C74D330" w14:textId="77777777" w:rsidR="00013881" w:rsidRDefault="00013881">
      <w:pPr>
        <w:rPr>
          <w:rFonts w:hint="eastAsia"/>
        </w:rPr>
      </w:pPr>
      <w:r>
        <w:rPr>
          <w:rFonts w:hint="eastAsia"/>
        </w:rPr>
        <w:t>在汉语中，轻声是一种特殊的音变现象，指的是某些字在特定的语境下读音变得较轻、较短。这种现象通常出现在词语或句子中的某些位置，如后缀、助词等，并且对于汉语学习者来说，理解并正确使用轻声是掌握地道汉语发音的重要一步。</w:t>
      </w:r>
    </w:p>
    <w:p w14:paraId="52B83A8D" w14:textId="77777777" w:rsidR="00013881" w:rsidRDefault="00013881">
      <w:pPr>
        <w:rPr>
          <w:rFonts w:hint="eastAsia"/>
        </w:rPr>
      </w:pPr>
    </w:p>
    <w:p w14:paraId="3FB332DE" w14:textId="77777777" w:rsidR="00013881" w:rsidRDefault="00013881">
      <w:pPr>
        <w:rPr>
          <w:rFonts w:hint="eastAsia"/>
        </w:rPr>
      </w:pPr>
    </w:p>
    <w:p w14:paraId="732CC6CF" w14:textId="77777777" w:rsidR="00013881" w:rsidRDefault="00013881">
      <w:pPr>
        <w:rPr>
          <w:rFonts w:hint="eastAsia"/>
        </w:rPr>
      </w:pPr>
      <w:r>
        <w:rPr>
          <w:rFonts w:hint="eastAsia"/>
        </w:rPr>
        <w:t>轻声的特点</w:t>
      </w:r>
    </w:p>
    <w:p w14:paraId="35BDEFBD" w14:textId="77777777" w:rsidR="00013881" w:rsidRDefault="00013881">
      <w:pPr>
        <w:rPr>
          <w:rFonts w:hint="eastAsia"/>
        </w:rPr>
      </w:pPr>
      <w:r>
        <w:rPr>
          <w:rFonts w:hint="eastAsia"/>
        </w:rPr>
        <w:t>轻声的主要特点是其音高较低，音长较短，且声音较为模糊。与普通音节相比，轻声音节的能量较小，听起来似乎没有明显的声调。值得注意的是，轻声并不是一个独立的声调，而是依附于其他声调之上的一种变化形式。例如，在“妈妈”这个词中，“妈”的第二个音节就常读作轻声。</w:t>
      </w:r>
    </w:p>
    <w:p w14:paraId="526D0075" w14:textId="77777777" w:rsidR="00013881" w:rsidRDefault="00013881">
      <w:pPr>
        <w:rPr>
          <w:rFonts w:hint="eastAsia"/>
        </w:rPr>
      </w:pPr>
    </w:p>
    <w:p w14:paraId="26BACD5C" w14:textId="77777777" w:rsidR="00013881" w:rsidRDefault="00013881">
      <w:pPr>
        <w:rPr>
          <w:rFonts w:hint="eastAsia"/>
        </w:rPr>
      </w:pPr>
    </w:p>
    <w:p w14:paraId="0389BEFE" w14:textId="77777777" w:rsidR="00013881" w:rsidRDefault="00013881">
      <w:pPr>
        <w:rPr>
          <w:rFonts w:hint="eastAsia"/>
        </w:rPr>
      </w:pPr>
      <w:r>
        <w:rPr>
          <w:rFonts w:hint="eastAsia"/>
        </w:rPr>
        <w:t>轻声的作用</w:t>
      </w:r>
    </w:p>
    <w:p w14:paraId="41404DAE" w14:textId="77777777" w:rsidR="00013881" w:rsidRDefault="00013881">
      <w:pPr>
        <w:rPr>
          <w:rFonts w:hint="eastAsia"/>
        </w:rPr>
      </w:pPr>
      <w:r>
        <w:rPr>
          <w:rFonts w:hint="eastAsia"/>
        </w:rPr>
        <w:t>轻声在汉语中有多种功能。它可以区分词义，比如“东西”（物品）和“东·西”（方位）。轻声有助于调整语音节奏，使得汉语听起来更加自然流畅。轻声还可以用来表示亲昵、柔和等情感色彩。因此，准确把握轻声的使用规则，对于提高汉语听说能力至关重要。</w:t>
      </w:r>
    </w:p>
    <w:p w14:paraId="653AE377" w14:textId="77777777" w:rsidR="00013881" w:rsidRDefault="00013881">
      <w:pPr>
        <w:rPr>
          <w:rFonts w:hint="eastAsia"/>
        </w:rPr>
      </w:pPr>
    </w:p>
    <w:p w14:paraId="55F98716" w14:textId="77777777" w:rsidR="00013881" w:rsidRDefault="00013881">
      <w:pPr>
        <w:rPr>
          <w:rFonts w:hint="eastAsia"/>
        </w:rPr>
      </w:pPr>
    </w:p>
    <w:p w14:paraId="4C6DFB64" w14:textId="77777777" w:rsidR="00013881" w:rsidRDefault="00013881">
      <w:pPr>
        <w:rPr>
          <w:rFonts w:hint="eastAsia"/>
        </w:rPr>
      </w:pPr>
      <w:r>
        <w:rPr>
          <w:rFonts w:hint="eastAsia"/>
        </w:rPr>
        <w:t>轻声的学习方法</w:t>
      </w:r>
    </w:p>
    <w:p w14:paraId="5F44ED49" w14:textId="77777777" w:rsidR="00013881" w:rsidRDefault="00013881">
      <w:pPr>
        <w:rPr>
          <w:rFonts w:hint="eastAsia"/>
        </w:rPr>
      </w:pPr>
      <w:r>
        <w:rPr>
          <w:rFonts w:hint="eastAsia"/>
        </w:rPr>
        <w:t>对于汉语学习者而言，掌握轻声并非易事。一方面，需要通过大量听力练习来熟悉不同情境下的轻声发音；另一方面，要注重模仿母语者的发音习惯，逐步培养出对轻声的敏感度。同时，可以利用一些专门针对轻声训练的教材和资源，这些材料往往包含了丰富的实例和练习题，帮助学习者更好地理解和掌握这一语音现象。</w:t>
      </w:r>
    </w:p>
    <w:p w14:paraId="000E185D" w14:textId="77777777" w:rsidR="00013881" w:rsidRDefault="00013881">
      <w:pPr>
        <w:rPr>
          <w:rFonts w:hint="eastAsia"/>
        </w:rPr>
      </w:pPr>
    </w:p>
    <w:p w14:paraId="4085C49F" w14:textId="77777777" w:rsidR="00013881" w:rsidRDefault="00013881">
      <w:pPr>
        <w:rPr>
          <w:rFonts w:hint="eastAsia"/>
        </w:rPr>
      </w:pPr>
    </w:p>
    <w:p w14:paraId="0DA67C3A" w14:textId="77777777" w:rsidR="00013881" w:rsidRDefault="00013881">
      <w:pPr>
        <w:rPr>
          <w:rFonts w:hint="eastAsia"/>
        </w:rPr>
      </w:pPr>
      <w:r>
        <w:rPr>
          <w:rFonts w:hint="eastAsia"/>
        </w:rPr>
        <w:t>最后的总结</w:t>
      </w:r>
    </w:p>
    <w:p w14:paraId="457DEB76" w14:textId="77777777" w:rsidR="00013881" w:rsidRDefault="00013881">
      <w:pPr>
        <w:rPr>
          <w:rFonts w:hint="eastAsia"/>
        </w:rPr>
      </w:pPr>
      <w:r>
        <w:rPr>
          <w:rFonts w:hint="eastAsia"/>
        </w:rPr>
        <w:t>轻声作为汉语语音系统的一部分，虽然看似简单，但却承载着丰富的语言信息和文化内涵。无论是日常交流还是正式场合，正确运用轻声都能让我们的汉语表达更加准确生动。希望本文能为汉语学习者提供有价值的参考，鼓励大家不断探索和实践，从而在汉语学习的道路上走得更远。</w:t>
      </w:r>
    </w:p>
    <w:p w14:paraId="57B22919" w14:textId="77777777" w:rsidR="00013881" w:rsidRDefault="00013881">
      <w:pPr>
        <w:rPr>
          <w:rFonts w:hint="eastAsia"/>
        </w:rPr>
      </w:pPr>
    </w:p>
    <w:p w14:paraId="63E57643" w14:textId="77777777" w:rsidR="00013881" w:rsidRDefault="00013881">
      <w:pPr>
        <w:rPr>
          <w:rFonts w:hint="eastAsia"/>
        </w:rPr>
      </w:pPr>
    </w:p>
    <w:p w14:paraId="3D21C6BE" w14:textId="77777777" w:rsidR="00013881" w:rsidRDefault="00013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E3847" w14:textId="74F6DA4E" w:rsidR="00951D78" w:rsidRDefault="00951D78"/>
    <w:sectPr w:rsidR="0095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78"/>
    <w:rsid w:val="00013881"/>
    <w:rsid w:val="00951D7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07FED-351D-4BD2-8A19-F989597E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