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D4163" w14:textId="77777777" w:rsidR="00E4292B" w:rsidRDefault="00E4292B">
      <w:pPr>
        <w:rPr>
          <w:rFonts w:hint="eastAsia"/>
        </w:rPr>
      </w:pPr>
      <w:r>
        <w:rPr>
          <w:rFonts w:hint="eastAsia"/>
        </w:rPr>
        <w:t>拼音转简繁的注意事项</w:t>
      </w:r>
    </w:p>
    <w:p w14:paraId="2254F340" w14:textId="77777777" w:rsidR="00E4292B" w:rsidRDefault="00E4292B">
      <w:pPr>
        <w:rPr>
          <w:rFonts w:hint="eastAsia"/>
        </w:rPr>
      </w:pPr>
      <w:r>
        <w:rPr>
          <w:rFonts w:hint="eastAsia"/>
        </w:rPr>
        <w:t>在汉语的世界里，汉字有简体和繁体两种形式，而拼音是汉语的音节符号系统。将拼音转换为汉字时，选择简体还是繁体，需要根据不同的语境和使用地区来决定。随着信息技术的发展，拼音到汉字的转换变得更加便捷，但同时也有不少需要注意的地方。</w:t>
      </w:r>
    </w:p>
    <w:p w14:paraId="3EA44CB6" w14:textId="77777777" w:rsidR="00E4292B" w:rsidRDefault="00E4292B">
      <w:pPr>
        <w:rPr>
          <w:rFonts w:hint="eastAsia"/>
        </w:rPr>
      </w:pPr>
    </w:p>
    <w:p w14:paraId="1B9761E5" w14:textId="77777777" w:rsidR="00E4292B" w:rsidRDefault="00E4292B">
      <w:pPr>
        <w:rPr>
          <w:rFonts w:hint="eastAsia"/>
        </w:rPr>
      </w:pPr>
    </w:p>
    <w:p w14:paraId="44058F5E" w14:textId="77777777" w:rsidR="00E4292B" w:rsidRDefault="00E4292B">
      <w:pPr>
        <w:rPr>
          <w:rFonts w:hint="eastAsia"/>
        </w:rPr>
      </w:pPr>
      <w:r>
        <w:rPr>
          <w:rFonts w:hint="eastAsia"/>
        </w:rPr>
        <w:t>1. 地域与文化差异</w:t>
      </w:r>
    </w:p>
    <w:p w14:paraId="1E8526F9" w14:textId="77777777" w:rsidR="00E4292B" w:rsidRDefault="00E4292B">
      <w:pPr>
        <w:rPr>
          <w:rFonts w:hint="eastAsia"/>
        </w:rPr>
      </w:pPr>
      <w:r>
        <w:rPr>
          <w:rFonts w:hint="eastAsia"/>
        </w:rPr>
        <w:t>必须考虑到地域和文化背景的不同。简体字主要在中国大陆使用，而繁体字则多见于台湾、香港、澳门等地区以及海外华人社区。因此，在进行拼音转汉字时，要确保所选字体符合目标受众的习惯。例如，在制作面向中国大陆市场的文档时，应当采用简体字；而在为台湾或香港地区准备材料时，则应该使用繁体字。</w:t>
      </w:r>
    </w:p>
    <w:p w14:paraId="0718C77B" w14:textId="77777777" w:rsidR="00E4292B" w:rsidRDefault="00E4292B">
      <w:pPr>
        <w:rPr>
          <w:rFonts w:hint="eastAsia"/>
        </w:rPr>
      </w:pPr>
    </w:p>
    <w:p w14:paraId="6CB079D6" w14:textId="77777777" w:rsidR="00E4292B" w:rsidRDefault="00E4292B">
      <w:pPr>
        <w:rPr>
          <w:rFonts w:hint="eastAsia"/>
        </w:rPr>
      </w:pPr>
    </w:p>
    <w:p w14:paraId="11A4078B" w14:textId="77777777" w:rsidR="00E4292B" w:rsidRDefault="00E4292B">
      <w:pPr>
        <w:rPr>
          <w:rFonts w:hint="eastAsia"/>
        </w:rPr>
      </w:pPr>
      <w:r>
        <w:rPr>
          <w:rFonts w:hint="eastAsia"/>
        </w:rPr>
        <w:t>2. 词汇对应关系</w:t>
      </w:r>
    </w:p>
    <w:p w14:paraId="1EA07223" w14:textId="77777777" w:rsidR="00E4292B" w:rsidRDefault="00E4292B">
      <w:pPr>
        <w:rPr>
          <w:rFonts w:hint="eastAsia"/>
        </w:rPr>
      </w:pPr>
      <w:r>
        <w:rPr>
          <w:rFonts w:hint="eastAsia"/>
        </w:rPr>
        <w:t>要注意词汇的对应关系。一些词语在简体和繁体中虽然书写不同，但发音相同。然而，也存在部分词汇只有在一种字体中存在的情况。比如，“电梯”（简体）和“升降機”（繁体），或者“软件”（简体）和“軟體”（繁体）。这就要求我们在转换过程中不能单纯依赖拼音，还需要理解上下文以正确选择相应的词汇。</w:t>
      </w:r>
    </w:p>
    <w:p w14:paraId="2AF01B39" w14:textId="77777777" w:rsidR="00E4292B" w:rsidRDefault="00E4292B">
      <w:pPr>
        <w:rPr>
          <w:rFonts w:hint="eastAsia"/>
        </w:rPr>
      </w:pPr>
    </w:p>
    <w:p w14:paraId="397EE9B8" w14:textId="77777777" w:rsidR="00E4292B" w:rsidRDefault="00E4292B">
      <w:pPr>
        <w:rPr>
          <w:rFonts w:hint="eastAsia"/>
        </w:rPr>
      </w:pPr>
    </w:p>
    <w:p w14:paraId="26855861" w14:textId="77777777" w:rsidR="00E4292B" w:rsidRDefault="00E4292B">
      <w:pPr>
        <w:rPr>
          <w:rFonts w:hint="eastAsia"/>
        </w:rPr>
      </w:pPr>
      <w:r>
        <w:rPr>
          <w:rFonts w:hint="eastAsia"/>
        </w:rPr>
        <w:t>3. 特殊字符处理</w:t>
      </w:r>
    </w:p>
    <w:p w14:paraId="2A685034" w14:textId="77777777" w:rsidR="00E4292B" w:rsidRDefault="00E4292B">
      <w:pPr>
        <w:rPr>
          <w:rFonts w:hint="eastAsia"/>
        </w:rPr>
      </w:pPr>
      <w:r>
        <w:rPr>
          <w:rFonts w:hint="eastAsia"/>
        </w:rPr>
        <w:t>再者，特殊字符也是一个重要的考量因素。有些符号或专有名词可能没有直接对应的简体或繁体版本。对于这类情况，通常会保留原样，不做转换。人名、地名等专有名词往往有着固定的写法，即便是在不同的字体体系下，也应该保持一致。</w:t>
      </w:r>
    </w:p>
    <w:p w14:paraId="7C3A322D" w14:textId="77777777" w:rsidR="00E4292B" w:rsidRDefault="00E4292B">
      <w:pPr>
        <w:rPr>
          <w:rFonts w:hint="eastAsia"/>
        </w:rPr>
      </w:pPr>
    </w:p>
    <w:p w14:paraId="2FF4A5C3" w14:textId="77777777" w:rsidR="00E4292B" w:rsidRDefault="00E4292B">
      <w:pPr>
        <w:rPr>
          <w:rFonts w:hint="eastAsia"/>
        </w:rPr>
      </w:pPr>
    </w:p>
    <w:p w14:paraId="156FB980" w14:textId="77777777" w:rsidR="00E4292B" w:rsidRDefault="00E4292B">
      <w:pPr>
        <w:rPr>
          <w:rFonts w:hint="eastAsia"/>
        </w:rPr>
      </w:pPr>
      <w:r>
        <w:rPr>
          <w:rFonts w:hint="eastAsia"/>
        </w:rPr>
        <w:t>4. 软件工具的选择</w:t>
      </w:r>
    </w:p>
    <w:p w14:paraId="0BDB7F92" w14:textId="77777777" w:rsidR="00E4292B" w:rsidRDefault="00E4292B">
      <w:pPr>
        <w:rPr>
          <w:rFonts w:hint="eastAsia"/>
        </w:rPr>
      </w:pPr>
      <w:r>
        <w:rPr>
          <w:rFonts w:hint="eastAsia"/>
        </w:rPr>
        <w:t>选择合适的软件工具同样重要。市面上有许多支持拼音到汉字转换的应用程序和服务，它们的功能各有千秋。某些工具提供了简繁自动转换选项，但在实际操作中可能会出现误判现象。因此，在挑选工具时，应优先考虑那些准确性高、用户评价好的产品，并结合自身需求做出最佳选择。</w:t>
      </w:r>
    </w:p>
    <w:p w14:paraId="33C82B63" w14:textId="77777777" w:rsidR="00E4292B" w:rsidRDefault="00E4292B">
      <w:pPr>
        <w:rPr>
          <w:rFonts w:hint="eastAsia"/>
        </w:rPr>
      </w:pPr>
    </w:p>
    <w:p w14:paraId="14878D3C" w14:textId="77777777" w:rsidR="00E4292B" w:rsidRDefault="00E4292B">
      <w:pPr>
        <w:rPr>
          <w:rFonts w:hint="eastAsia"/>
        </w:rPr>
      </w:pPr>
    </w:p>
    <w:p w14:paraId="12126B15" w14:textId="77777777" w:rsidR="00E4292B" w:rsidRDefault="00E4292B">
      <w:pPr>
        <w:rPr>
          <w:rFonts w:hint="eastAsia"/>
        </w:rPr>
      </w:pPr>
      <w:r>
        <w:rPr>
          <w:rFonts w:hint="eastAsia"/>
        </w:rPr>
        <w:t>5. 持续学习与更新</w:t>
      </w:r>
    </w:p>
    <w:p w14:paraId="52DE1255" w14:textId="77777777" w:rsidR="00E4292B" w:rsidRDefault="00E4292B">
      <w:pPr>
        <w:rPr>
          <w:rFonts w:hint="eastAsia"/>
        </w:rPr>
      </w:pPr>
      <w:r>
        <w:rPr>
          <w:rFonts w:hint="eastAsia"/>
        </w:rPr>
        <w:t>由于语言是一个不断发展的活体，新的词汇和表达方式层出不穷。为了保证转换工作的准确性和时效性，相关人员应该持续关注语言的变化趋势，及时更新自己的知识库。同时，也可以通过参与相关论坛讨论、阅读专业书籍等方式来提高自身的业务水平。</w:t>
      </w:r>
    </w:p>
    <w:p w14:paraId="2FD1565D" w14:textId="77777777" w:rsidR="00E4292B" w:rsidRDefault="00E4292B">
      <w:pPr>
        <w:rPr>
          <w:rFonts w:hint="eastAsia"/>
        </w:rPr>
      </w:pPr>
    </w:p>
    <w:p w14:paraId="2E7C6337" w14:textId="77777777" w:rsidR="00E4292B" w:rsidRDefault="00E429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FE5A90" w14:textId="0CEB006F" w:rsidR="00DA14AA" w:rsidRDefault="00DA14AA"/>
    <w:sectPr w:rsidR="00DA1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4AA"/>
    <w:rsid w:val="009B02E7"/>
    <w:rsid w:val="00DA14AA"/>
    <w:rsid w:val="00E4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C38D9-24CC-48D7-B7FA-699EE4E4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4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4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4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4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4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4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4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4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4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4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4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4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4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4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4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4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4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4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4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4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4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4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4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4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4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