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1D2F" w14:textId="77777777" w:rsidR="002C64F5" w:rsidRDefault="002C64F5">
      <w:pPr>
        <w:rPr>
          <w:rFonts w:hint="eastAsia"/>
        </w:rPr>
      </w:pPr>
      <w:r>
        <w:rPr>
          <w:rFonts w:hint="eastAsia"/>
        </w:rPr>
        <w:t>拼音转汉字转换符号</w:t>
      </w:r>
    </w:p>
    <w:p w14:paraId="45C1CD87" w14:textId="77777777" w:rsidR="002C64F5" w:rsidRDefault="002C64F5">
      <w:pPr>
        <w:rPr>
          <w:rFonts w:hint="eastAsia"/>
        </w:rPr>
      </w:pPr>
      <w:r>
        <w:rPr>
          <w:rFonts w:hint="eastAsia"/>
        </w:rPr>
        <w:t>在汉语的学习和使用过程中，拼音转汉字转换符号扮演着一个不可或缺的角色。汉语作为一种表意文字系统，其书写形式与发音之间并没有直接的线性关系。为了帮助学习者更好地掌握汉字，并让计算机能够处理中文信息，汉语拼音应运而生。它作为汉字的音标系统，是国际标准化组织（ISO）所认可的汉语拉丁字母拼写法。</w:t>
      </w:r>
    </w:p>
    <w:p w14:paraId="2A99F531" w14:textId="77777777" w:rsidR="002C64F5" w:rsidRDefault="002C64F5">
      <w:pPr>
        <w:rPr>
          <w:rFonts w:hint="eastAsia"/>
        </w:rPr>
      </w:pPr>
    </w:p>
    <w:p w14:paraId="547E7D8C" w14:textId="77777777" w:rsidR="002C64F5" w:rsidRDefault="002C64F5">
      <w:pPr>
        <w:rPr>
          <w:rFonts w:hint="eastAsia"/>
        </w:rPr>
      </w:pPr>
    </w:p>
    <w:p w14:paraId="7B123036" w14:textId="77777777" w:rsidR="002C64F5" w:rsidRDefault="002C64F5">
      <w:pPr>
        <w:rPr>
          <w:rFonts w:hint="eastAsia"/>
        </w:rPr>
      </w:pPr>
      <w:r>
        <w:rPr>
          <w:rFonts w:hint="eastAsia"/>
        </w:rPr>
        <w:t>拼音的作用</w:t>
      </w:r>
    </w:p>
    <w:p w14:paraId="158F62D7" w14:textId="77777777" w:rsidR="002C64F5" w:rsidRDefault="002C64F5">
      <w:pPr>
        <w:rPr>
          <w:rFonts w:hint="eastAsia"/>
        </w:rPr>
      </w:pPr>
      <w:r>
        <w:rPr>
          <w:rFonts w:hint="eastAsia"/>
        </w:rPr>
        <w:t>汉语拼音不仅用于教育领域辅助学生识字，还在普通话推广、汉字输入、人名地名的罗马化等方面发挥着重要作用。对于非母语使用者来说，汉语拼音提供了一种便捷的方式去学习和记忆汉字的发音。然而，由于同音字的存在，单纯依靠拼音并不能准确无误地表达意思，这时就需要拼音转汉字转换符号来帮助确定正确的汉字。</w:t>
      </w:r>
    </w:p>
    <w:p w14:paraId="0CABF226" w14:textId="77777777" w:rsidR="002C64F5" w:rsidRDefault="002C64F5">
      <w:pPr>
        <w:rPr>
          <w:rFonts w:hint="eastAsia"/>
        </w:rPr>
      </w:pPr>
    </w:p>
    <w:p w14:paraId="1F2186D0" w14:textId="77777777" w:rsidR="002C64F5" w:rsidRDefault="002C64F5">
      <w:pPr>
        <w:rPr>
          <w:rFonts w:hint="eastAsia"/>
        </w:rPr>
      </w:pPr>
    </w:p>
    <w:p w14:paraId="2A3B7494" w14:textId="77777777" w:rsidR="002C64F5" w:rsidRDefault="002C64F5">
      <w:pPr>
        <w:rPr>
          <w:rFonts w:hint="eastAsia"/>
        </w:rPr>
      </w:pPr>
      <w:r>
        <w:rPr>
          <w:rFonts w:hint="eastAsia"/>
        </w:rPr>
        <w:t>转换符号的历史与发展</w:t>
      </w:r>
    </w:p>
    <w:p w14:paraId="42E36EDC" w14:textId="77777777" w:rsidR="002C64F5" w:rsidRDefault="002C64F5">
      <w:pPr>
        <w:rPr>
          <w:rFonts w:hint="eastAsia"/>
        </w:rPr>
      </w:pPr>
      <w:r>
        <w:rPr>
          <w:rFonts w:hint="eastAsia"/>
        </w:rPr>
        <w:t>早期的拼音到汉字转换主要依赖于人工查找词典或参考书籍。随着信息技术的发展，尤其是互联网和移动设备的普及，智能输入法和在线服务开始支持自动化的拼音转汉字功能。这些工具通过分析上下文环境、常用词汇频率以及语法结构等，提高了转换的准确性。机器学习算法的应用进一步增强了系统的预测能力，使得转换过程更加流畅自然。</w:t>
      </w:r>
    </w:p>
    <w:p w14:paraId="47D2C78B" w14:textId="77777777" w:rsidR="002C64F5" w:rsidRDefault="002C64F5">
      <w:pPr>
        <w:rPr>
          <w:rFonts w:hint="eastAsia"/>
        </w:rPr>
      </w:pPr>
    </w:p>
    <w:p w14:paraId="72CC504E" w14:textId="77777777" w:rsidR="002C64F5" w:rsidRDefault="002C64F5">
      <w:pPr>
        <w:rPr>
          <w:rFonts w:hint="eastAsia"/>
        </w:rPr>
      </w:pPr>
    </w:p>
    <w:p w14:paraId="45165281" w14:textId="77777777" w:rsidR="002C64F5" w:rsidRDefault="002C64F5">
      <w:pPr>
        <w:rPr>
          <w:rFonts w:hint="eastAsia"/>
        </w:rPr>
      </w:pPr>
      <w:r>
        <w:rPr>
          <w:rFonts w:hint="eastAsia"/>
        </w:rPr>
        <w:t>现代技术中的应用</w:t>
      </w:r>
    </w:p>
    <w:p w14:paraId="6F7D306D" w14:textId="77777777" w:rsidR="002C64F5" w:rsidRDefault="002C64F5">
      <w:pPr>
        <w:rPr>
          <w:rFonts w:hint="eastAsia"/>
        </w:rPr>
      </w:pPr>
      <w:r>
        <w:rPr>
          <w:rFonts w:hint="eastAsia"/>
        </w:rPr>
        <w:t>在各种电子设备上都能找到拼音转汉字的功能。例如手机键盘上的语音输入可以将用户的口语内容实时转换成文本；社交媒体平台允许用户轻松分享包含复杂字符的消息；搜索引擎则能理解并解析含有模糊拼音查询请求的内容。所有这一切都得益于背后强大的拼音转汉字技术支持。</w:t>
      </w:r>
    </w:p>
    <w:p w14:paraId="148B2277" w14:textId="77777777" w:rsidR="002C64F5" w:rsidRDefault="002C64F5">
      <w:pPr>
        <w:rPr>
          <w:rFonts w:hint="eastAsia"/>
        </w:rPr>
      </w:pPr>
    </w:p>
    <w:p w14:paraId="35D81F24" w14:textId="77777777" w:rsidR="002C64F5" w:rsidRDefault="002C64F5">
      <w:pPr>
        <w:rPr>
          <w:rFonts w:hint="eastAsia"/>
        </w:rPr>
      </w:pPr>
    </w:p>
    <w:p w14:paraId="1B58D467" w14:textId="77777777" w:rsidR="002C64F5" w:rsidRDefault="002C64F5">
      <w:pPr>
        <w:rPr>
          <w:rFonts w:hint="eastAsia"/>
        </w:rPr>
      </w:pPr>
      <w:r>
        <w:rPr>
          <w:rFonts w:hint="eastAsia"/>
        </w:rPr>
        <w:t>挑战与未来展望</w:t>
      </w:r>
    </w:p>
    <w:p w14:paraId="2E858A99" w14:textId="77777777" w:rsidR="002C64F5" w:rsidRDefault="002C64F5">
      <w:pPr>
        <w:rPr>
          <w:rFonts w:hint="eastAsia"/>
        </w:rPr>
      </w:pPr>
      <w:r>
        <w:rPr>
          <w:rFonts w:hint="eastAsia"/>
        </w:rPr>
        <w:t>尽管现有的技术已经相当成熟，但在处理多义词、方言词汇及新兴网络用语时仍存在</w:t>
      </w:r>
      <w:r>
        <w:rPr>
          <w:rFonts w:hint="eastAsia"/>
        </w:rPr>
        <w:lastRenderedPageBreak/>
        <w:t>一定的局限性。未来的改进方向可能包括但不限于：加强跨领域数据整合以提升语境理解力；优化个性化推荐机制以适应不同用户的习惯偏好；探索更高效的人机交互模式如手势控制或眼神追踪等。拼音转汉字转换符号将继续演进，为人们的生活带来更多便利。</w:t>
      </w:r>
    </w:p>
    <w:p w14:paraId="561D570D" w14:textId="77777777" w:rsidR="002C64F5" w:rsidRDefault="002C64F5">
      <w:pPr>
        <w:rPr>
          <w:rFonts w:hint="eastAsia"/>
        </w:rPr>
      </w:pPr>
    </w:p>
    <w:p w14:paraId="4FF51DA8" w14:textId="77777777" w:rsidR="002C64F5" w:rsidRDefault="002C6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D9155" w14:textId="3EA16038" w:rsidR="00667AA1" w:rsidRDefault="00667AA1"/>
    <w:sectPr w:rsidR="0066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A1"/>
    <w:rsid w:val="002C64F5"/>
    <w:rsid w:val="00667A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9A50-207B-47FD-BACD-02C2E774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