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E9CEC" w14:textId="77777777" w:rsidR="00675126" w:rsidRDefault="00675126">
      <w:pPr>
        <w:rPr>
          <w:rFonts w:hint="eastAsia"/>
        </w:rPr>
      </w:pPr>
    </w:p>
    <w:p w14:paraId="15FB3B54" w14:textId="77777777" w:rsidR="00675126" w:rsidRDefault="00675126">
      <w:pPr>
        <w:rPr>
          <w:rFonts w:hint="eastAsia"/>
        </w:rPr>
      </w:pPr>
      <w:r>
        <w:rPr>
          <w:rFonts w:hint="eastAsia"/>
        </w:rPr>
        <w:t>拼音转汉字的快捷键</w:t>
      </w:r>
    </w:p>
    <w:p w14:paraId="77F443D4" w14:textId="77777777" w:rsidR="00675126" w:rsidRDefault="00675126">
      <w:pPr>
        <w:rPr>
          <w:rFonts w:hint="eastAsia"/>
        </w:rPr>
      </w:pPr>
      <w:r>
        <w:rPr>
          <w:rFonts w:hint="eastAsia"/>
        </w:rPr>
        <w:t>在数字化时代，快速输入文字成为提高工作效率的重要一环。对于使用中文输入法的用户来说，掌握拼音转汉字的快捷键是提升打字速度和准确性的关键。本文将详细介绍几种主流输入法中的相关快捷键操作方法。</w:t>
      </w:r>
    </w:p>
    <w:p w14:paraId="1EA5DB3D" w14:textId="77777777" w:rsidR="00675126" w:rsidRDefault="00675126">
      <w:pPr>
        <w:rPr>
          <w:rFonts w:hint="eastAsia"/>
        </w:rPr>
      </w:pPr>
    </w:p>
    <w:p w14:paraId="178A5107" w14:textId="77777777" w:rsidR="00675126" w:rsidRDefault="00675126">
      <w:pPr>
        <w:rPr>
          <w:rFonts w:hint="eastAsia"/>
        </w:rPr>
      </w:pPr>
    </w:p>
    <w:p w14:paraId="04658E4D" w14:textId="77777777" w:rsidR="00675126" w:rsidRDefault="00675126">
      <w:pPr>
        <w:rPr>
          <w:rFonts w:hint="eastAsia"/>
        </w:rPr>
      </w:pPr>
      <w:r>
        <w:rPr>
          <w:rFonts w:hint="eastAsia"/>
        </w:rPr>
        <w:t>搜狗输入法中的应用</w:t>
      </w:r>
    </w:p>
    <w:p w14:paraId="4B707938" w14:textId="77777777" w:rsidR="00675126" w:rsidRDefault="00675126">
      <w:pPr>
        <w:rPr>
          <w:rFonts w:hint="eastAsia"/>
        </w:rPr>
      </w:pPr>
      <w:r>
        <w:rPr>
          <w:rFonts w:hint="eastAsia"/>
        </w:rPr>
        <w:t>搜狗输入法作为广泛使用的输入工具之一，提供了多种便捷的操作来实现拼音转汉字。当用户通过拼音输入想要的文字时，可以利用数字键1至5选择相应的候选词，而无需用鼠标点击。搜狗还支持按“;”键后接对应的字母快速定位到特定的候选词，大大提高了输入效率。同时，在输入长句或短语时，按“Shift”键可实现在英文与中文模式之间的切换，确保了输入的灵活性。</w:t>
      </w:r>
    </w:p>
    <w:p w14:paraId="27CB1F68" w14:textId="77777777" w:rsidR="00675126" w:rsidRDefault="00675126">
      <w:pPr>
        <w:rPr>
          <w:rFonts w:hint="eastAsia"/>
        </w:rPr>
      </w:pPr>
    </w:p>
    <w:p w14:paraId="012EFC80" w14:textId="77777777" w:rsidR="00675126" w:rsidRDefault="00675126">
      <w:pPr>
        <w:rPr>
          <w:rFonts w:hint="eastAsia"/>
        </w:rPr>
      </w:pPr>
    </w:p>
    <w:p w14:paraId="522E4C3A" w14:textId="77777777" w:rsidR="00675126" w:rsidRDefault="00675126">
      <w:pPr>
        <w:rPr>
          <w:rFonts w:hint="eastAsia"/>
        </w:rPr>
      </w:pPr>
      <w:r>
        <w:rPr>
          <w:rFonts w:hint="eastAsia"/>
        </w:rPr>
        <w:t>微软拼音输入法的操作技巧</w:t>
      </w:r>
    </w:p>
    <w:p w14:paraId="0E20D5D7" w14:textId="77777777" w:rsidR="00675126" w:rsidRDefault="00675126">
      <w:pPr>
        <w:rPr>
          <w:rFonts w:hint="eastAsia"/>
        </w:rPr>
      </w:pPr>
      <w:r>
        <w:rPr>
          <w:rFonts w:hint="eastAsia"/>
        </w:rPr>
        <w:t>微软拼音输入法同样为用户提供了丰富的快捷键选项。例如，使用上下箭头可以在候选词之间进行浏览，而空格键用于确认选中的汉字。值得一提的是，“Ctrl + Shift + N”组合键可以帮助用户快速打开输入法设置界面，调整个性化选项。在需要快速纠正错误输入时，只需按下“Backspace”键删除最后一个字符即可重新开始，简化了编辑流程。</w:t>
      </w:r>
    </w:p>
    <w:p w14:paraId="65E2FBDA" w14:textId="77777777" w:rsidR="00675126" w:rsidRDefault="00675126">
      <w:pPr>
        <w:rPr>
          <w:rFonts w:hint="eastAsia"/>
        </w:rPr>
      </w:pPr>
    </w:p>
    <w:p w14:paraId="14208BD7" w14:textId="77777777" w:rsidR="00675126" w:rsidRDefault="00675126">
      <w:pPr>
        <w:rPr>
          <w:rFonts w:hint="eastAsia"/>
        </w:rPr>
      </w:pPr>
    </w:p>
    <w:p w14:paraId="30DE4CA5" w14:textId="77777777" w:rsidR="00675126" w:rsidRDefault="00675126">
      <w:pPr>
        <w:rPr>
          <w:rFonts w:hint="eastAsia"/>
        </w:rPr>
      </w:pPr>
      <w:r>
        <w:rPr>
          <w:rFonts w:hint="eastAsia"/>
        </w:rPr>
        <w:t>谷歌拼音输入法的特点</w:t>
      </w:r>
    </w:p>
    <w:p w14:paraId="0A0EF0D6" w14:textId="77777777" w:rsidR="00675126" w:rsidRDefault="00675126">
      <w:pPr>
        <w:rPr>
          <w:rFonts w:hint="eastAsia"/>
        </w:rPr>
      </w:pPr>
      <w:r>
        <w:rPr>
          <w:rFonts w:hint="eastAsia"/>
        </w:rPr>
        <w:t>虽然谷歌拼音输入法已经停止更新，但因其简洁易用的特点仍有不少忠实用户。该输入法中，用户可以通过直接敲击对应数字来选取候选词，或者使用“-”和“=”键在页面间翻阅更多候选结果。通过按“Alt + Shift”可以方便地在已安装的不同语言输入法之间切换，满足多语言环境下的需求。</w:t>
      </w:r>
    </w:p>
    <w:p w14:paraId="1B9E213C" w14:textId="77777777" w:rsidR="00675126" w:rsidRDefault="00675126">
      <w:pPr>
        <w:rPr>
          <w:rFonts w:hint="eastAsia"/>
        </w:rPr>
      </w:pPr>
    </w:p>
    <w:p w14:paraId="3980E58C" w14:textId="77777777" w:rsidR="00675126" w:rsidRDefault="00675126">
      <w:pPr>
        <w:rPr>
          <w:rFonts w:hint="eastAsia"/>
        </w:rPr>
      </w:pPr>
    </w:p>
    <w:p w14:paraId="24E6C472" w14:textId="77777777" w:rsidR="00675126" w:rsidRDefault="00675126">
      <w:pPr>
        <w:rPr>
          <w:rFonts w:hint="eastAsia"/>
        </w:rPr>
      </w:pPr>
      <w:r>
        <w:rPr>
          <w:rFonts w:hint="eastAsia"/>
        </w:rPr>
        <w:t>最后的总结</w:t>
      </w:r>
    </w:p>
    <w:p w14:paraId="75ED78FA" w14:textId="77777777" w:rsidR="00675126" w:rsidRDefault="00675126">
      <w:pPr>
        <w:rPr>
          <w:rFonts w:hint="eastAsia"/>
        </w:rPr>
      </w:pPr>
      <w:r>
        <w:rPr>
          <w:rFonts w:hint="eastAsia"/>
        </w:rPr>
        <w:t>无论是搜狗、微软还是谷歌拼音输入法，它们都致力于通过提供不同的快捷键方案来优化用户的输入体验。掌握这些快捷键不仅能加快输入速度，还能有效减少因频繁使用鼠标而带来的疲劳感。希望每位用户都能根据自己的习惯和偏好，找到最适合自己的输入方式，让文字输入变得更加轻松愉快。</w:t>
      </w:r>
    </w:p>
    <w:p w14:paraId="6BA7E475" w14:textId="77777777" w:rsidR="00675126" w:rsidRDefault="00675126">
      <w:pPr>
        <w:rPr>
          <w:rFonts w:hint="eastAsia"/>
        </w:rPr>
      </w:pPr>
    </w:p>
    <w:p w14:paraId="126D4AC0" w14:textId="77777777" w:rsidR="00675126" w:rsidRDefault="00675126">
      <w:pPr>
        <w:rPr>
          <w:rFonts w:hint="eastAsia"/>
        </w:rPr>
      </w:pPr>
    </w:p>
    <w:p w14:paraId="398A2A76" w14:textId="77777777" w:rsidR="00675126" w:rsidRDefault="0067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6C78EE" w14:textId="7EDB2E3F" w:rsidR="00D63811" w:rsidRDefault="00D63811"/>
    <w:sectPr w:rsidR="00D63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11"/>
    <w:rsid w:val="00675126"/>
    <w:rsid w:val="009B02E7"/>
    <w:rsid w:val="00D6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02B50-81F6-4D48-BD86-BE4120338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2025-03-08T07:45:00Z</dcterms:created>
  <dcterms:modified xsi:type="dcterms:W3CDTF">2025-03-08T07:45:00Z</dcterms:modified>
</cp:coreProperties>
</file>