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B4EE" w14:textId="77777777" w:rsidR="0086379A" w:rsidRDefault="0086379A">
      <w:pPr>
        <w:rPr>
          <w:rFonts w:hint="eastAsia"/>
        </w:rPr>
      </w:pPr>
    </w:p>
    <w:p w14:paraId="6487CF36" w14:textId="77777777" w:rsidR="0086379A" w:rsidRDefault="0086379A">
      <w:pPr>
        <w:rPr>
          <w:rFonts w:hint="eastAsia"/>
        </w:rPr>
      </w:pPr>
      <w:r>
        <w:rPr>
          <w:rFonts w:hint="eastAsia"/>
        </w:rPr>
        <w:t>拼音转换汉字翻译器：沟通古今汉语的桥梁</w:t>
      </w:r>
    </w:p>
    <w:p w14:paraId="310B7B87" w14:textId="77777777" w:rsidR="0086379A" w:rsidRDefault="0086379A">
      <w:pPr>
        <w:rPr>
          <w:rFonts w:hint="eastAsia"/>
        </w:rPr>
      </w:pPr>
      <w:r>
        <w:rPr>
          <w:rFonts w:hint="eastAsia"/>
        </w:rPr>
        <w:t>在当今全球化的世界里，汉语作为世界上使用人数最多的语言之一，其重要性日益凸显。然而，对于许多学习者而言，汉语的复杂性和独特性构成了不小的挑战，尤其是在汉字的学习上。在这种背景下，“拼音转换汉字翻译器”应运而生，它不仅成为汉语学习者的得力助手，更是连接古今汉语的一座桥梁。</w:t>
      </w:r>
    </w:p>
    <w:p w14:paraId="20034684" w14:textId="77777777" w:rsidR="0086379A" w:rsidRDefault="0086379A">
      <w:pPr>
        <w:rPr>
          <w:rFonts w:hint="eastAsia"/>
        </w:rPr>
      </w:pPr>
    </w:p>
    <w:p w14:paraId="13DE3F6C" w14:textId="77777777" w:rsidR="0086379A" w:rsidRDefault="0086379A">
      <w:pPr>
        <w:rPr>
          <w:rFonts w:hint="eastAsia"/>
        </w:rPr>
      </w:pPr>
    </w:p>
    <w:p w14:paraId="6FC9CB0B" w14:textId="77777777" w:rsidR="0086379A" w:rsidRDefault="0086379A">
      <w:pPr>
        <w:rPr>
          <w:rFonts w:hint="eastAsia"/>
        </w:rPr>
      </w:pPr>
      <w:r>
        <w:rPr>
          <w:rFonts w:hint="eastAsia"/>
        </w:rPr>
        <w:t>什么是拼音转换汉字翻译器？</w:t>
      </w:r>
    </w:p>
    <w:p w14:paraId="05695107" w14:textId="77777777" w:rsidR="0086379A" w:rsidRDefault="0086379A">
      <w:pPr>
        <w:rPr>
          <w:rFonts w:hint="eastAsia"/>
        </w:rPr>
      </w:pPr>
      <w:r>
        <w:rPr>
          <w:rFonts w:hint="eastAsia"/>
        </w:rPr>
        <w:t>拼音转换汉字翻译器是一种专门设计用来将汉语拼音转换成对应的汉字文本的工具。通过输入拼音及其声调信息，用户可以获得相应的汉字输出，极大地简化了从拼音到汉字的学习过程。这种工具特别适合汉语初学者、儿童以及希望提高自己拼音能力的人群使用。</w:t>
      </w:r>
    </w:p>
    <w:p w14:paraId="69042ABF" w14:textId="77777777" w:rsidR="0086379A" w:rsidRDefault="0086379A">
      <w:pPr>
        <w:rPr>
          <w:rFonts w:hint="eastAsia"/>
        </w:rPr>
      </w:pPr>
    </w:p>
    <w:p w14:paraId="7F8E644A" w14:textId="77777777" w:rsidR="0086379A" w:rsidRDefault="0086379A">
      <w:pPr>
        <w:rPr>
          <w:rFonts w:hint="eastAsia"/>
        </w:rPr>
      </w:pPr>
    </w:p>
    <w:p w14:paraId="67CCC8E5" w14:textId="77777777" w:rsidR="0086379A" w:rsidRDefault="0086379A">
      <w:pPr>
        <w:rPr>
          <w:rFonts w:hint="eastAsia"/>
        </w:rPr>
      </w:pPr>
      <w:r>
        <w:rPr>
          <w:rFonts w:hint="eastAsia"/>
        </w:rPr>
        <w:t>拼音转换汉字翻译器的功能特点</w:t>
      </w:r>
    </w:p>
    <w:p w14:paraId="648D79DC" w14:textId="77777777" w:rsidR="0086379A" w:rsidRDefault="0086379A">
      <w:pPr>
        <w:rPr>
          <w:rFonts w:hint="eastAsia"/>
        </w:rPr>
      </w:pPr>
      <w:r>
        <w:rPr>
          <w:rFonts w:hint="eastAsia"/>
        </w:rPr>
        <w:t>这类翻译器通常具有多种实用功能。它可以准确识别并转换不同声调的拼音，确保汉字输出的准确性。一些高级版本还支持短句和长文的转换，帮助用户更流畅地进行汉语表达。部分翻译器集成了语音播放功能，能够朗读出转换后的汉字文本，有助于提高用户的听力和发音水平。</w:t>
      </w:r>
    </w:p>
    <w:p w14:paraId="75CD8688" w14:textId="77777777" w:rsidR="0086379A" w:rsidRDefault="0086379A">
      <w:pPr>
        <w:rPr>
          <w:rFonts w:hint="eastAsia"/>
        </w:rPr>
      </w:pPr>
    </w:p>
    <w:p w14:paraId="1F4A0198" w14:textId="77777777" w:rsidR="0086379A" w:rsidRDefault="0086379A">
      <w:pPr>
        <w:rPr>
          <w:rFonts w:hint="eastAsia"/>
        </w:rPr>
      </w:pPr>
    </w:p>
    <w:p w14:paraId="33037F87" w14:textId="77777777" w:rsidR="0086379A" w:rsidRDefault="0086379A">
      <w:pPr>
        <w:rPr>
          <w:rFonts w:hint="eastAsia"/>
        </w:rPr>
      </w:pPr>
      <w:r>
        <w:rPr>
          <w:rFonts w:hint="eastAsia"/>
        </w:rPr>
        <w:t>如何选择合适的拼音转换汉字翻译器？</w:t>
      </w:r>
    </w:p>
    <w:p w14:paraId="6D467CD9" w14:textId="77777777" w:rsidR="0086379A" w:rsidRDefault="0086379A">
      <w:pPr>
        <w:rPr>
          <w:rFonts w:hint="eastAsia"/>
        </w:rPr>
      </w:pPr>
      <w:r>
        <w:rPr>
          <w:rFonts w:hint="eastAsia"/>
        </w:rPr>
        <w:t>市面上存在众多的拼音转换汉字翻译器，每款都有其独特的功能和适用场景。选择时，用户应考虑几个关键因素：首先是准确性，高质量的翻译器应该能够准确无误地完成拼音到汉字的转换；其次是易用性，界面友好、操作简便的工具可以节省大量时间；最后是附加功能，如是否支持离线使用、是否有丰富的学习资源等。</w:t>
      </w:r>
    </w:p>
    <w:p w14:paraId="13B21531" w14:textId="77777777" w:rsidR="0086379A" w:rsidRDefault="0086379A">
      <w:pPr>
        <w:rPr>
          <w:rFonts w:hint="eastAsia"/>
        </w:rPr>
      </w:pPr>
    </w:p>
    <w:p w14:paraId="09546EF0" w14:textId="77777777" w:rsidR="0086379A" w:rsidRDefault="0086379A">
      <w:pPr>
        <w:rPr>
          <w:rFonts w:hint="eastAsia"/>
        </w:rPr>
      </w:pPr>
    </w:p>
    <w:p w14:paraId="7153B71F" w14:textId="77777777" w:rsidR="0086379A" w:rsidRDefault="0086379A">
      <w:pPr>
        <w:rPr>
          <w:rFonts w:hint="eastAsia"/>
        </w:rPr>
      </w:pPr>
      <w:r>
        <w:rPr>
          <w:rFonts w:hint="eastAsia"/>
        </w:rPr>
        <w:t>拼音转换汉字翻译器对汉语学习的影响</w:t>
      </w:r>
    </w:p>
    <w:p w14:paraId="61905EE7" w14:textId="77777777" w:rsidR="0086379A" w:rsidRDefault="0086379A">
      <w:pPr>
        <w:rPr>
          <w:rFonts w:hint="eastAsia"/>
        </w:rPr>
      </w:pPr>
      <w:r>
        <w:rPr>
          <w:rFonts w:hint="eastAsia"/>
        </w:rPr>
        <w:t>拼音转换汉字翻译器大大降低了汉语学习的门槛，使得更多人愿意接触和学习这门古老而又充满活力的语言。它不仅能帮助学生快速掌握汉字书写，还能增强他们对汉语语感的理解。同时，对于汉语教育工作者而言，这类工具也提供了新的教学方法和手段，有助于提升教学质量。</w:t>
      </w:r>
    </w:p>
    <w:p w14:paraId="5C2D667B" w14:textId="77777777" w:rsidR="0086379A" w:rsidRDefault="0086379A">
      <w:pPr>
        <w:rPr>
          <w:rFonts w:hint="eastAsia"/>
        </w:rPr>
      </w:pPr>
    </w:p>
    <w:p w14:paraId="17636CE4" w14:textId="77777777" w:rsidR="0086379A" w:rsidRDefault="0086379A">
      <w:pPr>
        <w:rPr>
          <w:rFonts w:hint="eastAsia"/>
        </w:rPr>
      </w:pPr>
    </w:p>
    <w:p w14:paraId="4851EED6" w14:textId="77777777" w:rsidR="0086379A" w:rsidRDefault="0086379A">
      <w:pPr>
        <w:rPr>
          <w:rFonts w:hint="eastAsia"/>
        </w:rPr>
      </w:pPr>
      <w:r>
        <w:rPr>
          <w:rFonts w:hint="eastAsia"/>
        </w:rPr>
        <w:t>未来展望</w:t>
      </w:r>
    </w:p>
    <w:p w14:paraId="0945D124" w14:textId="77777777" w:rsidR="0086379A" w:rsidRDefault="0086379A">
      <w:pPr>
        <w:rPr>
          <w:rFonts w:hint="eastAsia"/>
        </w:rPr>
      </w:pPr>
      <w:r>
        <w:rPr>
          <w:rFonts w:hint="eastAsia"/>
        </w:rPr>
        <w:t>随着技术的发展，拼音转换汉字翻译器将会变得更加智能和便捷。例如，未来的版本可能会集成更先进的语音识别技术，实现语音直接转文字的功能；或者利用人工智能技术提供个性化的学习建议。无论如何发展，拼音转换汉字翻译器都将继续在促进汉语学习和文化交流方面发挥重要作用。</w:t>
      </w:r>
    </w:p>
    <w:p w14:paraId="6348DFE9" w14:textId="77777777" w:rsidR="0086379A" w:rsidRDefault="0086379A">
      <w:pPr>
        <w:rPr>
          <w:rFonts w:hint="eastAsia"/>
        </w:rPr>
      </w:pPr>
    </w:p>
    <w:p w14:paraId="36B05799" w14:textId="77777777" w:rsidR="0086379A" w:rsidRDefault="0086379A">
      <w:pPr>
        <w:rPr>
          <w:rFonts w:hint="eastAsia"/>
        </w:rPr>
      </w:pPr>
    </w:p>
    <w:p w14:paraId="4C3F49FB" w14:textId="77777777" w:rsidR="0086379A" w:rsidRDefault="0086379A">
      <w:pPr>
        <w:rPr>
          <w:rFonts w:hint="eastAsia"/>
        </w:rPr>
      </w:pPr>
      <w:r>
        <w:rPr>
          <w:rFonts w:hint="eastAsia"/>
        </w:rPr>
        <w:t>本文是由懂得生活网（dongdeshenghuo.com）为大家创作</w:t>
      </w:r>
    </w:p>
    <w:p w14:paraId="758849DF" w14:textId="261D4726" w:rsidR="00BE1A7D" w:rsidRDefault="00BE1A7D"/>
    <w:sectPr w:rsidR="00BE1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7D"/>
    <w:rsid w:val="0086379A"/>
    <w:rsid w:val="009B02E7"/>
    <w:rsid w:val="00BE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25B4-749E-4FF8-A21F-B82CF250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A7D"/>
    <w:rPr>
      <w:rFonts w:cstheme="majorBidi"/>
      <w:color w:val="2F5496" w:themeColor="accent1" w:themeShade="BF"/>
      <w:sz w:val="28"/>
      <w:szCs w:val="28"/>
    </w:rPr>
  </w:style>
  <w:style w:type="character" w:customStyle="1" w:styleId="50">
    <w:name w:val="标题 5 字符"/>
    <w:basedOn w:val="a0"/>
    <w:link w:val="5"/>
    <w:uiPriority w:val="9"/>
    <w:semiHidden/>
    <w:rsid w:val="00BE1A7D"/>
    <w:rPr>
      <w:rFonts w:cstheme="majorBidi"/>
      <w:color w:val="2F5496" w:themeColor="accent1" w:themeShade="BF"/>
      <w:sz w:val="24"/>
    </w:rPr>
  </w:style>
  <w:style w:type="character" w:customStyle="1" w:styleId="60">
    <w:name w:val="标题 6 字符"/>
    <w:basedOn w:val="a0"/>
    <w:link w:val="6"/>
    <w:uiPriority w:val="9"/>
    <w:semiHidden/>
    <w:rsid w:val="00BE1A7D"/>
    <w:rPr>
      <w:rFonts w:cstheme="majorBidi"/>
      <w:b/>
      <w:bCs/>
      <w:color w:val="2F5496" w:themeColor="accent1" w:themeShade="BF"/>
    </w:rPr>
  </w:style>
  <w:style w:type="character" w:customStyle="1" w:styleId="70">
    <w:name w:val="标题 7 字符"/>
    <w:basedOn w:val="a0"/>
    <w:link w:val="7"/>
    <w:uiPriority w:val="9"/>
    <w:semiHidden/>
    <w:rsid w:val="00BE1A7D"/>
    <w:rPr>
      <w:rFonts w:cstheme="majorBidi"/>
      <w:b/>
      <w:bCs/>
      <w:color w:val="595959" w:themeColor="text1" w:themeTint="A6"/>
    </w:rPr>
  </w:style>
  <w:style w:type="character" w:customStyle="1" w:styleId="80">
    <w:name w:val="标题 8 字符"/>
    <w:basedOn w:val="a0"/>
    <w:link w:val="8"/>
    <w:uiPriority w:val="9"/>
    <w:semiHidden/>
    <w:rsid w:val="00BE1A7D"/>
    <w:rPr>
      <w:rFonts w:cstheme="majorBidi"/>
      <w:color w:val="595959" w:themeColor="text1" w:themeTint="A6"/>
    </w:rPr>
  </w:style>
  <w:style w:type="character" w:customStyle="1" w:styleId="90">
    <w:name w:val="标题 9 字符"/>
    <w:basedOn w:val="a0"/>
    <w:link w:val="9"/>
    <w:uiPriority w:val="9"/>
    <w:semiHidden/>
    <w:rsid w:val="00BE1A7D"/>
    <w:rPr>
      <w:rFonts w:eastAsiaTheme="majorEastAsia" w:cstheme="majorBidi"/>
      <w:color w:val="595959" w:themeColor="text1" w:themeTint="A6"/>
    </w:rPr>
  </w:style>
  <w:style w:type="paragraph" w:styleId="a3">
    <w:name w:val="Title"/>
    <w:basedOn w:val="a"/>
    <w:next w:val="a"/>
    <w:link w:val="a4"/>
    <w:uiPriority w:val="10"/>
    <w:qFormat/>
    <w:rsid w:val="00BE1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7D"/>
    <w:pPr>
      <w:spacing w:before="160"/>
      <w:jc w:val="center"/>
    </w:pPr>
    <w:rPr>
      <w:i/>
      <w:iCs/>
      <w:color w:val="404040" w:themeColor="text1" w:themeTint="BF"/>
    </w:rPr>
  </w:style>
  <w:style w:type="character" w:customStyle="1" w:styleId="a8">
    <w:name w:val="引用 字符"/>
    <w:basedOn w:val="a0"/>
    <w:link w:val="a7"/>
    <w:uiPriority w:val="29"/>
    <w:rsid w:val="00BE1A7D"/>
    <w:rPr>
      <w:i/>
      <w:iCs/>
      <w:color w:val="404040" w:themeColor="text1" w:themeTint="BF"/>
    </w:rPr>
  </w:style>
  <w:style w:type="paragraph" w:styleId="a9">
    <w:name w:val="List Paragraph"/>
    <w:basedOn w:val="a"/>
    <w:uiPriority w:val="34"/>
    <w:qFormat/>
    <w:rsid w:val="00BE1A7D"/>
    <w:pPr>
      <w:ind w:left="720"/>
      <w:contextualSpacing/>
    </w:pPr>
  </w:style>
  <w:style w:type="character" w:styleId="aa">
    <w:name w:val="Intense Emphasis"/>
    <w:basedOn w:val="a0"/>
    <w:uiPriority w:val="21"/>
    <w:qFormat/>
    <w:rsid w:val="00BE1A7D"/>
    <w:rPr>
      <w:i/>
      <w:iCs/>
      <w:color w:val="2F5496" w:themeColor="accent1" w:themeShade="BF"/>
    </w:rPr>
  </w:style>
  <w:style w:type="paragraph" w:styleId="ab">
    <w:name w:val="Intense Quote"/>
    <w:basedOn w:val="a"/>
    <w:next w:val="a"/>
    <w:link w:val="ac"/>
    <w:uiPriority w:val="30"/>
    <w:qFormat/>
    <w:rsid w:val="00BE1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A7D"/>
    <w:rPr>
      <w:i/>
      <w:iCs/>
      <w:color w:val="2F5496" w:themeColor="accent1" w:themeShade="BF"/>
    </w:rPr>
  </w:style>
  <w:style w:type="character" w:styleId="ad">
    <w:name w:val="Intense Reference"/>
    <w:basedOn w:val="a0"/>
    <w:uiPriority w:val="32"/>
    <w:qFormat/>
    <w:rsid w:val="00BE1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