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5730" w14:textId="77777777" w:rsidR="006E028F" w:rsidRDefault="006E028F">
      <w:pPr>
        <w:rPr>
          <w:rFonts w:hint="eastAsia"/>
        </w:rPr>
      </w:pPr>
    </w:p>
    <w:p w14:paraId="3F81F10B" w14:textId="77777777" w:rsidR="006E028F" w:rsidRDefault="006E028F">
      <w:pPr>
        <w:rPr>
          <w:rFonts w:hint="eastAsia"/>
        </w:rPr>
      </w:pPr>
      <w:r>
        <w:rPr>
          <w:rFonts w:hint="eastAsia"/>
        </w:rPr>
        <w:t>拼音走迷宫简介</w:t>
      </w:r>
    </w:p>
    <w:p w14:paraId="32C80DB3" w14:textId="77777777" w:rsidR="006E028F" w:rsidRDefault="006E028F">
      <w:pPr>
        <w:rPr>
          <w:rFonts w:hint="eastAsia"/>
        </w:rPr>
      </w:pPr>
      <w:r>
        <w:rPr>
          <w:rFonts w:hint="eastAsia"/>
        </w:rPr>
        <w:t>拼音走迷宫是一种创新的学习方法，它将汉语拼音与传统的迷宫游戏相结合，旨在提高学习者的拼音识别能力和方向感。通过按照特定顺序连接字母或音节，孩子们和初学者可以在享受解谜乐趣的同时，增强对汉语拼音的掌握。这种方法不仅能够激发学习者的学习兴趣，而且还可以有效地帮助他们记忆复杂的拼音规则。</w:t>
      </w:r>
    </w:p>
    <w:p w14:paraId="1B9D776F" w14:textId="77777777" w:rsidR="006E028F" w:rsidRDefault="006E028F">
      <w:pPr>
        <w:rPr>
          <w:rFonts w:hint="eastAsia"/>
        </w:rPr>
      </w:pPr>
    </w:p>
    <w:p w14:paraId="07A41D83" w14:textId="77777777" w:rsidR="006E028F" w:rsidRDefault="006E028F">
      <w:pPr>
        <w:rPr>
          <w:rFonts w:hint="eastAsia"/>
        </w:rPr>
      </w:pPr>
    </w:p>
    <w:p w14:paraId="0D6E2954" w14:textId="77777777" w:rsidR="006E028F" w:rsidRDefault="006E028F">
      <w:pPr>
        <w:rPr>
          <w:rFonts w:hint="eastAsia"/>
        </w:rPr>
      </w:pPr>
      <w:r>
        <w:rPr>
          <w:rFonts w:hint="eastAsia"/>
        </w:rPr>
        <w:t>拼音迷宫的设计理念</w:t>
      </w:r>
    </w:p>
    <w:p w14:paraId="6D3074C3" w14:textId="77777777" w:rsidR="006E028F" w:rsidRDefault="006E028F">
      <w:pPr>
        <w:rPr>
          <w:rFonts w:hint="eastAsia"/>
        </w:rPr>
      </w:pPr>
      <w:r>
        <w:rPr>
          <w:rFonts w:hint="eastAsia"/>
        </w:rPr>
        <w:t>设计拼音走迷宫的核心理念是将教育与娱乐融合在一起。每一个迷宫都是根据一定的拼音序列精心设计的，这些序列可以是简单的单个字母、声母与韵母组合，或者是完整的音节。迷宫的设计考虑到了不同年龄段和汉语水平的学习者，从初级到高级不等，确保每个学习者都能找到适合自己水平的挑战。迷宫还融入了各种有趣的主题，如动物世界、科幻冒险等，使得整个学习过程更加丰富多彩。</w:t>
      </w:r>
    </w:p>
    <w:p w14:paraId="485C99D5" w14:textId="77777777" w:rsidR="006E028F" w:rsidRDefault="006E028F">
      <w:pPr>
        <w:rPr>
          <w:rFonts w:hint="eastAsia"/>
        </w:rPr>
      </w:pPr>
    </w:p>
    <w:p w14:paraId="7451273D" w14:textId="77777777" w:rsidR="006E028F" w:rsidRDefault="006E028F">
      <w:pPr>
        <w:rPr>
          <w:rFonts w:hint="eastAsia"/>
        </w:rPr>
      </w:pPr>
    </w:p>
    <w:p w14:paraId="0E3A9FFD" w14:textId="77777777" w:rsidR="006E028F" w:rsidRDefault="006E028F">
      <w:pPr>
        <w:rPr>
          <w:rFonts w:hint="eastAsia"/>
        </w:rPr>
      </w:pPr>
      <w:r>
        <w:rPr>
          <w:rFonts w:hint="eastAsia"/>
        </w:rPr>
        <w:t>如何玩拼音走迷宫</w:t>
      </w:r>
    </w:p>
    <w:p w14:paraId="322028EB" w14:textId="77777777" w:rsidR="006E028F" w:rsidRDefault="006E028F">
      <w:pPr>
        <w:rPr>
          <w:rFonts w:hint="eastAsia"/>
        </w:rPr>
      </w:pPr>
      <w:r>
        <w:rPr>
          <w:rFonts w:hint="eastAsia"/>
        </w:rPr>
        <w:t>玩拼音走迷宫非常简单，首先需要选择一个适合自己水平的迷宫图。接着，按照给定的拼音序列开始你的旅程。在迷宫中，你需要找到正确的路径，这个路径是由一系列按顺序排列的拼音组成的。每成功走出一步，你都会接近终点。过程中可能会遇到一些障碍或者岔路，这就要求玩家不仅要熟悉拼音，还需要运用逻辑思维来解决问题。完成迷宫后，不仅可以获得成就感，还能大大提升自己的拼音能力。</w:t>
      </w:r>
    </w:p>
    <w:p w14:paraId="0FFAD13B" w14:textId="77777777" w:rsidR="006E028F" w:rsidRDefault="006E028F">
      <w:pPr>
        <w:rPr>
          <w:rFonts w:hint="eastAsia"/>
        </w:rPr>
      </w:pPr>
    </w:p>
    <w:p w14:paraId="4C860E22" w14:textId="77777777" w:rsidR="006E028F" w:rsidRDefault="006E028F">
      <w:pPr>
        <w:rPr>
          <w:rFonts w:hint="eastAsia"/>
        </w:rPr>
      </w:pPr>
    </w:p>
    <w:p w14:paraId="1C2FD98D" w14:textId="77777777" w:rsidR="006E028F" w:rsidRDefault="006E028F">
      <w:pPr>
        <w:rPr>
          <w:rFonts w:hint="eastAsia"/>
        </w:rPr>
      </w:pPr>
      <w:r>
        <w:rPr>
          <w:rFonts w:hint="eastAsia"/>
        </w:rPr>
        <w:t>拼音走迷宫的好处</w:t>
      </w:r>
    </w:p>
    <w:p w14:paraId="5859A211" w14:textId="77777777" w:rsidR="006E028F" w:rsidRDefault="006E028F">
      <w:pPr>
        <w:rPr>
          <w:rFonts w:hint="eastAsia"/>
        </w:rPr>
      </w:pPr>
      <w:r>
        <w:rPr>
          <w:rFonts w:hint="eastAsia"/>
        </w:rPr>
        <w:t>拼音走迷宫不仅仅是一个有趣的游戏，它对于学习汉语拼音有着重要的辅助作用。通过这种互动式学习方式，学习者能够在轻松愉快的氛围中加深对拼音的记忆，同时提高他们的注意力和问题解决能力。由于这种学习方式强调实践操作，因此能够更好地帮助学习者将理论知识转化为实际应用技能。长期坚持使用拼音走迷宫进行练习，还能够促进大脑发育，特别是对孩子来说，有助于提高认知能力和创造力。</w:t>
      </w:r>
    </w:p>
    <w:p w14:paraId="2583BFEF" w14:textId="77777777" w:rsidR="006E028F" w:rsidRDefault="006E028F">
      <w:pPr>
        <w:rPr>
          <w:rFonts w:hint="eastAsia"/>
        </w:rPr>
      </w:pPr>
    </w:p>
    <w:p w14:paraId="69655667" w14:textId="77777777" w:rsidR="006E028F" w:rsidRDefault="006E028F">
      <w:pPr>
        <w:rPr>
          <w:rFonts w:hint="eastAsia"/>
        </w:rPr>
      </w:pPr>
    </w:p>
    <w:p w14:paraId="667D6FE4" w14:textId="77777777" w:rsidR="006E028F" w:rsidRDefault="006E028F">
      <w:pPr>
        <w:rPr>
          <w:rFonts w:hint="eastAsia"/>
        </w:rPr>
      </w:pPr>
      <w:r>
        <w:rPr>
          <w:rFonts w:hint="eastAsia"/>
        </w:rPr>
        <w:t>最后的总结</w:t>
      </w:r>
    </w:p>
    <w:p w14:paraId="4041DDBC" w14:textId="77777777" w:rsidR="006E028F" w:rsidRDefault="006E028F">
      <w:pPr>
        <w:rPr>
          <w:rFonts w:hint="eastAsia"/>
        </w:rPr>
      </w:pPr>
      <w:r>
        <w:rPr>
          <w:rFonts w:hint="eastAsia"/>
        </w:rPr>
        <w:t>拼音走迷宫作为一种新型的学习工具，为汉语拼音学习带来了全新的视角和体验。无论是孩子还是成人，都可以从中受益，既能够作为课堂上的教学辅助材料，也适合作为家庭自学的好帮手。随着越来越多的人认识到其价值，拼音走迷宫有望成为汉语学习领域的一种流行趋势。</w:t>
      </w:r>
    </w:p>
    <w:p w14:paraId="03FC8313" w14:textId="77777777" w:rsidR="006E028F" w:rsidRDefault="006E028F">
      <w:pPr>
        <w:rPr>
          <w:rFonts w:hint="eastAsia"/>
        </w:rPr>
      </w:pPr>
    </w:p>
    <w:p w14:paraId="0B465D9C" w14:textId="77777777" w:rsidR="006E028F" w:rsidRDefault="006E028F">
      <w:pPr>
        <w:rPr>
          <w:rFonts w:hint="eastAsia"/>
        </w:rPr>
      </w:pPr>
    </w:p>
    <w:p w14:paraId="02C2E455" w14:textId="77777777" w:rsidR="006E028F" w:rsidRDefault="006E0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4272A" w14:textId="2581E1DF" w:rsidR="00827CC3" w:rsidRDefault="00827CC3"/>
    <w:sectPr w:rsidR="0082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C3"/>
    <w:rsid w:val="006E028F"/>
    <w:rsid w:val="00827CC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8E280-0164-44D5-9894-CC94DA9C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