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123B" w14:textId="77777777" w:rsidR="000758B6" w:rsidRDefault="000758B6">
      <w:pPr>
        <w:rPr>
          <w:rFonts w:hint="eastAsia"/>
        </w:rPr>
      </w:pPr>
    </w:p>
    <w:p w14:paraId="5298C338" w14:textId="77777777" w:rsidR="000758B6" w:rsidRDefault="000758B6">
      <w:pPr>
        <w:rPr>
          <w:rFonts w:hint="eastAsia"/>
        </w:rPr>
      </w:pPr>
      <w:r>
        <w:rPr>
          <w:rFonts w:hint="eastAsia"/>
        </w:rPr>
        <w:t>拼音课程特色介绍</w:t>
      </w:r>
    </w:p>
    <w:p w14:paraId="36DC29C6" w14:textId="77777777" w:rsidR="000758B6" w:rsidRDefault="000758B6">
      <w:pPr>
        <w:rPr>
          <w:rFonts w:hint="eastAsia"/>
        </w:rPr>
      </w:pPr>
      <w:r>
        <w:rPr>
          <w:rFonts w:hint="eastAsia"/>
        </w:rPr>
        <w:t>在汉语学习的旅程中，拼音作为汉字发音的基础，扮演着至关重要的角色。它不仅是初学者进入汉语世界的钥匙，也是更深入理解中文语音结构的桥梁。我们的拼音课程设计旨在帮助学生高效掌握汉语发音规则，同时通过趣味性的教学方法激发学习兴趣，让每一位学员都能享受学习的过程。</w:t>
      </w:r>
    </w:p>
    <w:p w14:paraId="7D5C3AA8" w14:textId="77777777" w:rsidR="000758B6" w:rsidRDefault="000758B6">
      <w:pPr>
        <w:rPr>
          <w:rFonts w:hint="eastAsia"/>
        </w:rPr>
      </w:pPr>
    </w:p>
    <w:p w14:paraId="6DD7C75D" w14:textId="77777777" w:rsidR="000758B6" w:rsidRDefault="000758B6">
      <w:pPr>
        <w:rPr>
          <w:rFonts w:hint="eastAsia"/>
        </w:rPr>
      </w:pPr>
    </w:p>
    <w:p w14:paraId="78D46D57" w14:textId="77777777" w:rsidR="000758B6" w:rsidRDefault="000758B6">
      <w:pPr>
        <w:rPr>
          <w:rFonts w:hint="eastAsia"/>
        </w:rPr>
      </w:pPr>
      <w:r>
        <w:rPr>
          <w:rFonts w:hint="eastAsia"/>
        </w:rPr>
        <w:t>科学系统的课程安排</w:t>
      </w:r>
    </w:p>
    <w:p w14:paraId="51692880" w14:textId="77777777" w:rsidR="000758B6" w:rsidRDefault="000758B6">
      <w:pPr>
        <w:rPr>
          <w:rFonts w:hint="eastAsia"/>
        </w:rPr>
      </w:pPr>
      <w:r>
        <w:rPr>
          <w:rFonts w:hint="eastAsia"/>
        </w:rPr>
        <w:t>我们深知，有效的学习需要一个清晰、系统的框架。因此，我们的拼音课程从基础音节开始，逐步深入到复杂的声调和连读规则。每一课都精心设计，确保知识的连续性和逻辑性。我们还提供了丰富的练习材料，包括听力练习、发音模仿以及互动式游戏等，帮助学生在实践中巩固所学内容。</w:t>
      </w:r>
    </w:p>
    <w:p w14:paraId="20A2C1A3" w14:textId="77777777" w:rsidR="000758B6" w:rsidRDefault="000758B6">
      <w:pPr>
        <w:rPr>
          <w:rFonts w:hint="eastAsia"/>
        </w:rPr>
      </w:pPr>
    </w:p>
    <w:p w14:paraId="43F4E697" w14:textId="77777777" w:rsidR="000758B6" w:rsidRDefault="000758B6">
      <w:pPr>
        <w:rPr>
          <w:rFonts w:hint="eastAsia"/>
        </w:rPr>
      </w:pPr>
    </w:p>
    <w:p w14:paraId="7EAAA16B" w14:textId="77777777" w:rsidR="000758B6" w:rsidRDefault="000758B6">
      <w:pPr>
        <w:rPr>
          <w:rFonts w:hint="eastAsia"/>
        </w:rPr>
      </w:pPr>
      <w:r>
        <w:rPr>
          <w:rFonts w:hint="eastAsia"/>
        </w:rPr>
        <w:t>互动式学习体验</w:t>
      </w:r>
    </w:p>
    <w:p w14:paraId="4F3D5EDB" w14:textId="77777777" w:rsidR="000758B6" w:rsidRDefault="000758B6">
      <w:pPr>
        <w:rPr>
          <w:rFonts w:hint="eastAsia"/>
        </w:rPr>
      </w:pPr>
      <w:r>
        <w:rPr>
          <w:rFonts w:hint="eastAsia"/>
        </w:rPr>
        <w:t>为了增强学习的互动性和参与感，我们的课程融入了多种互动元素。比如，实时反馈系统能够即时纠正学生的发音错误，而在线讨论区则为学生们提供了一个交流心得、解决问题的平台。更重要的是，我们的教师团队由经验丰富的汉语教育专家组成，他们不仅具备深厚的专业知识，还能根据每个学生的学习进度提供个性化的指导和支持。</w:t>
      </w:r>
    </w:p>
    <w:p w14:paraId="6B8CF1FF" w14:textId="77777777" w:rsidR="000758B6" w:rsidRDefault="000758B6">
      <w:pPr>
        <w:rPr>
          <w:rFonts w:hint="eastAsia"/>
        </w:rPr>
      </w:pPr>
    </w:p>
    <w:p w14:paraId="650BB045" w14:textId="77777777" w:rsidR="000758B6" w:rsidRDefault="000758B6">
      <w:pPr>
        <w:rPr>
          <w:rFonts w:hint="eastAsia"/>
        </w:rPr>
      </w:pPr>
    </w:p>
    <w:p w14:paraId="2CF2BDC5" w14:textId="77777777" w:rsidR="000758B6" w:rsidRDefault="000758B6">
      <w:pPr>
        <w:rPr>
          <w:rFonts w:hint="eastAsia"/>
        </w:rPr>
      </w:pPr>
      <w:r>
        <w:rPr>
          <w:rFonts w:hint="eastAsia"/>
        </w:rPr>
        <w:t>灵活多样的学习资源</w:t>
      </w:r>
    </w:p>
    <w:p w14:paraId="7C7FD62E" w14:textId="77777777" w:rsidR="000758B6" w:rsidRDefault="000758B6">
      <w:pPr>
        <w:rPr>
          <w:rFonts w:hint="eastAsia"/>
        </w:rPr>
      </w:pPr>
      <w:r>
        <w:rPr>
          <w:rFonts w:hint="eastAsia"/>
        </w:rPr>
        <w:t>考虑到不同学习者的需求，我们准备了多种形式的学习资源，包括视频教程、音频资料以及电子书籍等。这些资源不仅覆盖了拼音学习的各个方面，还可以随时随地访问，方便学员按照自己的节奏进行学习。无论是想要快速入门的新手，还是希望深化理解的进阶学习者，都能在这里找到适合自己的学习材料。</w:t>
      </w:r>
    </w:p>
    <w:p w14:paraId="2D0F85D4" w14:textId="77777777" w:rsidR="000758B6" w:rsidRDefault="000758B6">
      <w:pPr>
        <w:rPr>
          <w:rFonts w:hint="eastAsia"/>
        </w:rPr>
      </w:pPr>
    </w:p>
    <w:p w14:paraId="27CABDAD" w14:textId="77777777" w:rsidR="000758B6" w:rsidRDefault="000758B6">
      <w:pPr>
        <w:rPr>
          <w:rFonts w:hint="eastAsia"/>
        </w:rPr>
      </w:pPr>
    </w:p>
    <w:p w14:paraId="26EB7509" w14:textId="77777777" w:rsidR="000758B6" w:rsidRDefault="000758B6">
      <w:pPr>
        <w:rPr>
          <w:rFonts w:hint="eastAsia"/>
        </w:rPr>
      </w:pPr>
      <w:r>
        <w:rPr>
          <w:rFonts w:hint="eastAsia"/>
        </w:rPr>
        <w:t>文化与语言的深度融合</w:t>
      </w:r>
    </w:p>
    <w:p w14:paraId="37EC204A" w14:textId="77777777" w:rsidR="000758B6" w:rsidRDefault="000758B6">
      <w:pPr>
        <w:rPr>
          <w:rFonts w:hint="eastAsia"/>
        </w:rPr>
      </w:pPr>
      <w:r>
        <w:rPr>
          <w:rFonts w:hint="eastAsia"/>
        </w:rPr>
        <w:t>学习一门语言不仅仅是掌握其语法和词汇，更是理解和融入该语言背后的文化。在我们的拼音课程中，特别注重将中国文化元素融入教学内容。例如，通过讲述传统故事、介绍节日习俗等方式，让学生在学习拼音的同时，也能领略中华文化的独特魅力。这不仅增加了学习的乐趣，也加深了对汉语的理解。</w:t>
      </w:r>
    </w:p>
    <w:p w14:paraId="186C69D4" w14:textId="77777777" w:rsidR="000758B6" w:rsidRDefault="000758B6">
      <w:pPr>
        <w:rPr>
          <w:rFonts w:hint="eastAsia"/>
        </w:rPr>
      </w:pPr>
    </w:p>
    <w:p w14:paraId="21A3BD7B" w14:textId="77777777" w:rsidR="000758B6" w:rsidRDefault="000758B6">
      <w:pPr>
        <w:rPr>
          <w:rFonts w:hint="eastAsia"/>
        </w:rPr>
      </w:pPr>
    </w:p>
    <w:p w14:paraId="68663D70" w14:textId="77777777" w:rsidR="000758B6" w:rsidRDefault="000758B6">
      <w:pPr>
        <w:rPr>
          <w:rFonts w:hint="eastAsia"/>
        </w:rPr>
      </w:pPr>
      <w:r>
        <w:rPr>
          <w:rFonts w:hint="eastAsia"/>
        </w:rPr>
        <w:t>持续进步与成就激励</w:t>
      </w:r>
    </w:p>
    <w:p w14:paraId="132CC851" w14:textId="77777777" w:rsidR="000758B6" w:rsidRDefault="000758B6">
      <w:pPr>
        <w:rPr>
          <w:rFonts w:hint="eastAsia"/>
        </w:rPr>
      </w:pPr>
      <w:r>
        <w:rPr>
          <w:rFonts w:hint="eastAsia"/>
        </w:rPr>
        <w:t>为了让每位学员都能感受到成长的喜悦，我们的课程设置了多个阶段性的目标和挑战。完成每一个小目标后，学生都会获得相应的奖励和认可，以此来激励他们不断前进。这种成就感对于保持学习动力至关重要，也是我们课程设计的一个重要组成部分。</w:t>
      </w:r>
    </w:p>
    <w:p w14:paraId="7BDAF248" w14:textId="77777777" w:rsidR="000758B6" w:rsidRDefault="000758B6">
      <w:pPr>
        <w:rPr>
          <w:rFonts w:hint="eastAsia"/>
        </w:rPr>
      </w:pPr>
    </w:p>
    <w:p w14:paraId="6A5BB59D" w14:textId="77777777" w:rsidR="000758B6" w:rsidRDefault="000758B6">
      <w:pPr>
        <w:rPr>
          <w:rFonts w:hint="eastAsia"/>
        </w:rPr>
      </w:pPr>
    </w:p>
    <w:p w14:paraId="24A8421A" w14:textId="77777777" w:rsidR="000758B6" w:rsidRDefault="00075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DFB92" w14:textId="5B5345C3" w:rsidR="0086300D" w:rsidRDefault="0086300D"/>
    <w:sectPr w:rsidR="00863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0D"/>
    <w:rsid w:val="000758B6"/>
    <w:rsid w:val="0086300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1F2C8-DD24-4B88-AE8F-00C2B093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