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34358" w14:textId="77777777" w:rsidR="00A419EC" w:rsidRDefault="00A419EC">
      <w:pPr>
        <w:rPr>
          <w:rFonts w:hint="eastAsia"/>
        </w:rPr>
      </w:pPr>
    </w:p>
    <w:p w14:paraId="5CB4D6F1" w14:textId="77777777" w:rsidR="00A419EC" w:rsidRDefault="00A419EC">
      <w:pPr>
        <w:rPr>
          <w:rFonts w:hint="eastAsia"/>
        </w:rPr>
      </w:pPr>
      <w:r>
        <w:rPr>
          <w:rFonts w:hint="eastAsia"/>
        </w:rPr>
        <w:t>拼音课家长汇报最后的总结</w:t>
      </w:r>
    </w:p>
    <w:p w14:paraId="3A2CE519" w14:textId="77777777" w:rsidR="00A419EC" w:rsidRDefault="00A419EC">
      <w:pPr>
        <w:rPr>
          <w:rFonts w:hint="eastAsia"/>
        </w:rPr>
      </w:pPr>
      <w:r>
        <w:rPr>
          <w:rFonts w:hint="eastAsia"/>
        </w:rPr>
        <w:t>尊敬的家长们，您好！在这学期即将结束之际，我们希望通过这份拼音课程最后的总结，向您展示孩子们在拼音学习上的成长与进步。拼音作为汉语学习的基础，对孩子们来说至关重要。它不仅帮助孩子们正确发音、识字，还为他们未来的学习打下了坚实的基础。</w:t>
      </w:r>
    </w:p>
    <w:p w14:paraId="15266841" w14:textId="77777777" w:rsidR="00A419EC" w:rsidRDefault="00A419EC">
      <w:pPr>
        <w:rPr>
          <w:rFonts w:hint="eastAsia"/>
        </w:rPr>
      </w:pPr>
    </w:p>
    <w:p w14:paraId="544C0045" w14:textId="77777777" w:rsidR="00A419EC" w:rsidRDefault="00A419EC">
      <w:pPr>
        <w:rPr>
          <w:rFonts w:hint="eastAsia"/>
        </w:rPr>
      </w:pPr>
    </w:p>
    <w:p w14:paraId="2F738570" w14:textId="77777777" w:rsidR="00A419EC" w:rsidRDefault="00A419EC">
      <w:pPr>
        <w:rPr>
          <w:rFonts w:hint="eastAsia"/>
        </w:rPr>
      </w:pPr>
      <w:r>
        <w:rPr>
          <w:rFonts w:hint="eastAsia"/>
        </w:rPr>
        <w:t>课程回顾</w:t>
      </w:r>
    </w:p>
    <w:p w14:paraId="5C4269F3" w14:textId="77777777" w:rsidR="00A419EC" w:rsidRDefault="00A419EC">
      <w:pPr>
        <w:rPr>
          <w:rFonts w:hint="eastAsia"/>
        </w:rPr>
      </w:pPr>
      <w:r>
        <w:rPr>
          <w:rFonts w:hint="eastAsia"/>
        </w:rPr>
        <w:t>本学期的拼音课程设计旨在通过有趣的方式让孩子们轻松掌握拼音知识。我们采用了多种教学方法，包括游戏、儿歌和互动故事等，使孩子们在玩乐中学习。例如，在教授声母和韵母时，我们通过编排简单易记的儿歌，让孩子们更容易记住每个拼音的发音规则。我们也注重孩子们的实际操作能力，组织了多次拼音卡片制作活动，让他们亲手制作并使用这些卡片进行练习。</w:t>
      </w:r>
    </w:p>
    <w:p w14:paraId="1EB4E7A9" w14:textId="77777777" w:rsidR="00A419EC" w:rsidRDefault="00A419EC">
      <w:pPr>
        <w:rPr>
          <w:rFonts w:hint="eastAsia"/>
        </w:rPr>
      </w:pPr>
    </w:p>
    <w:p w14:paraId="2561D10A" w14:textId="77777777" w:rsidR="00A419EC" w:rsidRDefault="00A419EC">
      <w:pPr>
        <w:rPr>
          <w:rFonts w:hint="eastAsia"/>
        </w:rPr>
      </w:pPr>
    </w:p>
    <w:p w14:paraId="104965C5" w14:textId="77777777" w:rsidR="00A419EC" w:rsidRDefault="00A419EC">
      <w:pPr>
        <w:rPr>
          <w:rFonts w:hint="eastAsia"/>
        </w:rPr>
      </w:pPr>
      <w:r>
        <w:rPr>
          <w:rFonts w:hint="eastAsia"/>
        </w:rPr>
        <w:t>孩子的进步</w:t>
      </w:r>
    </w:p>
    <w:p w14:paraId="147F1D7A" w14:textId="77777777" w:rsidR="00A419EC" w:rsidRDefault="00A419EC">
      <w:pPr>
        <w:rPr>
          <w:rFonts w:hint="eastAsia"/>
        </w:rPr>
      </w:pPr>
      <w:r>
        <w:rPr>
          <w:rFonts w:hint="eastAsia"/>
        </w:rPr>
        <w:t>经过一个学期的努力，孩子们在拼音学习上取得了显著的进步。许多孩子已经能够准确地读出所有的声母和韵母，并且能够在老师的指导下拼读简单的汉字。同时，通过定期的小测验和课堂表现观察，我们发现孩子们的听写能力也有了很大的提升。这不仅是对他们个人努力的认可，也是对我们教学方法有效性的证明。</w:t>
      </w:r>
    </w:p>
    <w:p w14:paraId="252CB205" w14:textId="77777777" w:rsidR="00A419EC" w:rsidRDefault="00A419EC">
      <w:pPr>
        <w:rPr>
          <w:rFonts w:hint="eastAsia"/>
        </w:rPr>
      </w:pPr>
    </w:p>
    <w:p w14:paraId="6F266E88" w14:textId="77777777" w:rsidR="00A419EC" w:rsidRDefault="00A419EC">
      <w:pPr>
        <w:rPr>
          <w:rFonts w:hint="eastAsia"/>
        </w:rPr>
      </w:pPr>
    </w:p>
    <w:p w14:paraId="1ED3A707" w14:textId="77777777" w:rsidR="00A419EC" w:rsidRDefault="00A419EC">
      <w:pPr>
        <w:rPr>
          <w:rFonts w:hint="eastAsia"/>
        </w:rPr>
      </w:pPr>
      <w:r>
        <w:rPr>
          <w:rFonts w:hint="eastAsia"/>
        </w:rPr>
        <w:t>家长的支持与参与</w:t>
      </w:r>
    </w:p>
    <w:p w14:paraId="1C9C5634" w14:textId="77777777" w:rsidR="00A419EC" w:rsidRDefault="00A419EC">
      <w:pPr>
        <w:rPr>
          <w:rFonts w:hint="eastAsia"/>
        </w:rPr>
      </w:pPr>
      <w:r>
        <w:rPr>
          <w:rFonts w:hint="eastAsia"/>
        </w:rPr>
        <w:t>在整个学期中，家长们给予了极大的支持和配合，这是孩子们取得进步的重要因素之一。无论是协助完成家庭作业，还是参加学校组织的各种拼音相关活动，家长们的积极参与都极大地激发了孩子们的学习兴趣。我们知道，家庭教育是孩子成长道路上不可或缺的一部分，感谢各位家长一直以来的理解和支持。</w:t>
      </w:r>
    </w:p>
    <w:p w14:paraId="07E2FACF" w14:textId="77777777" w:rsidR="00A419EC" w:rsidRDefault="00A419EC">
      <w:pPr>
        <w:rPr>
          <w:rFonts w:hint="eastAsia"/>
        </w:rPr>
      </w:pPr>
    </w:p>
    <w:p w14:paraId="3FEA6E7D" w14:textId="77777777" w:rsidR="00A419EC" w:rsidRDefault="00A419EC">
      <w:pPr>
        <w:rPr>
          <w:rFonts w:hint="eastAsia"/>
        </w:rPr>
      </w:pPr>
    </w:p>
    <w:p w14:paraId="77984314" w14:textId="77777777" w:rsidR="00A419EC" w:rsidRDefault="00A419EC">
      <w:pPr>
        <w:rPr>
          <w:rFonts w:hint="eastAsia"/>
        </w:rPr>
      </w:pPr>
      <w:r>
        <w:rPr>
          <w:rFonts w:hint="eastAsia"/>
        </w:rPr>
        <w:t>展望未来</w:t>
      </w:r>
    </w:p>
    <w:p w14:paraId="1A312959" w14:textId="77777777" w:rsidR="00A419EC" w:rsidRDefault="00A419EC">
      <w:pPr>
        <w:rPr>
          <w:rFonts w:hint="eastAsia"/>
        </w:rPr>
      </w:pPr>
      <w:r>
        <w:rPr>
          <w:rFonts w:hint="eastAsia"/>
        </w:rPr>
        <w:t>随着拼音学习的深入，我们将继续探索更加有效的教学策略，以满足不同孩子的学习需求。下学期，我们计划引入更多元化的教学资源，如多媒体教材和在线互动平台，来增强孩子们的学习体验。同时，我们也希望家长们能继续保持对孩子学习的关注和支持，共同促进孩子们的成长与发展。</w:t>
      </w:r>
    </w:p>
    <w:p w14:paraId="445C66CB" w14:textId="77777777" w:rsidR="00A419EC" w:rsidRDefault="00A419EC">
      <w:pPr>
        <w:rPr>
          <w:rFonts w:hint="eastAsia"/>
        </w:rPr>
      </w:pPr>
    </w:p>
    <w:p w14:paraId="639D370B" w14:textId="77777777" w:rsidR="00A419EC" w:rsidRDefault="00A419EC">
      <w:pPr>
        <w:rPr>
          <w:rFonts w:hint="eastAsia"/>
        </w:rPr>
      </w:pPr>
    </w:p>
    <w:p w14:paraId="688CA772" w14:textId="77777777" w:rsidR="00A419EC" w:rsidRDefault="00A419EC">
      <w:pPr>
        <w:rPr>
          <w:rFonts w:hint="eastAsia"/>
        </w:rPr>
      </w:pPr>
      <w:r>
        <w:rPr>
          <w:rFonts w:hint="eastAsia"/>
        </w:rPr>
        <w:t>最后的总结</w:t>
      </w:r>
    </w:p>
    <w:p w14:paraId="5D248D42" w14:textId="77777777" w:rsidR="00A419EC" w:rsidRDefault="00A419EC">
      <w:pPr>
        <w:rPr>
          <w:rFonts w:hint="eastAsia"/>
        </w:rPr>
      </w:pPr>
      <w:r>
        <w:rPr>
          <w:rFonts w:hint="eastAsia"/>
        </w:rPr>
        <w:t>这个学期的拼音课程充满了挑战与收获。看到孩子们一步步克服困难，取得进步，我们深感欣慰。未来的日子里，让我们携手共进，为孩子们创造更美好的学习环境。再次感谢所有家长的支持与信任，期待在接下来的日子里，我们能够一起见证孩子们更多的精彩瞬间。</w:t>
      </w:r>
    </w:p>
    <w:p w14:paraId="26EBD7B3" w14:textId="77777777" w:rsidR="00A419EC" w:rsidRDefault="00A419EC">
      <w:pPr>
        <w:rPr>
          <w:rFonts w:hint="eastAsia"/>
        </w:rPr>
      </w:pPr>
    </w:p>
    <w:p w14:paraId="6D54D760" w14:textId="77777777" w:rsidR="00A419EC" w:rsidRDefault="00A419EC">
      <w:pPr>
        <w:rPr>
          <w:rFonts w:hint="eastAsia"/>
        </w:rPr>
      </w:pPr>
    </w:p>
    <w:p w14:paraId="676B9E41" w14:textId="77777777" w:rsidR="00A419EC" w:rsidRDefault="00A419EC">
      <w:pPr>
        <w:rPr>
          <w:rFonts w:hint="eastAsia"/>
        </w:rPr>
      </w:pPr>
      <w:r>
        <w:rPr>
          <w:rFonts w:hint="eastAsia"/>
        </w:rPr>
        <w:t>本文是由懂得生活网（dongdeshenghuo.com）为大家创作</w:t>
      </w:r>
    </w:p>
    <w:p w14:paraId="34D125D5" w14:textId="6AD779E1" w:rsidR="00552C32" w:rsidRDefault="00552C32"/>
    <w:sectPr w:rsidR="00552C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C32"/>
    <w:rsid w:val="00552C32"/>
    <w:rsid w:val="009B02E7"/>
    <w:rsid w:val="00A41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4FAF6-CC5D-42C0-968F-7EC7886D6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2C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2C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2C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2C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2C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2C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2C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2C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2C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2C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2C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2C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2C32"/>
    <w:rPr>
      <w:rFonts w:cstheme="majorBidi"/>
      <w:color w:val="2F5496" w:themeColor="accent1" w:themeShade="BF"/>
      <w:sz w:val="28"/>
      <w:szCs w:val="28"/>
    </w:rPr>
  </w:style>
  <w:style w:type="character" w:customStyle="1" w:styleId="50">
    <w:name w:val="标题 5 字符"/>
    <w:basedOn w:val="a0"/>
    <w:link w:val="5"/>
    <w:uiPriority w:val="9"/>
    <w:semiHidden/>
    <w:rsid w:val="00552C32"/>
    <w:rPr>
      <w:rFonts w:cstheme="majorBidi"/>
      <w:color w:val="2F5496" w:themeColor="accent1" w:themeShade="BF"/>
      <w:sz w:val="24"/>
    </w:rPr>
  </w:style>
  <w:style w:type="character" w:customStyle="1" w:styleId="60">
    <w:name w:val="标题 6 字符"/>
    <w:basedOn w:val="a0"/>
    <w:link w:val="6"/>
    <w:uiPriority w:val="9"/>
    <w:semiHidden/>
    <w:rsid w:val="00552C32"/>
    <w:rPr>
      <w:rFonts w:cstheme="majorBidi"/>
      <w:b/>
      <w:bCs/>
      <w:color w:val="2F5496" w:themeColor="accent1" w:themeShade="BF"/>
    </w:rPr>
  </w:style>
  <w:style w:type="character" w:customStyle="1" w:styleId="70">
    <w:name w:val="标题 7 字符"/>
    <w:basedOn w:val="a0"/>
    <w:link w:val="7"/>
    <w:uiPriority w:val="9"/>
    <w:semiHidden/>
    <w:rsid w:val="00552C32"/>
    <w:rPr>
      <w:rFonts w:cstheme="majorBidi"/>
      <w:b/>
      <w:bCs/>
      <w:color w:val="595959" w:themeColor="text1" w:themeTint="A6"/>
    </w:rPr>
  </w:style>
  <w:style w:type="character" w:customStyle="1" w:styleId="80">
    <w:name w:val="标题 8 字符"/>
    <w:basedOn w:val="a0"/>
    <w:link w:val="8"/>
    <w:uiPriority w:val="9"/>
    <w:semiHidden/>
    <w:rsid w:val="00552C32"/>
    <w:rPr>
      <w:rFonts w:cstheme="majorBidi"/>
      <w:color w:val="595959" w:themeColor="text1" w:themeTint="A6"/>
    </w:rPr>
  </w:style>
  <w:style w:type="character" w:customStyle="1" w:styleId="90">
    <w:name w:val="标题 9 字符"/>
    <w:basedOn w:val="a0"/>
    <w:link w:val="9"/>
    <w:uiPriority w:val="9"/>
    <w:semiHidden/>
    <w:rsid w:val="00552C32"/>
    <w:rPr>
      <w:rFonts w:eastAsiaTheme="majorEastAsia" w:cstheme="majorBidi"/>
      <w:color w:val="595959" w:themeColor="text1" w:themeTint="A6"/>
    </w:rPr>
  </w:style>
  <w:style w:type="paragraph" w:styleId="a3">
    <w:name w:val="Title"/>
    <w:basedOn w:val="a"/>
    <w:next w:val="a"/>
    <w:link w:val="a4"/>
    <w:uiPriority w:val="10"/>
    <w:qFormat/>
    <w:rsid w:val="00552C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2C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2C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2C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2C32"/>
    <w:pPr>
      <w:spacing w:before="160"/>
      <w:jc w:val="center"/>
    </w:pPr>
    <w:rPr>
      <w:i/>
      <w:iCs/>
      <w:color w:val="404040" w:themeColor="text1" w:themeTint="BF"/>
    </w:rPr>
  </w:style>
  <w:style w:type="character" w:customStyle="1" w:styleId="a8">
    <w:name w:val="引用 字符"/>
    <w:basedOn w:val="a0"/>
    <w:link w:val="a7"/>
    <w:uiPriority w:val="29"/>
    <w:rsid w:val="00552C32"/>
    <w:rPr>
      <w:i/>
      <w:iCs/>
      <w:color w:val="404040" w:themeColor="text1" w:themeTint="BF"/>
    </w:rPr>
  </w:style>
  <w:style w:type="paragraph" w:styleId="a9">
    <w:name w:val="List Paragraph"/>
    <w:basedOn w:val="a"/>
    <w:uiPriority w:val="34"/>
    <w:qFormat/>
    <w:rsid w:val="00552C32"/>
    <w:pPr>
      <w:ind w:left="720"/>
      <w:contextualSpacing/>
    </w:pPr>
  </w:style>
  <w:style w:type="character" w:styleId="aa">
    <w:name w:val="Intense Emphasis"/>
    <w:basedOn w:val="a0"/>
    <w:uiPriority w:val="21"/>
    <w:qFormat/>
    <w:rsid w:val="00552C32"/>
    <w:rPr>
      <w:i/>
      <w:iCs/>
      <w:color w:val="2F5496" w:themeColor="accent1" w:themeShade="BF"/>
    </w:rPr>
  </w:style>
  <w:style w:type="paragraph" w:styleId="ab">
    <w:name w:val="Intense Quote"/>
    <w:basedOn w:val="a"/>
    <w:next w:val="a"/>
    <w:link w:val="ac"/>
    <w:uiPriority w:val="30"/>
    <w:qFormat/>
    <w:rsid w:val="00552C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2C32"/>
    <w:rPr>
      <w:i/>
      <w:iCs/>
      <w:color w:val="2F5496" w:themeColor="accent1" w:themeShade="BF"/>
    </w:rPr>
  </w:style>
  <w:style w:type="character" w:styleId="ad">
    <w:name w:val="Intense Reference"/>
    <w:basedOn w:val="a0"/>
    <w:uiPriority w:val="32"/>
    <w:qFormat/>
    <w:rsid w:val="00552C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