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0C49" w14:textId="77777777" w:rsidR="00A03AA4" w:rsidRDefault="00A03AA4">
      <w:pPr>
        <w:rPr>
          <w:rFonts w:hint="eastAsia"/>
        </w:rPr>
      </w:pPr>
      <w:r>
        <w:rPr>
          <w:rFonts w:hint="eastAsia"/>
        </w:rPr>
        <w:t>拼音语文怎么写：从基础到应用</w:t>
      </w:r>
    </w:p>
    <w:p w14:paraId="36A27056" w14:textId="77777777" w:rsidR="00A03AA4" w:rsidRDefault="00A03AA4">
      <w:pPr>
        <w:rPr>
          <w:rFonts w:hint="eastAsia"/>
        </w:rPr>
      </w:pPr>
    </w:p>
    <w:p w14:paraId="27B7500B" w14:textId="77777777" w:rsidR="00A03AA4" w:rsidRDefault="00A03AA4">
      <w:pPr>
        <w:rPr>
          <w:rFonts w:hint="eastAsia"/>
        </w:rPr>
      </w:pPr>
      <w:r>
        <w:rPr>
          <w:rFonts w:hint="eastAsia"/>
        </w:rPr>
        <w:t>拼音是汉语学习的重要工具，它为汉字的发音提供了明确的指导。拼音语文的书写规则涵盖了声母、韵母和声调三个方面。声母是音节开头的部分，比如“b”、“p”、“m”等；韵母则是音节中声母后面的部分，例如“a”、“o”、“e”等。而声调则通过标记在韵母上的一至四声来区分不同的意义。拼音语文的正确书写不仅有助于初学者掌握标准发音，还能帮助人们更高效地进行文字输入和交流。</w:t>
      </w:r>
    </w:p>
    <w:p w14:paraId="49FB656A" w14:textId="77777777" w:rsidR="00A03AA4" w:rsidRDefault="00A03AA4">
      <w:pPr>
        <w:rPr>
          <w:rFonts w:hint="eastAsia"/>
        </w:rPr>
      </w:pPr>
    </w:p>
    <w:p w14:paraId="45FAE342" w14:textId="77777777" w:rsidR="00A03AA4" w:rsidRDefault="00A03AA4">
      <w:pPr>
        <w:rPr>
          <w:rFonts w:hint="eastAsia"/>
        </w:rPr>
      </w:pPr>
    </w:p>
    <w:p w14:paraId="5CADF4F9" w14:textId="77777777" w:rsidR="00A03AA4" w:rsidRDefault="00A03AA4">
      <w:pPr>
        <w:rPr>
          <w:rFonts w:hint="eastAsia"/>
        </w:rPr>
      </w:pPr>
      <w:r>
        <w:rPr>
          <w:rFonts w:hint="eastAsia"/>
        </w:rPr>
        <w:t>拼音的基本构成与书写规则</w:t>
      </w:r>
    </w:p>
    <w:p w14:paraId="2F42A8E2" w14:textId="77777777" w:rsidR="00A03AA4" w:rsidRDefault="00A03AA4">
      <w:pPr>
        <w:rPr>
          <w:rFonts w:hint="eastAsia"/>
        </w:rPr>
      </w:pPr>
    </w:p>
    <w:p w14:paraId="5A2816E5" w14:textId="77777777" w:rsidR="00A03AA4" w:rsidRDefault="00A03AA4">
      <w:pPr>
        <w:rPr>
          <w:rFonts w:hint="eastAsia"/>
        </w:rPr>
      </w:pPr>
      <w:r>
        <w:rPr>
          <w:rFonts w:hint="eastAsia"/>
        </w:rPr>
        <w:t>在拼音语文中，正确的书写需要遵循一系列规则。声母和韵母的组合必须符合普通话的发音规律。例如，“z”可以与“i”组成“zi”，但不能与“u”组成“zu”。声调符号的位置也有讲究，通常标在韵母中的主要元音上。如果一个音节中有多个元音，则按照“a、o、e、i、u、ü”的顺序选择主要元音标注声调。在实际书写时，还需要注意字母的大小写问题，如句子开头或专有名词的首字母应大写。</w:t>
      </w:r>
    </w:p>
    <w:p w14:paraId="4BB396C1" w14:textId="77777777" w:rsidR="00A03AA4" w:rsidRDefault="00A03AA4">
      <w:pPr>
        <w:rPr>
          <w:rFonts w:hint="eastAsia"/>
        </w:rPr>
      </w:pPr>
    </w:p>
    <w:p w14:paraId="1B0A6872" w14:textId="77777777" w:rsidR="00A03AA4" w:rsidRDefault="00A03AA4">
      <w:pPr>
        <w:rPr>
          <w:rFonts w:hint="eastAsia"/>
        </w:rPr>
      </w:pPr>
    </w:p>
    <w:p w14:paraId="65D787A4" w14:textId="77777777" w:rsidR="00A03AA4" w:rsidRDefault="00A03AA4">
      <w:pPr>
        <w:rPr>
          <w:rFonts w:hint="eastAsia"/>
        </w:rPr>
      </w:pPr>
      <w:r>
        <w:rPr>
          <w:rFonts w:hint="eastAsia"/>
        </w:rPr>
        <w:t>拼音的应用场景</w:t>
      </w:r>
    </w:p>
    <w:p w14:paraId="55EF59B6" w14:textId="77777777" w:rsidR="00A03AA4" w:rsidRDefault="00A03AA4">
      <w:pPr>
        <w:rPr>
          <w:rFonts w:hint="eastAsia"/>
        </w:rPr>
      </w:pPr>
    </w:p>
    <w:p w14:paraId="0E1631E7" w14:textId="77777777" w:rsidR="00A03AA4" w:rsidRDefault="00A03AA4">
      <w:pPr>
        <w:rPr>
          <w:rFonts w:hint="eastAsia"/>
        </w:rPr>
      </w:pPr>
      <w:r>
        <w:rPr>
          <w:rFonts w:hint="eastAsia"/>
        </w:rPr>
        <w:t>拼音语文的用途十分广泛。在教育领域，它是儿童学习汉字发音的基础工具，也是对外汉语教学中的重要环节。对于成年人来说，拼音可以帮助他们快速输入汉字，尤其是在手机或电脑上打字时。在国际交流中，拼音作为汉语的拉丁化表达方式，为外国人学习和使用汉语提供了便利。例如，许多外国游客通过拼音能够轻松读出“Beijing”（北京）或“Renminbi”（人民币）这样的词汇。</w:t>
      </w:r>
    </w:p>
    <w:p w14:paraId="04DFD85B" w14:textId="77777777" w:rsidR="00A03AA4" w:rsidRDefault="00A03AA4">
      <w:pPr>
        <w:rPr>
          <w:rFonts w:hint="eastAsia"/>
        </w:rPr>
      </w:pPr>
    </w:p>
    <w:p w14:paraId="192B20E7" w14:textId="77777777" w:rsidR="00A03AA4" w:rsidRDefault="00A03AA4">
      <w:pPr>
        <w:rPr>
          <w:rFonts w:hint="eastAsia"/>
        </w:rPr>
      </w:pPr>
    </w:p>
    <w:p w14:paraId="7DA000E6" w14:textId="77777777" w:rsidR="00A03AA4" w:rsidRDefault="00A03AA4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49D77D78" w14:textId="77777777" w:rsidR="00A03AA4" w:rsidRDefault="00A03AA4">
      <w:pPr>
        <w:rPr>
          <w:rFonts w:hint="eastAsia"/>
        </w:rPr>
      </w:pPr>
    </w:p>
    <w:p w14:paraId="06157BEC" w14:textId="77777777" w:rsidR="00A03AA4" w:rsidRDefault="00A03AA4">
      <w:pPr>
        <w:rPr>
          <w:rFonts w:hint="eastAsia"/>
        </w:rPr>
      </w:pPr>
      <w:r>
        <w:rPr>
          <w:rFonts w:hint="eastAsia"/>
        </w:rPr>
        <w:t>尽管拼音看似简单，但在实际使用中仍存在一些常见错误。例如，很多人会忽略声调的重要性，导致意思混淆。像“ma”这个音节，第一声表示“妈”，第三声则变成“马”，两者意义完全不同。还有一些特殊的拼写规则需要注意，比如“iou”在实际书写中需简化为“iu”，“uei”则简化为“ui”。因此，在学习拼音语文时，不仅要熟悉基本规则，还要多加练习，避免因疏忽而导致的误解。</w:t>
      </w:r>
    </w:p>
    <w:p w14:paraId="05E8C75A" w14:textId="77777777" w:rsidR="00A03AA4" w:rsidRDefault="00A03AA4">
      <w:pPr>
        <w:rPr>
          <w:rFonts w:hint="eastAsia"/>
        </w:rPr>
      </w:pPr>
    </w:p>
    <w:p w14:paraId="5090EB31" w14:textId="77777777" w:rsidR="00A03AA4" w:rsidRDefault="00A03AA4">
      <w:pPr>
        <w:rPr>
          <w:rFonts w:hint="eastAsia"/>
        </w:rPr>
      </w:pPr>
    </w:p>
    <w:p w14:paraId="078F7828" w14:textId="77777777" w:rsidR="00A03AA4" w:rsidRDefault="00A03AA4">
      <w:pPr>
        <w:rPr>
          <w:rFonts w:hint="eastAsia"/>
        </w:rPr>
      </w:pPr>
      <w:r>
        <w:rPr>
          <w:rFonts w:hint="eastAsia"/>
        </w:rPr>
        <w:t>未来发展趋势</w:t>
      </w:r>
    </w:p>
    <w:p w14:paraId="1975AC6E" w14:textId="77777777" w:rsidR="00A03AA4" w:rsidRDefault="00A03AA4">
      <w:pPr>
        <w:rPr>
          <w:rFonts w:hint="eastAsia"/>
        </w:rPr>
      </w:pPr>
    </w:p>
    <w:p w14:paraId="7AF21AC7" w14:textId="77777777" w:rsidR="00A03AA4" w:rsidRDefault="00A03AA4">
      <w:pPr>
        <w:rPr>
          <w:rFonts w:hint="eastAsia"/>
        </w:rPr>
      </w:pPr>
      <w:r>
        <w:rPr>
          <w:rFonts w:hint="eastAsia"/>
        </w:rPr>
        <w:t>随着科技的发展，拼音语文的应用场景也在不断拓展。语音识别技术已经能够将口语转化为拼音，进而转换为汉字，极大提高了信息处理效率。同时，智能输入法通过预测用户意图，进一步优化了拼音输入体验。然而，这也对拼音的标准性和准确性提出了更高要求。在未来，拼音语文可能会更加注重国际化和规范化，以适应全球化背景下的语言交流需求。</w:t>
      </w:r>
    </w:p>
    <w:p w14:paraId="011CA2B6" w14:textId="77777777" w:rsidR="00A03AA4" w:rsidRDefault="00A03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CDF81" w14:textId="77777777" w:rsidR="00A03AA4" w:rsidRDefault="00A03AA4">
      <w:pPr>
        <w:rPr>
          <w:rFonts w:hint="eastAsia"/>
        </w:rPr>
      </w:pPr>
    </w:p>
    <w:p w14:paraId="2A66DA64" w14:textId="77777777" w:rsidR="00A03AA4" w:rsidRDefault="00A03AA4">
      <w:pPr>
        <w:rPr>
          <w:rFonts w:hint="eastAsia"/>
        </w:rPr>
      </w:pPr>
      <w:r>
        <w:rPr>
          <w:rFonts w:hint="eastAsia"/>
        </w:rPr>
        <w:t>最后的总结</w:t>
      </w:r>
    </w:p>
    <w:p w14:paraId="75343077" w14:textId="77777777" w:rsidR="00A03AA4" w:rsidRDefault="00A03AA4">
      <w:pPr>
        <w:rPr>
          <w:rFonts w:hint="eastAsia"/>
        </w:rPr>
      </w:pPr>
    </w:p>
    <w:p w14:paraId="444A7FFD" w14:textId="77777777" w:rsidR="00A03AA4" w:rsidRDefault="00A03AA4">
      <w:pPr>
        <w:rPr>
          <w:rFonts w:hint="eastAsia"/>
        </w:rPr>
      </w:pPr>
      <w:r>
        <w:rPr>
          <w:rFonts w:hint="eastAsia"/>
        </w:rPr>
        <w:t>拼音语文作为汉语学习和交流的重要工具，其书写规则和应用场景都值得我们深入探讨。无论是初学者还是资深使用者，都需要不断学习和完善自己的拼音技能。只有掌握了正确的拼音方法，才能更好地发挥它的作用，让汉语的魅力传播得更远。</w:t>
      </w:r>
    </w:p>
    <w:p w14:paraId="65EF785C" w14:textId="77777777" w:rsidR="00A03AA4" w:rsidRDefault="00A03AA4">
      <w:pPr>
        <w:rPr>
          <w:rFonts w:hint="eastAsia"/>
        </w:rPr>
      </w:pPr>
    </w:p>
    <w:p w14:paraId="456241B3" w14:textId="77777777" w:rsidR="00A03AA4" w:rsidRDefault="00A03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6791C" w14:textId="2EE940A8" w:rsidR="0044747B" w:rsidRDefault="0044747B"/>
    <w:sectPr w:rsidR="0044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7B"/>
    <w:rsid w:val="0044747B"/>
    <w:rsid w:val="009B02E7"/>
    <w:rsid w:val="00A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9C19F-FC1F-4F71-9746-02BD1CB2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