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D7AEB" w14:textId="77777777" w:rsidR="00BE5014" w:rsidRDefault="00BE5014">
      <w:pPr>
        <w:rPr>
          <w:rFonts w:hint="eastAsia"/>
        </w:rPr>
      </w:pPr>
      <w:r>
        <w:rPr>
          <w:rFonts w:hint="eastAsia"/>
        </w:rPr>
        <w:t>拼音识别：技术的定义与背景</w:t>
      </w:r>
    </w:p>
    <w:p w14:paraId="70781C5A" w14:textId="77777777" w:rsidR="00BE5014" w:rsidRDefault="00BE5014">
      <w:pPr>
        <w:rPr>
          <w:rFonts w:hint="eastAsia"/>
        </w:rPr>
      </w:pPr>
    </w:p>
    <w:p w14:paraId="3D285FA8" w14:textId="77777777" w:rsidR="00BE5014" w:rsidRDefault="00BE5014">
      <w:pPr>
        <w:rPr>
          <w:rFonts w:hint="eastAsia"/>
        </w:rPr>
      </w:pPr>
      <w:r>
        <w:rPr>
          <w:rFonts w:hint="eastAsia"/>
        </w:rPr>
        <w:t>拼音识别是一种将语音信号转换为汉字拼音的技术，它是自然语言处理领域中的重要组成部分。在现代信息技术飞速发展的背景下，拼音识别技术逐渐成为连接人类与机器沟通的重要桥梁。这一技术的核心在于通过分析语音信号的声学特征，将其转化为对应的拼音序列，从而实现语音输入、语音搜索等功能。拼音识别不仅广泛应用于智能手机、智能音箱等设备中，还为教育、医疗、交通等多个行业提供了技术支持。</w:t>
      </w:r>
    </w:p>
    <w:p w14:paraId="4E25BF4C" w14:textId="77777777" w:rsidR="00BE5014" w:rsidRDefault="00BE5014">
      <w:pPr>
        <w:rPr>
          <w:rFonts w:hint="eastAsia"/>
        </w:rPr>
      </w:pPr>
    </w:p>
    <w:p w14:paraId="4A016686" w14:textId="77777777" w:rsidR="00BE5014" w:rsidRDefault="00BE5014">
      <w:pPr>
        <w:rPr>
          <w:rFonts w:hint="eastAsia"/>
        </w:rPr>
      </w:pPr>
    </w:p>
    <w:p w14:paraId="5E0ACBA7" w14:textId="77777777" w:rsidR="00BE5014" w:rsidRDefault="00BE5014">
      <w:pPr>
        <w:rPr>
          <w:rFonts w:hint="eastAsia"/>
        </w:rPr>
      </w:pPr>
      <w:r>
        <w:rPr>
          <w:rFonts w:hint="eastAsia"/>
        </w:rPr>
        <w:t>从历史角度看，拼音识别的发展经历了多个阶段。早期的研究主要依赖于基于规则的方法，即通过人工制定的规则来匹配语音信号和拼音。然而，这种方法效率低下且适应性差。随着计算机性能的提升以及机器学习算法的进步，统计模型开始被引入到拼音识别中。特别是近年来深度学习技术的兴起，使得拼音识别的准确率得到了显著提高，同时其应用场景也变得更加多样化。</w:t>
      </w:r>
    </w:p>
    <w:p w14:paraId="5A4D11F7" w14:textId="77777777" w:rsidR="00BE5014" w:rsidRDefault="00BE5014">
      <w:pPr>
        <w:rPr>
          <w:rFonts w:hint="eastAsia"/>
        </w:rPr>
      </w:pPr>
    </w:p>
    <w:p w14:paraId="622DE5E5" w14:textId="77777777" w:rsidR="00BE5014" w:rsidRDefault="00BE5014">
      <w:pPr>
        <w:rPr>
          <w:rFonts w:hint="eastAsia"/>
        </w:rPr>
      </w:pPr>
    </w:p>
    <w:p w14:paraId="4F41E9DA" w14:textId="77777777" w:rsidR="00BE5014" w:rsidRDefault="00BE5014">
      <w:pPr>
        <w:rPr>
          <w:rFonts w:hint="eastAsia"/>
        </w:rPr>
      </w:pPr>
      <w:r>
        <w:rPr>
          <w:rFonts w:hint="eastAsia"/>
        </w:rPr>
        <w:t>拼音识别的工作原理</w:t>
      </w:r>
    </w:p>
    <w:p w14:paraId="796A924C" w14:textId="77777777" w:rsidR="00BE5014" w:rsidRDefault="00BE5014">
      <w:pPr>
        <w:rPr>
          <w:rFonts w:hint="eastAsia"/>
        </w:rPr>
      </w:pPr>
    </w:p>
    <w:p w14:paraId="19356CEF" w14:textId="77777777" w:rsidR="00BE5014" w:rsidRDefault="00BE5014">
      <w:pPr>
        <w:rPr>
          <w:rFonts w:hint="eastAsia"/>
        </w:rPr>
      </w:pPr>
      <w:r>
        <w:rPr>
          <w:rFonts w:hint="eastAsia"/>
        </w:rPr>
        <w:t>拼音识别的过程可以分为几个关键步骤。首先是语音信号的采集与预处理，这一步骤旨在去除噪声并提取出有用的语音特征。接下来是声学建模，这是拼音识别的核心环节，其目标是建立语音信号与拼音之间的映射关系。目前，大多数先进的拼音识别系统都采用深度神经网络（DNN）作为声学模型的基础，这种模型能够自动学习复杂的非线性关系，从而提高识别精度。</w:t>
      </w:r>
    </w:p>
    <w:p w14:paraId="7E576EA5" w14:textId="77777777" w:rsidR="00BE5014" w:rsidRDefault="00BE5014">
      <w:pPr>
        <w:rPr>
          <w:rFonts w:hint="eastAsia"/>
        </w:rPr>
      </w:pPr>
    </w:p>
    <w:p w14:paraId="5FF277AC" w14:textId="77777777" w:rsidR="00BE5014" w:rsidRDefault="00BE5014">
      <w:pPr>
        <w:rPr>
          <w:rFonts w:hint="eastAsia"/>
        </w:rPr>
      </w:pPr>
    </w:p>
    <w:p w14:paraId="556F0190" w14:textId="77777777" w:rsidR="00BE5014" w:rsidRDefault="00BE5014">
      <w:pPr>
        <w:rPr>
          <w:rFonts w:hint="eastAsia"/>
        </w:rPr>
      </w:pPr>
      <w:r>
        <w:rPr>
          <w:rFonts w:hint="eastAsia"/>
        </w:rPr>
        <w:t>除了声学建模外，语言建模也是拼音识别不可或缺的一部分。语言模型的作用是对生成的拼音序列进行优化，确保输出结果符合语言规则和上下文逻辑。例如，在中文环境中，某些拼音组合可能对应多个汉字，语言模型可以帮助选择最合适的候选词。为了进一步提升用户体验，许多拼音识别系统还会结合用户的历史数据和个人偏好，提供个性化的识别服务。</w:t>
      </w:r>
    </w:p>
    <w:p w14:paraId="5B995425" w14:textId="77777777" w:rsidR="00BE5014" w:rsidRDefault="00BE5014">
      <w:pPr>
        <w:rPr>
          <w:rFonts w:hint="eastAsia"/>
        </w:rPr>
      </w:pPr>
    </w:p>
    <w:p w14:paraId="7AC5CBCD" w14:textId="77777777" w:rsidR="00BE5014" w:rsidRDefault="00BE5014">
      <w:pPr>
        <w:rPr>
          <w:rFonts w:hint="eastAsia"/>
        </w:rPr>
      </w:pPr>
    </w:p>
    <w:p w14:paraId="58337D37" w14:textId="77777777" w:rsidR="00BE5014" w:rsidRDefault="00BE5014">
      <w:pPr>
        <w:rPr>
          <w:rFonts w:hint="eastAsia"/>
        </w:rPr>
      </w:pPr>
      <w:r>
        <w:rPr>
          <w:rFonts w:hint="eastAsia"/>
        </w:rPr>
        <w:lastRenderedPageBreak/>
        <w:t>拼音识别的应用场景</w:t>
      </w:r>
    </w:p>
    <w:p w14:paraId="1AFB5E32" w14:textId="77777777" w:rsidR="00BE5014" w:rsidRDefault="00BE5014">
      <w:pPr>
        <w:rPr>
          <w:rFonts w:hint="eastAsia"/>
        </w:rPr>
      </w:pPr>
    </w:p>
    <w:p w14:paraId="150586BA" w14:textId="77777777" w:rsidR="00BE5014" w:rsidRDefault="00BE5014">
      <w:pPr>
        <w:rPr>
          <w:rFonts w:hint="eastAsia"/>
        </w:rPr>
      </w:pPr>
      <w:r>
        <w:rPr>
          <w:rFonts w:hint="eastAsia"/>
        </w:rPr>
        <w:t>拼音识别技术的应用范围非常广泛。在日常生活中，我们经常使用拼音输入法来完成文字输入任务，而这些输入法的背后往往依赖于拼音识别技术的支持。对于那些不擅长手写汉字或需要快速录入信息的人来说，拼音识别无疑是一项便利的工具。在教育领域，拼音识别也被用来开发语言学习软件，帮助学生练习发音和拼读能力。</w:t>
      </w:r>
    </w:p>
    <w:p w14:paraId="0C838AD0" w14:textId="77777777" w:rsidR="00BE5014" w:rsidRDefault="00BE5014">
      <w:pPr>
        <w:rPr>
          <w:rFonts w:hint="eastAsia"/>
        </w:rPr>
      </w:pPr>
    </w:p>
    <w:p w14:paraId="63CBA818" w14:textId="77777777" w:rsidR="00BE5014" w:rsidRDefault="00BE5014">
      <w:pPr>
        <w:rPr>
          <w:rFonts w:hint="eastAsia"/>
        </w:rPr>
      </w:pPr>
    </w:p>
    <w:p w14:paraId="73BF1A87" w14:textId="77777777" w:rsidR="00BE5014" w:rsidRDefault="00BE5014">
      <w:pPr>
        <w:rPr>
          <w:rFonts w:hint="eastAsia"/>
        </w:rPr>
      </w:pPr>
      <w:r>
        <w:rPr>
          <w:rFonts w:hint="eastAsia"/>
        </w:rPr>
        <w:t>在商业领域，拼音识别同样发挥着重要作用。例如，客服系统可以通过拼音识别技术实现语音转文字功能，从而提高工作效率；智能助手则利用该技术理解用户的语音指令，并执行相应的操作。值得一提的是，随着全球化进程的加快，跨语言交流的需求日益增加，拼音识别还可以与其他语言处理技术相结合，为用户提供多语言支持的服务。</w:t>
      </w:r>
    </w:p>
    <w:p w14:paraId="3DB5CED9" w14:textId="77777777" w:rsidR="00BE5014" w:rsidRDefault="00BE5014">
      <w:pPr>
        <w:rPr>
          <w:rFonts w:hint="eastAsia"/>
        </w:rPr>
      </w:pPr>
    </w:p>
    <w:p w14:paraId="13BE2F6E" w14:textId="77777777" w:rsidR="00BE5014" w:rsidRDefault="00BE5014">
      <w:pPr>
        <w:rPr>
          <w:rFonts w:hint="eastAsia"/>
        </w:rPr>
      </w:pPr>
    </w:p>
    <w:p w14:paraId="43AF0BC0" w14:textId="77777777" w:rsidR="00BE5014" w:rsidRDefault="00BE5014">
      <w:pPr>
        <w:rPr>
          <w:rFonts w:hint="eastAsia"/>
        </w:rPr>
      </w:pPr>
      <w:r>
        <w:rPr>
          <w:rFonts w:hint="eastAsia"/>
        </w:rPr>
        <w:t>拼音识别面临的挑战与未来展望</w:t>
      </w:r>
    </w:p>
    <w:p w14:paraId="3BD82A9E" w14:textId="77777777" w:rsidR="00BE5014" w:rsidRDefault="00BE5014">
      <w:pPr>
        <w:rPr>
          <w:rFonts w:hint="eastAsia"/>
        </w:rPr>
      </w:pPr>
    </w:p>
    <w:p w14:paraId="4B3A30B0" w14:textId="77777777" w:rsidR="00BE5014" w:rsidRDefault="00BE5014">
      <w:pPr>
        <w:rPr>
          <w:rFonts w:hint="eastAsia"/>
        </w:rPr>
      </w:pPr>
      <w:r>
        <w:rPr>
          <w:rFonts w:hint="eastAsia"/>
        </w:rPr>
        <w:t>尽管拼音识别技术已经取得了长足进步，但它仍然面临着一些挑战。方言和口音问题仍然是一个难以克服的障碍。由于不同地区的人们说话方式存在差异，如何让系统适应各种口音成为一个研究热点。背景噪音对识别效果的影响也不容忽视，尤其是在嘈杂环境下，系统的鲁棒性亟待加强。</w:t>
      </w:r>
    </w:p>
    <w:p w14:paraId="21D4BF66" w14:textId="77777777" w:rsidR="00BE5014" w:rsidRDefault="00BE5014">
      <w:pPr>
        <w:rPr>
          <w:rFonts w:hint="eastAsia"/>
        </w:rPr>
      </w:pPr>
    </w:p>
    <w:p w14:paraId="3DFA337E" w14:textId="77777777" w:rsidR="00BE5014" w:rsidRDefault="00BE5014">
      <w:pPr>
        <w:rPr>
          <w:rFonts w:hint="eastAsia"/>
        </w:rPr>
      </w:pPr>
    </w:p>
    <w:p w14:paraId="5B1EABE4" w14:textId="77777777" w:rsidR="00BE5014" w:rsidRDefault="00BE5014">
      <w:pPr>
        <w:rPr>
          <w:rFonts w:hint="eastAsia"/>
        </w:rPr>
      </w:pPr>
      <w:r>
        <w:rPr>
          <w:rFonts w:hint="eastAsia"/>
        </w:rPr>
        <w:t>展望未来，拼音识别技术有望在以下几个方向取得突破。一方面，随着硬件性能的不断提升，实时性和低功耗将成为研发的重点；另一方面，结合人工智能领域的最新成果，如迁移学习和强化学习，可以进一步提高模型的泛化能力和自适应能力。拼音识别技术将继续推动人机交互方式的创新，并为社会带来更多的便利和价值。</w:t>
      </w:r>
    </w:p>
    <w:p w14:paraId="39AA8E5B" w14:textId="77777777" w:rsidR="00BE5014" w:rsidRDefault="00BE5014">
      <w:pPr>
        <w:rPr>
          <w:rFonts w:hint="eastAsia"/>
        </w:rPr>
      </w:pPr>
    </w:p>
    <w:p w14:paraId="03B40D3A" w14:textId="77777777" w:rsidR="00BE5014" w:rsidRDefault="00BE50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50A460" w14:textId="5F2403D6" w:rsidR="000939E5" w:rsidRDefault="000939E5"/>
    <w:sectPr w:rsidR="00093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9E5"/>
    <w:rsid w:val="000939E5"/>
    <w:rsid w:val="009B02E7"/>
    <w:rsid w:val="00BE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A6090-6FA7-4A8D-AD8B-A8E0879B7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9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9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9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9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9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9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9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9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9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9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9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9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9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9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9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9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9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9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9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9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9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9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9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9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9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9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9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9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