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3420" w14:textId="77777777" w:rsidR="001E072C" w:rsidRDefault="001E072C">
      <w:pPr>
        <w:rPr>
          <w:rFonts w:hint="eastAsia"/>
        </w:rPr>
      </w:pPr>
    </w:p>
    <w:p w14:paraId="4C4A2DA8" w14:textId="77777777" w:rsidR="001E072C" w:rsidRDefault="001E072C">
      <w:pPr>
        <w:rPr>
          <w:rFonts w:hint="eastAsia"/>
        </w:rPr>
      </w:pPr>
      <w:r>
        <w:rPr>
          <w:rFonts w:hint="eastAsia"/>
        </w:rPr>
        <w:t>拼音认字的正确方法</w:t>
      </w:r>
    </w:p>
    <w:p w14:paraId="597E1E00" w14:textId="77777777" w:rsidR="001E072C" w:rsidRDefault="001E072C">
      <w:pPr>
        <w:rPr>
          <w:rFonts w:hint="eastAsia"/>
        </w:rPr>
      </w:pPr>
      <w:r>
        <w:rPr>
          <w:rFonts w:hint="eastAsia"/>
        </w:rPr>
        <w:t>学习汉字是汉语学习的重要部分，而拼音作为汉字发音的辅助工具，在帮助初学者快速掌握汉字读音方面发挥着重要作用。正确地使用拼音认字不仅能够提高学习效率，还能为日后深入学习汉语打下坚实的基础。</w:t>
      </w:r>
    </w:p>
    <w:p w14:paraId="1CA06598" w14:textId="77777777" w:rsidR="001E072C" w:rsidRDefault="001E072C">
      <w:pPr>
        <w:rPr>
          <w:rFonts w:hint="eastAsia"/>
        </w:rPr>
      </w:pPr>
    </w:p>
    <w:p w14:paraId="7D2DE03C" w14:textId="77777777" w:rsidR="001E072C" w:rsidRDefault="001E072C">
      <w:pPr>
        <w:rPr>
          <w:rFonts w:hint="eastAsia"/>
        </w:rPr>
      </w:pPr>
    </w:p>
    <w:p w14:paraId="7C17A3D8" w14:textId="77777777" w:rsidR="001E072C" w:rsidRDefault="001E072C">
      <w:pPr>
        <w:rPr>
          <w:rFonts w:hint="eastAsia"/>
        </w:rPr>
      </w:pPr>
      <w:r>
        <w:rPr>
          <w:rFonts w:hint="eastAsia"/>
        </w:rPr>
        <w:t>拼音的基本结构</w:t>
      </w:r>
    </w:p>
    <w:p w14:paraId="3772C2AD" w14:textId="77777777" w:rsidR="001E072C" w:rsidRDefault="001E072C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主要由辅音构成；韵母则紧跟在声母之后，包含元音以及一些辅音加元音的组合；声调则是用来区分不同意义的语音高低变化。了解这些基本元素及其组合规则，对于准确拼读汉字至关重要。</w:t>
      </w:r>
    </w:p>
    <w:p w14:paraId="37632F3A" w14:textId="77777777" w:rsidR="001E072C" w:rsidRDefault="001E072C">
      <w:pPr>
        <w:rPr>
          <w:rFonts w:hint="eastAsia"/>
        </w:rPr>
      </w:pPr>
    </w:p>
    <w:p w14:paraId="69B3409A" w14:textId="77777777" w:rsidR="001E072C" w:rsidRDefault="001E072C">
      <w:pPr>
        <w:rPr>
          <w:rFonts w:hint="eastAsia"/>
        </w:rPr>
      </w:pPr>
    </w:p>
    <w:p w14:paraId="64291E3C" w14:textId="77777777" w:rsidR="001E072C" w:rsidRDefault="001E072C">
      <w:pPr>
        <w:rPr>
          <w:rFonts w:hint="eastAsia"/>
        </w:rPr>
      </w:pPr>
      <w:r>
        <w:rPr>
          <w:rFonts w:hint="eastAsia"/>
        </w:rPr>
        <w:t>从简单到复杂逐步学习</w:t>
      </w:r>
    </w:p>
    <w:p w14:paraId="64023AC7" w14:textId="77777777" w:rsidR="001E072C" w:rsidRDefault="001E072C">
      <w:pPr>
        <w:rPr>
          <w:rFonts w:hint="eastAsia"/>
        </w:rPr>
      </w:pPr>
      <w:r>
        <w:rPr>
          <w:rFonts w:hint="eastAsia"/>
        </w:rPr>
        <w:t>开始学习时，建议从最简单的拼音组合学起，例如a、o、e等单一韵母，配合b、p、m、f等常见的声母进行练习。随着熟练度的提升，逐渐加入复韵母、鼻韵母及不同声调的学习。这种方法有助于构建扎实的基础知识体系，避免一开始就面对过于复杂的拼音结构而产生挫败感。</w:t>
      </w:r>
    </w:p>
    <w:p w14:paraId="40A604C6" w14:textId="77777777" w:rsidR="001E072C" w:rsidRDefault="001E072C">
      <w:pPr>
        <w:rPr>
          <w:rFonts w:hint="eastAsia"/>
        </w:rPr>
      </w:pPr>
    </w:p>
    <w:p w14:paraId="1699C3E8" w14:textId="77777777" w:rsidR="001E072C" w:rsidRDefault="001E072C">
      <w:pPr>
        <w:rPr>
          <w:rFonts w:hint="eastAsia"/>
        </w:rPr>
      </w:pPr>
    </w:p>
    <w:p w14:paraId="4B7AAF57" w14:textId="77777777" w:rsidR="001E072C" w:rsidRDefault="001E072C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35390882" w14:textId="77777777" w:rsidR="001E072C" w:rsidRDefault="001E072C">
      <w:pPr>
        <w:rPr>
          <w:rFonts w:hint="eastAsia"/>
        </w:rPr>
      </w:pPr>
      <w:r>
        <w:rPr>
          <w:rFonts w:hint="eastAsia"/>
        </w:rPr>
        <w:t>现代社会提供了丰富的学习资源，利用在线课程、手机应用程序和视频教程等多媒体工具，可以极大地丰富学习体验。通过观看发音示范视频、参与互动式练习，学习者不仅能更直观地理解拼音发音技巧，还能模仿标准发音，纠正自己的发音错误。</w:t>
      </w:r>
    </w:p>
    <w:p w14:paraId="1AC8D8A4" w14:textId="77777777" w:rsidR="001E072C" w:rsidRDefault="001E072C">
      <w:pPr>
        <w:rPr>
          <w:rFonts w:hint="eastAsia"/>
        </w:rPr>
      </w:pPr>
    </w:p>
    <w:p w14:paraId="794A16DD" w14:textId="77777777" w:rsidR="001E072C" w:rsidRDefault="001E072C">
      <w:pPr>
        <w:rPr>
          <w:rFonts w:hint="eastAsia"/>
        </w:rPr>
      </w:pPr>
    </w:p>
    <w:p w14:paraId="2A985AEA" w14:textId="77777777" w:rsidR="001E072C" w:rsidRDefault="001E072C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7B8B8C5B" w14:textId="77777777" w:rsidR="001E072C" w:rsidRDefault="001E072C">
      <w:pPr>
        <w:rPr>
          <w:rFonts w:hint="eastAsia"/>
        </w:rPr>
      </w:pPr>
      <w:r>
        <w:rPr>
          <w:rFonts w:hint="eastAsia"/>
        </w:rPr>
        <w:t>理论学习固然重要，但实际操作更是不可或缺。尝试将所学拼音应用到日常生活中的口语交流或书面表达中去，如写日记、给朋友发信息时尽量使用拼音输入法来拼写汉字。这样既能加深对拼音的记忆，也能提升汉字书写能力。</w:t>
      </w:r>
    </w:p>
    <w:p w14:paraId="5FA72455" w14:textId="77777777" w:rsidR="001E072C" w:rsidRDefault="001E072C">
      <w:pPr>
        <w:rPr>
          <w:rFonts w:hint="eastAsia"/>
        </w:rPr>
      </w:pPr>
    </w:p>
    <w:p w14:paraId="1C253F68" w14:textId="77777777" w:rsidR="001E072C" w:rsidRDefault="001E072C">
      <w:pPr>
        <w:rPr>
          <w:rFonts w:hint="eastAsia"/>
        </w:rPr>
      </w:pPr>
    </w:p>
    <w:p w14:paraId="416A8C59" w14:textId="77777777" w:rsidR="001E072C" w:rsidRDefault="001E072C">
      <w:pPr>
        <w:rPr>
          <w:rFonts w:hint="eastAsia"/>
        </w:rPr>
      </w:pPr>
      <w:r>
        <w:rPr>
          <w:rFonts w:hint="eastAsia"/>
        </w:rPr>
        <w:t>持之以恒的态度</w:t>
      </w:r>
    </w:p>
    <w:p w14:paraId="4E568134" w14:textId="77777777" w:rsidR="001E072C" w:rsidRDefault="001E072C">
      <w:pPr>
        <w:rPr>
          <w:rFonts w:hint="eastAsia"/>
        </w:rPr>
      </w:pPr>
      <w:r>
        <w:rPr>
          <w:rFonts w:hint="eastAsia"/>
        </w:rPr>
        <w:t>学习任何语言都需要时间和耐心，拼音认字也不例外。保持积极乐观的心态，设定合理的学习目标，并坚持不懈地努力，才能最终实现流利阅读和书写汉字的目标。记住，每一次小小的进步都是通往成功的一步。</w:t>
      </w:r>
    </w:p>
    <w:p w14:paraId="1F681D46" w14:textId="77777777" w:rsidR="001E072C" w:rsidRDefault="001E072C">
      <w:pPr>
        <w:rPr>
          <w:rFonts w:hint="eastAsia"/>
        </w:rPr>
      </w:pPr>
    </w:p>
    <w:p w14:paraId="0DF4DEAC" w14:textId="77777777" w:rsidR="001E072C" w:rsidRDefault="001E072C">
      <w:pPr>
        <w:rPr>
          <w:rFonts w:hint="eastAsia"/>
        </w:rPr>
      </w:pPr>
    </w:p>
    <w:p w14:paraId="0C0DC045" w14:textId="77777777" w:rsidR="001E072C" w:rsidRDefault="001E0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364C" w14:textId="060F17B9" w:rsidR="00AD67F6" w:rsidRDefault="00AD67F6"/>
    <w:sectPr w:rsidR="00AD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F6"/>
    <w:rsid w:val="001E072C"/>
    <w:rsid w:val="009B02E7"/>
    <w:rsid w:val="00A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BFCE-A520-48A3-9801-73BC645F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