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CEDA" w14:textId="77777777" w:rsidR="00EE618F" w:rsidRDefault="00EE618F">
      <w:pPr>
        <w:rPr>
          <w:rFonts w:hint="eastAsia"/>
        </w:rPr>
      </w:pPr>
    </w:p>
    <w:p w14:paraId="298DA7C8" w14:textId="77777777" w:rsidR="00EE618F" w:rsidRDefault="00EE618F">
      <w:pPr>
        <w:rPr>
          <w:rFonts w:hint="eastAsia"/>
        </w:rPr>
      </w:pPr>
      <w:r>
        <w:rPr>
          <w:rFonts w:hint="eastAsia"/>
        </w:rPr>
        <w:t>拼音警察：守护语言规范的新力量</w:t>
      </w:r>
    </w:p>
    <w:p w14:paraId="1F638515" w14:textId="77777777" w:rsidR="00EE618F" w:rsidRDefault="00EE618F">
      <w:pPr>
        <w:rPr>
          <w:rFonts w:hint="eastAsia"/>
        </w:rPr>
      </w:pPr>
      <w:r>
        <w:rPr>
          <w:rFonts w:hint="eastAsia"/>
        </w:rPr>
        <w:t>在信息爆炸的时代，汉字的正确使用与传播显得尤为重要。而随着互联网的发展和普及，汉语拼音作为汉字学习的重要工具，也逐渐成为人们日常交流中不可或缺的一部分。正是在这种背景下，“拼音警察”应运而生。“拼音警察”并不是一个实际存在的警种，而是对那些致力于维护汉语拼音规范使用的人们的一种形象称呼。</w:t>
      </w:r>
    </w:p>
    <w:p w14:paraId="25FAE159" w14:textId="77777777" w:rsidR="00EE618F" w:rsidRDefault="00EE618F">
      <w:pPr>
        <w:rPr>
          <w:rFonts w:hint="eastAsia"/>
        </w:rPr>
      </w:pPr>
    </w:p>
    <w:p w14:paraId="3F92255F" w14:textId="77777777" w:rsidR="00EE618F" w:rsidRDefault="00EE618F">
      <w:pPr>
        <w:rPr>
          <w:rFonts w:hint="eastAsia"/>
        </w:rPr>
      </w:pPr>
    </w:p>
    <w:p w14:paraId="64ACA933" w14:textId="77777777" w:rsidR="00EE618F" w:rsidRDefault="00EE618F">
      <w:pPr>
        <w:rPr>
          <w:rFonts w:hint="eastAsia"/>
        </w:rPr>
      </w:pPr>
      <w:r>
        <w:rPr>
          <w:rFonts w:hint="eastAsia"/>
        </w:rPr>
        <w:t>从网络到生活：拼音警察的广泛影响</w:t>
      </w:r>
    </w:p>
    <w:p w14:paraId="1FB12E4D" w14:textId="77777777" w:rsidR="00EE618F" w:rsidRDefault="00EE618F">
      <w:pPr>
        <w:rPr>
          <w:rFonts w:hint="eastAsia"/>
        </w:rPr>
      </w:pPr>
      <w:r>
        <w:rPr>
          <w:rFonts w:hint="eastAsia"/>
        </w:rPr>
        <w:t>无论是在社交媒体上纠正他人的拼写错误，还是在学校、家庭中教导孩子们正确的拼音读法，“拼音警察”们的身影无处不在。他们通过自己的行动，不仅帮助他人提升了对汉语拼音的认识和理解，也在无形之中促进了汉语文化的传承与发展。尤其是在当今全球化的大环境下，汉语拼音作为连接不同文化背景人群的桥梁，其重要性不言而喻。</w:t>
      </w:r>
    </w:p>
    <w:p w14:paraId="11ED3358" w14:textId="77777777" w:rsidR="00EE618F" w:rsidRDefault="00EE618F">
      <w:pPr>
        <w:rPr>
          <w:rFonts w:hint="eastAsia"/>
        </w:rPr>
      </w:pPr>
    </w:p>
    <w:p w14:paraId="0CEFC880" w14:textId="77777777" w:rsidR="00EE618F" w:rsidRDefault="00EE618F">
      <w:pPr>
        <w:rPr>
          <w:rFonts w:hint="eastAsia"/>
        </w:rPr>
      </w:pPr>
    </w:p>
    <w:p w14:paraId="17A052ED" w14:textId="77777777" w:rsidR="00EE618F" w:rsidRDefault="00EE618F">
      <w:pPr>
        <w:rPr>
          <w:rFonts w:hint="eastAsia"/>
        </w:rPr>
      </w:pPr>
      <w:r>
        <w:rPr>
          <w:rFonts w:hint="eastAsia"/>
        </w:rPr>
        <w:t>挑战与机遇：拼音教育的现状与未来</w:t>
      </w:r>
    </w:p>
    <w:p w14:paraId="30003474" w14:textId="77777777" w:rsidR="00EE618F" w:rsidRDefault="00EE618F">
      <w:pPr>
        <w:rPr>
          <w:rFonts w:hint="eastAsia"/>
        </w:rPr>
      </w:pPr>
      <w:r>
        <w:rPr>
          <w:rFonts w:hint="eastAsia"/>
        </w:rPr>
        <w:t>尽管“拼音警察”的努力取得了不少成效，但在推广和规范汉语拼音使用的过程中，仍然面临着诸多挑战。一方面，由于网络用语的流行以及方言的影响，导致一些非标准的拼音表达方式在网络上盛行；另一方面，随着人工智能技术的发展，语音识别和自动翻译等工具虽然为人们提供了便利，但也可能因为技术限制或数据偏差而造成新的拼音使用误区。面对这些挑战，“拼音警察”们需要不断创新方法，利用现代科技手段来提升教学效果，同时也要注重培养公众对汉语拼音规范使用的意识。</w:t>
      </w:r>
    </w:p>
    <w:p w14:paraId="11F5EEF5" w14:textId="77777777" w:rsidR="00EE618F" w:rsidRDefault="00EE618F">
      <w:pPr>
        <w:rPr>
          <w:rFonts w:hint="eastAsia"/>
        </w:rPr>
      </w:pPr>
    </w:p>
    <w:p w14:paraId="0F8575E2" w14:textId="77777777" w:rsidR="00EE618F" w:rsidRDefault="00EE618F">
      <w:pPr>
        <w:rPr>
          <w:rFonts w:hint="eastAsia"/>
        </w:rPr>
      </w:pPr>
    </w:p>
    <w:p w14:paraId="6864166D" w14:textId="77777777" w:rsidR="00EE618F" w:rsidRDefault="00EE618F">
      <w:pPr>
        <w:rPr>
          <w:rFonts w:hint="eastAsia"/>
        </w:rPr>
      </w:pPr>
      <w:r>
        <w:rPr>
          <w:rFonts w:hint="eastAsia"/>
        </w:rPr>
        <w:t>共同成长：携手推动汉语拼音规范化</w:t>
      </w:r>
    </w:p>
    <w:p w14:paraId="0FA7464D" w14:textId="77777777" w:rsidR="00EE618F" w:rsidRDefault="00EE618F">
      <w:pPr>
        <w:rPr>
          <w:rFonts w:hint="eastAsia"/>
        </w:rPr>
      </w:pPr>
      <w:r>
        <w:rPr>
          <w:rFonts w:hint="eastAsia"/>
        </w:rPr>
        <w:t>要实现汉语拼音的规范化，单靠“拼音警察”的努力是远远不够的。这需要社会各界的共同参与和支持。学校应当加强汉语拼音的教学力度，家长也应该重视孩子在家中的拼音学习环境。媒体和出版机构也有责任确保所发布内容中的汉语拼音符合规范。只有当全社会形成合力，才能真正让汉语拼音这一文化瑰宝焕发出更加灿烂的光芒。</w:t>
      </w:r>
    </w:p>
    <w:p w14:paraId="0FCA4345" w14:textId="77777777" w:rsidR="00EE618F" w:rsidRDefault="00EE618F">
      <w:pPr>
        <w:rPr>
          <w:rFonts w:hint="eastAsia"/>
        </w:rPr>
      </w:pPr>
    </w:p>
    <w:p w14:paraId="1655AB3F" w14:textId="77777777" w:rsidR="00EE618F" w:rsidRDefault="00EE618F">
      <w:pPr>
        <w:rPr>
          <w:rFonts w:hint="eastAsia"/>
        </w:rPr>
      </w:pPr>
    </w:p>
    <w:p w14:paraId="19A9B0D4" w14:textId="77777777" w:rsidR="00EE618F" w:rsidRDefault="00EE618F">
      <w:pPr>
        <w:rPr>
          <w:rFonts w:hint="eastAsia"/>
        </w:rPr>
      </w:pPr>
      <w:r>
        <w:rPr>
          <w:rFonts w:hint="eastAsia"/>
        </w:rPr>
        <w:t>最后的总结：拼音警察的意义与价值</w:t>
      </w:r>
    </w:p>
    <w:p w14:paraId="5E64C549" w14:textId="77777777" w:rsidR="00EE618F" w:rsidRDefault="00EE618F">
      <w:pPr>
        <w:rPr>
          <w:rFonts w:hint="eastAsia"/>
        </w:rPr>
      </w:pPr>
      <w:r>
        <w:rPr>
          <w:rFonts w:hint="eastAsia"/>
        </w:rPr>
        <w:t>“拼音警察”的存在，不仅仅是为了纠正错误，更重要的是通过这种方式传递出一种对待语言认真负责的态度。他们就像是一盏盏明灯，在茫茫的语言海洋中指引着方向，让更多的人认识到汉语拼音之美，感受到中华文化的深厚底蕴。在这个过程中，每个人都可以成为一名“拼音警察”，为保护和发展我们的母语贡献自己的一份力量。</w:t>
      </w:r>
    </w:p>
    <w:p w14:paraId="780E4CCE" w14:textId="77777777" w:rsidR="00EE618F" w:rsidRDefault="00EE618F">
      <w:pPr>
        <w:rPr>
          <w:rFonts w:hint="eastAsia"/>
        </w:rPr>
      </w:pPr>
    </w:p>
    <w:p w14:paraId="03D55025" w14:textId="77777777" w:rsidR="00EE618F" w:rsidRDefault="00EE618F">
      <w:pPr>
        <w:rPr>
          <w:rFonts w:hint="eastAsia"/>
        </w:rPr>
      </w:pPr>
    </w:p>
    <w:p w14:paraId="52099C24" w14:textId="77777777" w:rsidR="00EE618F" w:rsidRDefault="00EE6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FD3D6" w14:textId="29703E0F" w:rsidR="006A1396" w:rsidRDefault="006A1396"/>
    <w:sectPr w:rsidR="006A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96"/>
    <w:rsid w:val="006A1396"/>
    <w:rsid w:val="009B02E7"/>
    <w:rsid w:val="00E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201DE-0616-495B-AC97-3C25B0B6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